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A1C770" w14:textId="77777777" w:rsidR="00AE6956" w:rsidRPr="00FF7A85" w:rsidRDefault="00AE6956" w:rsidP="00AE69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z w:val="28"/>
          <w:szCs w:val="28"/>
          <w:shd w:val="clear" w:color="auto" w:fill="FFFFFF"/>
          <w:lang w:val="ru-RU"/>
        </w:rPr>
        <w:t>Морковный салат с грецкими орехами</w:t>
      </w:r>
    </w:p>
    <w:p w14:paraId="596CCA62" w14:textId="77777777" w:rsidR="00AE6956" w:rsidRPr="00FF7A85" w:rsidRDefault="00AE6956" w:rsidP="00AE69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 </w:t>
      </w:r>
    </w:p>
    <w:p w14:paraId="3D9D025F" w14:textId="77777777" w:rsidR="00AE6956" w:rsidRPr="00FF7A85" w:rsidRDefault="00AE6956" w:rsidP="00AE69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Состав:</w:t>
      </w:r>
    </w:p>
    <w:p w14:paraId="4B70C39D" w14:textId="77777777" w:rsidR="00AE6956" w:rsidRPr="00FF7A85" w:rsidRDefault="00AE6956" w:rsidP="00AE69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1 кг морковки</w:t>
      </w:r>
    </w:p>
    <w:p w14:paraId="400D345A" w14:textId="77777777" w:rsidR="00AE6956" w:rsidRPr="00FF7A85" w:rsidRDefault="00AE6956" w:rsidP="00AE69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200 гр грецких орех</w:t>
      </w:r>
    </w:p>
    <w:p w14:paraId="559E4420" w14:textId="77777777" w:rsidR="00AE6956" w:rsidRPr="00FF7A85" w:rsidRDefault="00AE6956" w:rsidP="00AE69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100 гр свежего укропа</w:t>
      </w:r>
    </w:p>
    <w:p w14:paraId="33A85AE4" w14:textId="77777777" w:rsidR="00AE6956" w:rsidRPr="00FF7A85" w:rsidRDefault="00AE6956" w:rsidP="00AE69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1 ч. л смеси со специями</w:t>
      </w:r>
    </w:p>
    <w:p w14:paraId="5CB39972" w14:textId="77777777" w:rsidR="00AE6956" w:rsidRPr="00FF7A85" w:rsidRDefault="00AE6956" w:rsidP="00AE69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150 гр майонеза</w:t>
      </w:r>
    </w:p>
    <w:p w14:paraId="7112823A" w14:textId="77777777" w:rsidR="00AE6956" w:rsidRPr="00FF7A85" w:rsidRDefault="00AE6956" w:rsidP="00AE69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150 гр сметаны</w:t>
      </w:r>
    </w:p>
    <w:p w14:paraId="6E1AE6C6" w14:textId="77777777" w:rsidR="00AE6956" w:rsidRPr="00FF7A85" w:rsidRDefault="00AE6956" w:rsidP="00AE69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Соль по вкусу</w:t>
      </w:r>
    </w:p>
    <w:p w14:paraId="191435F0" w14:textId="77777777" w:rsidR="00AE6956" w:rsidRPr="00FF7A85" w:rsidRDefault="00AE6956" w:rsidP="00AE69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 </w:t>
      </w:r>
    </w:p>
    <w:p w14:paraId="37660357" w14:textId="77777777" w:rsidR="00AE6956" w:rsidRPr="00FF7A85" w:rsidRDefault="00AE6956" w:rsidP="00AE69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Способ приготовления:</w:t>
      </w:r>
    </w:p>
    <w:p w14:paraId="5F9B0190" w14:textId="77777777" w:rsidR="00AE6956" w:rsidRPr="00FF7A85" w:rsidRDefault="00AE6956" w:rsidP="00AE69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 xml:space="preserve">Морковь помыть, почистить и натереть на крупной терке. С помощью блендера размельчить грецкие орехи, нарезать зелень, посыпать смесью из специй,заправить майонезом и сметаной. Проверить достаточно ли соли и салат готов. Не всегда хорошо, когда вы мешаете много компонентов, иногда аскетизм побеждает. </w:t>
      </w:r>
      <w:proofErr w:type="spellStart"/>
      <w:r w:rsidRPr="00FF7A85">
        <w:rPr>
          <w:rFonts w:ascii="Arial" w:eastAsia="Times New Roman" w:hAnsi="Arial" w:cs="Arial"/>
          <w:color w:val="222222"/>
          <w:shd w:val="clear" w:color="auto" w:fill="FFFFFF"/>
        </w:rPr>
        <w:t>Салат</w:t>
      </w:r>
      <w:proofErr w:type="spellEnd"/>
      <w:r w:rsidRPr="00FF7A85">
        <w:rPr>
          <w:rFonts w:ascii="Arial" w:eastAsia="Times New Roman" w:hAnsi="Arial" w:cs="Arial"/>
          <w:color w:val="222222"/>
          <w:shd w:val="clear" w:color="auto" w:fill="FFFFFF"/>
        </w:rPr>
        <w:t xml:space="preserve"> </w:t>
      </w:r>
      <w:proofErr w:type="spellStart"/>
      <w:r w:rsidRPr="00FF7A85">
        <w:rPr>
          <w:rFonts w:ascii="Arial" w:eastAsia="Times New Roman" w:hAnsi="Arial" w:cs="Arial"/>
          <w:color w:val="222222"/>
          <w:shd w:val="clear" w:color="auto" w:fill="FFFFFF"/>
        </w:rPr>
        <w:t>готов</w:t>
      </w:r>
      <w:proofErr w:type="spellEnd"/>
      <w:r w:rsidRPr="00FF7A85">
        <w:rPr>
          <w:rFonts w:ascii="Arial" w:eastAsia="Times New Roman" w:hAnsi="Arial" w:cs="Arial"/>
          <w:color w:val="222222"/>
          <w:shd w:val="clear" w:color="auto" w:fill="FFFFFF"/>
        </w:rPr>
        <w:t xml:space="preserve">. </w:t>
      </w:r>
      <w:proofErr w:type="spellStart"/>
      <w:r w:rsidRPr="00FF7A85">
        <w:rPr>
          <w:rFonts w:ascii="Arial" w:eastAsia="Times New Roman" w:hAnsi="Arial" w:cs="Arial"/>
          <w:color w:val="222222"/>
          <w:shd w:val="clear" w:color="auto" w:fill="FFFFFF"/>
        </w:rPr>
        <w:t>Можно</w:t>
      </w:r>
      <w:proofErr w:type="spellEnd"/>
      <w:r w:rsidRPr="00FF7A85">
        <w:rPr>
          <w:rFonts w:ascii="Arial" w:eastAsia="Times New Roman" w:hAnsi="Arial" w:cs="Arial"/>
          <w:color w:val="222222"/>
          <w:shd w:val="clear" w:color="auto" w:fill="FFFFFF"/>
        </w:rPr>
        <w:t xml:space="preserve"> </w:t>
      </w:r>
      <w:proofErr w:type="spellStart"/>
      <w:r w:rsidRPr="00FF7A85">
        <w:rPr>
          <w:rFonts w:ascii="Arial" w:eastAsia="Times New Roman" w:hAnsi="Arial" w:cs="Arial"/>
          <w:color w:val="222222"/>
          <w:shd w:val="clear" w:color="auto" w:fill="FFFFFF"/>
        </w:rPr>
        <w:t>подавать</w:t>
      </w:r>
      <w:proofErr w:type="spellEnd"/>
      <w:r w:rsidRPr="00FF7A85">
        <w:rPr>
          <w:rFonts w:ascii="Arial" w:eastAsia="Times New Roman" w:hAnsi="Arial" w:cs="Arial"/>
          <w:color w:val="222222"/>
          <w:shd w:val="clear" w:color="auto" w:fill="FFFFFF"/>
        </w:rPr>
        <w:t>.</w:t>
      </w:r>
    </w:p>
    <w:tbl>
      <w:tblPr>
        <w:tblW w:w="935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678"/>
        <w:gridCol w:w="4678"/>
      </w:tblGrid>
      <w:tr w:rsidR="00AE6956" w:rsidRPr="00FF7A85" w14:paraId="4524F317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97CCCC" w14:textId="77777777" w:rsidR="00AE6956" w:rsidRPr="00FF7A85" w:rsidRDefault="00AE6956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5550A59D" wp14:editId="11EE6E5A">
                  <wp:extent cx="2819400" cy="2105025"/>
                  <wp:effectExtent l="0" t="0" r="0" b="9525"/>
                  <wp:docPr id="915" name="Picture 915" descr="https://lh4.googleusercontent.com/af7m4i_m5GG0ik2xk4T6S6grQgM2MvvBLWOU0QfR9utfdeQwJq1JMFP-jMB6cKRz8l_rDo9wbs982gZCB_zgn2tecEsxtkWPQM29_fWMTRB3GoaLTGaYqYTcE2z6TbYBv1dDOdp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03" descr="https://lh4.googleusercontent.com/af7m4i_m5GG0ik2xk4T6S6grQgM2MvvBLWOU0QfR9utfdeQwJq1JMFP-jMB6cKRz8l_rDo9wbs982gZCB_zgn2tecEsxtkWPQM29_fWMTRB3GoaLTGaYqYTcE2z6TbYBv1dDOdp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98A5FE" w14:textId="77777777" w:rsidR="00AE6956" w:rsidRPr="00FF7A85" w:rsidRDefault="00AE6956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030C1EE8" wp14:editId="030A6434">
                  <wp:extent cx="2819400" cy="2105025"/>
                  <wp:effectExtent l="0" t="0" r="0" b="9525"/>
                  <wp:docPr id="914" name="Picture 914" descr="https://lh5.googleusercontent.com/rtE6cbsGDEvVe6OVXhp4DSpKhj0JKvQk3-mKzeC1pXohlz5EDSRRDOz7peaSV9BOaYjDFTxmW5E_gCnh5kDAanPACqTSWMo9t5Nnf-cbYXQOIFptWWX_yQOFUCzlqsdbB57D3SF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04" descr="https://lh5.googleusercontent.com/rtE6cbsGDEvVe6OVXhp4DSpKhj0JKvQk3-mKzeC1pXohlz5EDSRRDOz7peaSV9BOaYjDFTxmW5E_gCnh5kDAanPACqTSWMo9t5Nnf-cbYXQOIFptWWX_yQOFUCzlqsdbB57D3SFc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6956" w:rsidRPr="00FF7A85" w14:paraId="0F5F6C0E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8E8FD3" w14:textId="77777777" w:rsidR="00AE6956" w:rsidRPr="00FF7A85" w:rsidRDefault="00AE6956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40B2E207" wp14:editId="29960DCB">
                  <wp:extent cx="2819400" cy="2105025"/>
                  <wp:effectExtent l="0" t="0" r="0" b="9525"/>
                  <wp:docPr id="913" name="Picture 913" descr="https://lh6.googleusercontent.com/nYpVAsPl3FpZjt35s3j5_ylHmWXVuyOGEp3Kg5-mt8TKCDDYaZQ_adeTjeRu3TGuoCeiWZJ9RaT-CVzvVMozabnwrEwAc-k9WBqOgM4N7hmUn-qsHTMa2u2c6iKE2o88rgvu6NS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05" descr="https://lh6.googleusercontent.com/nYpVAsPl3FpZjt35s3j5_ylHmWXVuyOGEp3Kg5-mt8TKCDDYaZQ_adeTjeRu3TGuoCeiWZJ9RaT-CVzvVMozabnwrEwAc-k9WBqOgM4N7hmUn-qsHTMa2u2c6iKE2o88rgvu6NS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305CA8" w14:textId="77777777" w:rsidR="00AE6956" w:rsidRPr="00FF7A85" w:rsidRDefault="00AE6956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7C9BDC1D" wp14:editId="02584DA8">
                  <wp:extent cx="2819400" cy="2105025"/>
                  <wp:effectExtent l="0" t="0" r="0" b="9525"/>
                  <wp:docPr id="912" name="Picture 912" descr="https://lh6.googleusercontent.com/n8d3FcRQutqZM1iZ0LZdKwNK6k3Oy0iiVg_vXQOmNLSqlpuHtjlDmLHPl0PhhSnaeQsCOtqODxj26jXxSWNiQjQUESvweK72RmbFRLxJz7e88V_J37cZRt6_hPusfg_D_N6r53A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06" descr="https://lh6.googleusercontent.com/n8d3FcRQutqZM1iZ0LZdKwNK6k3Oy0iiVg_vXQOmNLSqlpuHtjlDmLHPl0PhhSnaeQsCOtqODxj26jXxSWNiQjQUESvweK72RmbFRLxJz7e88V_J37cZRt6_hPusfg_D_N6r53A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6956" w:rsidRPr="00FF7A85" w14:paraId="2A752F81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C11273" w14:textId="77777777" w:rsidR="00AE6956" w:rsidRPr="00FF7A85" w:rsidRDefault="00AE6956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lastRenderedPageBreak/>
              <w:drawing>
                <wp:inline distT="0" distB="0" distL="0" distR="0" wp14:anchorId="10A7E918" wp14:editId="14A60701">
                  <wp:extent cx="2819400" cy="2105025"/>
                  <wp:effectExtent l="0" t="0" r="0" b="9525"/>
                  <wp:docPr id="911" name="Picture 911" descr="https://lh3.googleusercontent.com/gr0P_eBbbEXXz5N47VvaBkkGbkL78fziJ1IBid2aBVE19WwH7S8ev3RIrGr4CC49SOwcO36n0qErO46ws0FGvJCgMGFVS0hEGNZEbbeFOizy_jjaue9KlpU5KNuA83_468W6tku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07" descr="https://lh3.googleusercontent.com/gr0P_eBbbEXXz5N47VvaBkkGbkL78fziJ1IBid2aBVE19WwH7S8ev3RIrGr4CC49SOwcO36n0qErO46ws0FGvJCgMGFVS0hEGNZEbbeFOizy_jjaue9KlpU5KNuA83_468W6tku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EDBCEA" w14:textId="77777777" w:rsidR="00AE6956" w:rsidRPr="00FF7A85" w:rsidRDefault="00AE6956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40676E35" wp14:editId="5AFBAD9C">
                  <wp:extent cx="2819400" cy="2105025"/>
                  <wp:effectExtent l="0" t="0" r="0" b="9525"/>
                  <wp:docPr id="910" name="Picture 910" descr="https://lh3.googleusercontent.com/SfuKZZvJbd1nQik8FyHg4QjtxjlCGFLTls4nXZiO6ApX-HmCcpoNLzeG3d3oOpTIqjBhkr23HL8I2yzpKj0YVIdSItrCdWWAoXzf9sdk_9oMgBPP9MpMX866AYEMI8PTsUTnbz9x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08" descr="https://lh3.googleusercontent.com/SfuKZZvJbd1nQik8FyHg4QjtxjlCGFLTls4nXZiO6ApX-HmCcpoNLzeG3d3oOpTIqjBhkr23HL8I2yzpKj0YVIdSItrCdWWAoXzf9sdk_9oMgBPP9MpMX866AYEMI8PTsUTnbz9x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6956" w:rsidRPr="00FF7A85" w14:paraId="5AF5220A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AC412D" w14:textId="77777777" w:rsidR="00AE6956" w:rsidRPr="00FF7A85" w:rsidRDefault="00AE6956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04402905" wp14:editId="2C725526">
                  <wp:extent cx="2819400" cy="2105025"/>
                  <wp:effectExtent l="0" t="0" r="0" b="9525"/>
                  <wp:docPr id="909" name="Picture 909" descr="https://lh6.googleusercontent.com/TvIKM8FfRmXpibSHhu5ewmRj4Ulr_1r3Q4vZP06YxuuUXVG3pbza76VJy2YH_tr85xKy-vHVrYaC9IjlPVKZ7qfWt4r_mmOZ7QLOaue0vtpIWgKDu_flgB0xBDetYCnigXZBL8y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09" descr="https://lh6.googleusercontent.com/TvIKM8FfRmXpibSHhu5ewmRj4Ulr_1r3Q4vZP06YxuuUXVG3pbza76VJy2YH_tr85xKy-vHVrYaC9IjlPVKZ7qfWt4r_mmOZ7QLOaue0vtpIWgKDu_flgB0xBDetYCnigXZBL8y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4D48F8" w14:textId="77777777" w:rsidR="00AE6956" w:rsidRPr="00FF7A85" w:rsidRDefault="00AE6956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39394C5A" wp14:editId="6632DF5A">
                  <wp:extent cx="2819400" cy="2105025"/>
                  <wp:effectExtent l="0" t="0" r="0" b="9525"/>
                  <wp:docPr id="908" name="Picture 908" descr="https://lh4.googleusercontent.com/Qr0qQ6X8IW1rCg2I04dt_KRaz9flLRWH9iqoyTrpsGpJIAMQwuU8Ubc33q75Izb7mIKJiKDHSLyeJ9WjsspArJc44ELLd72XN792AMdihNAEmHZKWskfcwe8MNOVIn2dLK1_nsJ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0" descr="https://lh4.googleusercontent.com/Qr0qQ6X8IW1rCg2I04dt_KRaz9flLRWH9iqoyTrpsGpJIAMQwuU8Ubc33q75Izb7mIKJiKDHSLyeJ9WjsspArJc44ELLd72XN792AMdihNAEmHZKWskfcwe8MNOVIn2dLK1_nsJw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6956" w:rsidRPr="00FF7A85" w14:paraId="5DED7480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27D292" w14:textId="77777777" w:rsidR="00AE6956" w:rsidRPr="00FF7A85" w:rsidRDefault="00AE6956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48AF648C" wp14:editId="0BB13B6F">
                  <wp:extent cx="2819400" cy="2105025"/>
                  <wp:effectExtent l="0" t="0" r="0" b="9525"/>
                  <wp:docPr id="907" name="Picture 907" descr="https://lh6.googleusercontent.com/MrBGIPLlfG8RmSyCZz9cQ2ZtAXl4SxZpDQzi816ejX3l8OF6NgNP7bEL2M3WEos-Vwsu3bWfaNIwrxXn-PIPs5BgEq6oMGvBv_lNavz5JDHi7ZHUThRqEMJjUL5Y3dqce50KqN7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1" descr="https://lh6.googleusercontent.com/MrBGIPLlfG8RmSyCZz9cQ2ZtAXl4SxZpDQzi816ejX3l8OF6NgNP7bEL2M3WEos-Vwsu3bWfaNIwrxXn-PIPs5BgEq6oMGvBv_lNavz5JDHi7ZHUThRqEMJjUL5Y3dqce50KqN7c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C5E4F5" w14:textId="77777777" w:rsidR="00AE6956" w:rsidRPr="00FF7A85" w:rsidRDefault="00AE6956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2941CC5F" wp14:editId="5C4A1115">
                  <wp:extent cx="2819400" cy="2105025"/>
                  <wp:effectExtent l="0" t="0" r="0" b="9525"/>
                  <wp:docPr id="906" name="Picture 906" descr="https://lh6.googleusercontent.com/LAgWychrxXvv_ccIRPB0C9OzfxzcGiDpGXCi7hKxmAWbLx4Xpykctqzq_cMfzdhF2SXB1sMy5-g1RLcTf2BqTfL1WcAhekbQxpm-FXR5IhE0XPcDAsbb823rDlcH1YxmWu0ic4I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2" descr="https://lh6.googleusercontent.com/LAgWychrxXvv_ccIRPB0C9OzfxzcGiDpGXCi7hKxmAWbLx4Xpykctqzq_cMfzdhF2SXB1sMy5-g1RLcTf2BqTfL1WcAhekbQxpm-FXR5IhE0XPcDAsbb823rDlcH1YxmWu0ic4I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99B491C" w14:textId="77777777" w:rsidR="00AE6956" w:rsidRPr="00FF7A85" w:rsidRDefault="00AE6956" w:rsidP="00AE69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7C93B8C" w14:textId="77777777" w:rsidR="0069231D" w:rsidRDefault="0069231D">
      <w:bookmarkStart w:id="0" w:name="_GoBack"/>
      <w:bookmarkEnd w:id="0"/>
    </w:p>
    <w:sectPr w:rsidR="0069231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2074"/>
    <w:rsid w:val="0069231D"/>
    <w:rsid w:val="00AE6956"/>
    <w:rsid w:val="00FD20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C7E8DD7-BA1B-4573-8B2D-8D38FB490B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E695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82</Words>
  <Characters>470</Characters>
  <Application>Microsoft Office Word</Application>
  <DocSecurity>0</DocSecurity>
  <Lines>3</Lines>
  <Paragraphs>1</Paragraphs>
  <ScaleCrop>false</ScaleCrop>
  <Company/>
  <LinksUpToDate>false</LinksUpToDate>
  <CharactersWithSpaces>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Khudaverdyan</dc:creator>
  <cp:keywords/>
  <dc:description/>
  <cp:lastModifiedBy>David Khudaverdyan</cp:lastModifiedBy>
  <cp:revision>2</cp:revision>
  <dcterms:created xsi:type="dcterms:W3CDTF">2019-07-02T08:56:00Z</dcterms:created>
  <dcterms:modified xsi:type="dcterms:W3CDTF">2019-07-02T08:56:00Z</dcterms:modified>
</cp:coreProperties>
</file>