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D3386A" w14:textId="77777777" w:rsidR="00342A49" w:rsidRPr="00FF7A85" w:rsidRDefault="00342A49" w:rsidP="00342A49">
      <w:pPr>
        <w:spacing w:after="0" w:line="240" w:lineRule="auto"/>
        <w:rPr>
          <w:rFonts w:ascii="Times New Roman" w:eastAsia="Times New Roman" w:hAnsi="Times New Roman" w:cs="Times New Roman"/>
          <w:sz w:val="24"/>
          <w:szCs w:val="24"/>
          <w:lang w:val="ru-RU"/>
        </w:rPr>
      </w:pPr>
      <w:r w:rsidRPr="00FF7A85">
        <w:rPr>
          <w:rFonts w:ascii="Arial" w:eastAsia="Times New Roman" w:hAnsi="Arial" w:cs="Arial"/>
          <w:color w:val="222222"/>
          <w:sz w:val="28"/>
          <w:szCs w:val="28"/>
          <w:shd w:val="clear" w:color="auto" w:fill="FFFFFF"/>
          <w:lang w:val="ru-RU"/>
        </w:rPr>
        <w:t>Как сварить рыбу? (лосось, сиг, сибас или форель)</w:t>
      </w:r>
    </w:p>
    <w:p w14:paraId="7E282042" w14:textId="77777777" w:rsidR="00342A49" w:rsidRPr="00FF7A85" w:rsidRDefault="00342A49" w:rsidP="00342A49">
      <w:pPr>
        <w:spacing w:after="0" w:line="240" w:lineRule="auto"/>
        <w:rPr>
          <w:rFonts w:ascii="Times New Roman" w:eastAsia="Times New Roman" w:hAnsi="Times New Roman" w:cs="Times New Roman"/>
          <w:sz w:val="24"/>
          <w:szCs w:val="24"/>
          <w:lang w:val="ru-RU"/>
        </w:rPr>
      </w:pPr>
      <w:r w:rsidRPr="00FF7A85">
        <w:rPr>
          <w:rFonts w:ascii="Times New Roman" w:eastAsia="Times New Roman" w:hAnsi="Times New Roman" w:cs="Times New Roman"/>
          <w:color w:val="222222"/>
          <w:sz w:val="24"/>
          <w:szCs w:val="24"/>
          <w:shd w:val="clear" w:color="auto" w:fill="FFFFFF"/>
        </w:rPr>
        <w:t> </w:t>
      </w:r>
    </w:p>
    <w:p w14:paraId="646A7797" w14:textId="77777777" w:rsidR="00342A49" w:rsidRPr="00FF7A85" w:rsidRDefault="00342A49" w:rsidP="00342A49">
      <w:pPr>
        <w:spacing w:after="0" w:line="240" w:lineRule="auto"/>
        <w:rPr>
          <w:rFonts w:ascii="Times New Roman" w:eastAsia="Times New Roman" w:hAnsi="Times New Roman" w:cs="Times New Roman"/>
          <w:sz w:val="24"/>
          <w:szCs w:val="24"/>
          <w:lang w:val="ru-RU"/>
        </w:rPr>
      </w:pPr>
      <w:r w:rsidRPr="00FF7A85">
        <w:rPr>
          <w:rFonts w:ascii="Arial" w:eastAsia="Times New Roman" w:hAnsi="Arial" w:cs="Arial"/>
          <w:color w:val="222222"/>
          <w:shd w:val="clear" w:color="auto" w:fill="FFFFFF"/>
          <w:lang w:val="ru-RU"/>
        </w:rPr>
        <w:t>Все перечисленные выше рыбы, очень благородные. Их можно есть даже без ничего, просто посолить, поперчить и налить очень мало воды. Но мне хочется все- таки предложить Вам еще кое - что.</w:t>
      </w:r>
    </w:p>
    <w:p w14:paraId="637AC02F" w14:textId="77777777" w:rsidR="00342A49" w:rsidRPr="00FF7A85" w:rsidRDefault="00342A49" w:rsidP="00342A49">
      <w:pPr>
        <w:spacing w:after="0" w:line="240" w:lineRule="auto"/>
        <w:rPr>
          <w:rFonts w:ascii="Times New Roman" w:eastAsia="Times New Roman" w:hAnsi="Times New Roman" w:cs="Times New Roman"/>
          <w:sz w:val="24"/>
          <w:szCs w:val="24"/>
          <w:lang w:val="ru-RU"/>
        </w:rPr>
      </w:pPr>
      <w:r w:rsidRPr="00FF7A85">
        <w:rPr>
          <w:rFonts w:ascii="Arial" w:eastAsia="Times New Roman" w:hAnsi="Arial" w:cs="Arial"/>
          <w:color w:val="222222"/>
          <w:shd w:val="clear" w:color="auto" w:fill="FFFFFF"/>
          <w:lang w:val="ru-RU"/>
        </w:rPr>
        <w:t>К этим рыбам подходит: либо</w:t>
      </w:r>
      <w:r w:rsidRPr="00FF7A85">
        <w:rPr>
          <w:rFonts w:ascii="Arial" w:eastAsia="Times New Roman" w:hAnsi="Arial" w:cs="Arial"/>
          <w:color w:val="222222"/>
          <w:shd w:val="clear" w:color="auto" w:fill="FFFFFF"/>
        </w:rPr>
        <w:t> </w:t>
      </w:r>
      <w:r w:rsidRPr="00FF7A85">
        <w:rPr>
          <w:rFonts w:ascii="Arial" w:eastAsia="Times New Roman" w:hAnsi="Arial" w:cs="Arial"/>
          <w:color w:val="222222"/>
          <w:shd w:val="clear" w:color="auto" w:fill="FFFFFF"/>
          <w:lang w:val="ru-RU"/>
        </w:rPr>
        <w:t xml:space="preserve"> тархун (эстрагон), либо кинза, либо укроп. В этом случае не надо мешать все, что Вам попадется под руку. Здесь,не надо нарезать зелень, ее просто нужно сложить снизу плоской кастрюли или сковородки, можно положить пару лавровых листа. На нее аккуратно выложить небольшие, нарезанные куски рыбы, залить 0,5 ст холодной воды и поставить на сильный огонь, пока не закипит. После чего, спустить огонь до минимума и варить примерно 20-25 минут.</w:t>
      </w:r>
    </w:p>
    <w:p w14:paraId="772BAD3A" w14:textId="77777777" w:rsidR="00342A49" w:rsidRPr="00FF7A85" w:rsidRDefault="00342A49" w:rsidP="00342A49">
      <w:pPr>
        <w:spacing w:after="0" w:line="240" w:lineRule="auto"/>
        <w:rPr>
          <w:rFonts w:ascii="Times New Roman" w:eastAsia="Times New Roman" w:hAnsi="Times New Roman" w:cs="Times New Roman"/>
          <w:sz w:val="24"/>
          <w:szCs w:val="24"/>
          <w:lang w:val="ru-RU"/>
        </w:rPr>
      </w:pPr>
      <w:r w:rsidRPr="00FF7A85">
        <w:rPr>
          <w:rFonts w:ascii="Arial" w:eastAsia="Times New Roman" w:hAnsi="Arial" w:cs="Arial"/>
          <w:color w:val="222222"/>
          <w:shd w:val="clear" w:color="auto" w:fill="FFFFFF"/>
          <w:lang w:val="ru-RU"/>
        </w:rPr>
        <w:t>Во втором варианте, ко всему прочему, вместо воды можно налить помидоры в собственном соку.</w:t>
      </w:r>
    </w:p>
    <w:p w14:paraId="61A18853" w14:textId="77777777" w:rsidR="00342A49" w:rsidRPr="00FF7A85" w:rsidRDefault="00342A49" w:rsidP="00342A49">
      <w:pPr>
        <w:spacing w:after="0" w:line="240" w:lineRule="auto"/>
        <w:rPr>
          <w:rFonts w:ascii="Times New Roman" w:eastAsia="Times New Roman" w:hAnsi="Times New Roman" w:cs="Times New Roman"/>
          <w:sz w:val="24"/>
          <w:szCs w:val="24"/>
          <w:lang w:val="ru-RU"/>
        </w:rPr>
      </w:pPr>
      <w:r w:rsidRPr="00FF7A85">
        <w:rPr>
          <w:rFonts w:ascii="Arial" w:eastAsia="Times New Roman" w:hAnsi="Arial" w:cs="Arial"/>
          <w:color w:val="222222"/>
          <w:shd w:val="clear" w:color="auto" w:fill="FFFFFF"/>
          <w:lang w:val="ru-RU"/>
        </w:rPr>
        <w:t>В третьем варианте, ко всему прочему, добавить еще болгарский перец.</w:t>
      </w:r>
    </w:p>
    <w:p w14:paraId="0CF7B48B" w14:textId="77777777" w:rsidR="00342A49" w:rsidRPr="00FF7A85" w:rsidRDefault="00342A49" w:rsidP="00342A49">
      <w:pPr>
        <w:spacing w:after="0" w:line="240" w:lineRule="auto"/>
        <w:rPr>
          <w:rFonts w:ascii="Times New Roman" w:eastAsia="Times New Roman" w:hAnsi="Times New Roman" w:cs="Times New Roman"/>
          <w:sz w:val="24"/>
          <w:szCs w:val="24"/>
          <w:lang w:val="ru-RU"/>
        </w:rPr>
      </w:pPr>
      <w:r w:rsidRPr="00FF7A85">
        <w:rPr>
          <w:rFonts w:ascii="Arial" w:eastAsia="Times New Roman" w:hAnsi="Arial" w:cs="Arial"/>
          <w:color w:val="222222"/>
          <w:shd w:val="clear" w:color="auto" w:fill="FFFFFF"/>
          <w:lang w:val="ru-RU"/>
        </w:rPr>
        <w:t>Там, где присутствуют помидоры в собственном соку (т. е. во втором и третьем варианте) добавлять ничего не надо.</w:t>
      </w:r>
    </w:p>
    <w:p w14:paraId="15D5EA8D" w14:textId="77777777" w:rsidR="00342A49" w:rsidRPr="00FF7A85" w:rsidRDefault="00342A49" w:rsidP="00342A49">
      <w:pPr>
        <w:spacing w:after="0" w:line="240" w:lineRule="auto"/>
        <w:rPr>
          <w:rFonts w:ascii="Times New Roman" w:eastAsia="Times New Roman" w:hAnsi="Times New Roman" w:cs="Times New Roman"/>
          <w:sz w:val="24"/>
          <w:szCs w:val="24"/>
          <w:lang w:val="ru-RU"/>
        </w:rPr>
      </w:pPr>
      <w:r w:rsidRPr="00FF7A85">
        <w:rPr>
          <w:rFonts w:ascii="Arial" w:eastAsia="Times New Roman" w:hAnsi="Arial" w:cs="Arial"/>
          <w:color w:val="222222"/>
          <w:shd w:val="clear" w:color="auto" w:fill="FFFFFF"/>
          <w:lang w:val="ru-RU"/>
        </w:rPr>
        <w:t>В том случае, где у нас только вода и зелень можно подать на тарелочке кусочек лимона.</w:t>
      </w:r>
    </w:p>
    <w:p w14:paraId="4A93E396" w14:textId="77777777" w:rsidR="00342A49" w:rsidRPr="00FF7A85" w:rsidRDefault="00342A49" w:rsidP="00342A49">
      <w:pPr>
        <w:spacing w:after="0" w:line="240" w:lineRule="auto"/>
        <w:rPr>
          <w:rFonts w:ascii="Times New Roman" w:eastAsia="Times New Roman" w:hAnsi="Times New Roman" w:cs="Times New Roman"/>
          <w:sz w:val="24"/>
          <w:szCs w:val="24"/>
          <w:lang w:val="ru-RU"/>
        </w:rPr>
      </w:pPr>
      <w:r w:rsidRPr="00FF7A85">
        <w:rPr>
          <w:rFonts w:ascii="Arial" w:eastAsia="Times New Roman" w:hAnsi="Arial" w:cs="Arial"/>
          <w:color w:val="222222"/>
          <w:shd w:val="clear" w:color="auto" w:fill="FFFFFF"/>
          <w:lang w:val="ru-RU"/>
        </w:rPr>
        <w:t>Все можно подавать. Очень аскетично и вкусно.</w:t>
      </w:r>
    </w:p>
    <w:p w14:paraId="268ECC75" w14:textId="77777777" w:rsidR="00342A49" w:rsidRPr="00FF7A85" w:rsidRDefault="00342A49" w:rsidP="00342A49">
      <w:pPr>
        <w:spacing w:after="0" w:line="240" w:lineRule="auto"/>
        <w:rPr>
          <w:rFonts w:ascii="Times New Roman" w:eastAsia="Times New Roman" w:hAnsi="Times New Roman" w:cs="Times New Roman"/>
          <w:sz w:val="24"/>
          <w:szCs w:val="24"/>
          <w:lang w:val="ru-RU"/>
        </w:rPr>
      </w:pPr>
      <w:r w:rsidRPr="00FF7A85">
        <w:rPr>
          <w:rFonts w:ascii="Times New Roman" w:eastAsia="Times New Roman" w:hAnsi="Times New Roman" w:cs="Times New Roman"/>
          <w:color w:val="222222"/>
          <w:sz w:val="24"/>
          <w:szCs w:val="24"/>
          <w:shd w:val="clear" w:color="auto" w:fill="FFFFFF"/>
        </w:rPr>
        <w:t> </w:t>
      </w:r>
    </w:p>
    <w:p w14:paraId="4F466B9C" w14:textId="77777777" w:rsidR="00342A49" w:rsidRPr="00FF7A85" w:rsidRDefault="00342A49" w:rsidP="00342A49">
      <w:pPr>
        <w:spacing w:after="0" w:line="240" w:lineRule="auto"/>
        <w:rPr>
          <w:rFonts w:ascii="Times New Roman" w:eastAsia="Times New Roman" w:hAnsi="Times New Roman" w:cs="Times New Roman"/>
          <w:sz w:val="24"/>
          <w:szCs w:val="24"/>
        </w:rPr>
      </w:pPr>
      <w:r w:rsidRPr="00FF7A85">
        <w:rPr>
          <w:rFonts w:ascii="Arial" w:eastAsia="Times New Roman" w:hAnsi="Arial" w:cs="Arial"/>
          <w:color w:val="222222"/>
          <w:shd w:val="clear" w:color="auto" w:fill="FFFFFF"/>
          <w:lang w:val="ru-RU"/>
        </w:rPr>
        <w:t xml:space="preserve">Лосось, можно еще сварить не в воде, а в молоке. В последнее время я не чищу чешую у лосося, а полностью ее снимаю. Мне не приятен резкий запах рыбьего жира, а когда удаляешь кожу, его становится меньше. </w:t>
      </w:r>
      <w:r w:rsidRPr="00FF7A85">
        <w:rPr>
          <w:rFonts w:ascii="Arial" w:eastAsia="Times New Roman" w:hAnsi="Arial" w:cs="Arial"/>
          <w:color w:val="222222"/>
          <w:shd w:val="clear" w:color="auto" w:fill="FFFFFF"/>
        </w:rPr>
        <w:t xml:space="preserve">А </w:t>
      </w:r>
      <w:proofErr w:type="spellStart"/>
      <w:r w:rsidRPr="00FF7A85">
        <w:rPr>
          <w:rFonts w:ascii="Arial" w:eastAsia="Times New Roman" w:hAnsi="Arial" w:cs="Arial"/>
          <w:color w:val="222222"/>
          <w:shd w:val="clear" w:color="auto" w:fill="FFFFFF"/>
        </w:rPr>
        <w:t>молоко</w:t>
      </w:r>
      <w:proofErr w:type="spellEnd"/>
      <w:r w:rsidRPr="00FF7A85">
        <w:rPr>
          <w:rFonts w:ascii="Arial" w:eastAsia="Times New Roman" w:hAnsi="Arial" w:cs="Arial"/>
          <w:color w:val="222222"/>
          <w:shd w:val="clear" w:color="auto" w:fill="FFFFFF"/>
        </w:rPr>
        <w:t xml:space="preserve"> </w:t>
      </w:r>
      <w:proofErr w:type="spellStart"/>
      <w:r w:rsidRPr="00FF7A85">
        <w:rPr>
          <w:rFonts w:ascii="Arial" w:eastAsia="Times New Roman" w:hAnsi="Arial" w:cs="Arial"/>
          <w:color w:val="222222"/>
          <w:shd w:val="clear" w:color="auto" w:fill="FFFFFF"/>
        </w:rPr>
        <w:t>его</w:t>
      </w:r>
      <w:proofErr w:type="spellEnd"/>
      <w:r w:rsidRPr="00FF7A85">
        <w:rPr>
          <w:rFonts w:ascii="Arial" w:eastAsia="Times New Roman" w:hAnsi="Arial" w:cs="Arial"/>
          <w:color w:val="222222"/>
          <w:shd w:val="clear" w:color="auto" w:fill="FFFFFF"/>
        </w:rPr>
        <w:t xml:space="preserve"> </w:t>
      </w:r>
      <w:proofErr w:type="spellStart"/>
      <w:r w:rsidRPr="00FF7A85">
        <w:rPr>
          <w:rFonts w:ascii="Arial" w:eastAsia="Times New Roman" w:hAnsi="Arial" w:cs="Arial"/>
          <w:color w:val="222222"/>
          <w:shd w:val="clear" w:color="auto" w:fill="FFFFFF"/>
        </w:rPr>
        <w:t>смягчает</w:t>
      </w:r>
      <w:proofErr w:type="spellEnd"/>
      <w:r w:rsidRPr="00FF7A85">
        <w:rPr>
          <w:rFonts w:ascii="Arial" w:eastAsia="Times New Roman" w:hAnsi="Arial" w:cs="Arial"/>
          <w:color w:val="222222"/>
          <w:shd w:val="clear" w:color="auto" w:fill="FFFFFF"/>
        </w:rPr>
        <w:t xml:space="preserve">. </w:t>
      </w:r>
      <w:proofErr w:type="spellStart"/>
      <w:r w:rsidRPr="00FF7A85">
        <w:rPr>
          <w:rFonts w:ascii="Arial" w:eastAsia="Times New Roman" w:hAnsi="Arial" w:cs="Arial"/>
          <w:color w:val="222222"/>
          <w:shd w:val="clear" w:color="auto" w:fill="FFFFFF"/>
        </w:rPr>
        <w:t>Здесь</w:t>
      </w:r>
      <w:proofErr w:type="spellEnd"/>
      <w:r w:rsidRPr="00FF7A85">
        <w:rPr>
          <w:rFonts w:ascii="Arial" w:eastAsia="Times New Roman" w:hAnsi="Arial" w:cs="Arial"/>
          <w:color w:val="222222"/>
          <w:shd w:val="clear" w:color="auto" w:fill="FFFFFF"/>
        </w:rPr>
        <w:t xml:space="preserve">, </w:t>
      </w:r>
      <w:proofErr w:type="spellStart"/>
      <w:r w:rsidRPr="00FF7A85">
        <w:rPr>
          <w:rFonts w:ascii="Arial" w:eastAsia="Times New Roman" w:hAnsi="Arial" w:cs="Arial"/>
          <w:color w:val="222222"/>
          <w:shd w:val="clear" w:color="auto" w:fill="FFFFFF"/>
        </w:rPr>
        <w:t>больше</w:t>
      </w:r>
      <w:proofErr w:type="spellEnd"/>
      <w:r w:rsidRPr="00FF7A85">
        <w:rPr>
          <w:rFonts w:ascii="Arial" w:eastAsia="Times New Roman" w:hAnsi="Arial" w:cs="Arial"/>
          <w:color w:val="222222"/>
          <w:shd w:val="clear" w:color="auto" w:fill="FFFFFF"/>
        </w:rPr>
        <w:t xml:space="preserve"> </w:t>
      </w:r>
      <w:proofErr w:type="spellStart"/>
      <w:r w:rsidRPr="00FF7A85">
        <w:rPr>
          <w:rFonts w:ascii="Arial" w:eastAsia="Times New Roman" w:hAnsi="Arial" w:cs="Arial"/>
          <w:color w:val="222222"/>
          <w:shd w:val="clear" w:color="auto" w:fill="FFFFFF"/>
        </w:rPr>
        <w:t>всего</w:t>
      </w:r>
      <w:proofErr w:type="spellEnd"/>
      <w:r w:rsidRPr="00FF7A85">
        <w:rPr>
          <w:rFonts w:ascii="Arial" w:eastAsia="Times New Roman" w:hAnsi="Arial" w:cs="Arial"/>
          <w:color w:val="222222"/>
          <w:shd w:val="clear" w:color="auto" w:fill="FFFFFF"/>
        </w:rPr>
        <w:t xml:space="preserve">, </w:t>
      </w:r>
      <w:proofErr w:type="spellStart"/>
      <w:r w:rsidRPr="00FF7A85">
        <w:rPr>
          <w:rFonts w:ascii="Arial" w:eastAsia="Times New Roman" w:hAnsi="Arial" w:cs="Arial"/>
          <w:color w:val="222222"/>
          <w:shd w:val="clear" w:color="auto" w:fill="FFFFFF"/>
        </w:rPr>
        <w:t>подходит</w:t>
      </w:r>
      <w:proofErr w:type="spellEnd"/>
      <w:r w:rsidRPr="00FF7A85">
        <w:rPr>
          <w:rFonts w:ascii="Arial" w:eastAsia="Times New Roman" w:hAnsi="Arial" w:cs="Arial"/>
          <w:color w:val="222222"/>
          <w:shd w:val="clear" w:color="auto" w:fill="FFFFFF"/>
        </w:rPr>
        <w:t xml:space="preserve"> </w:t>
      </w:r>
      <w:proofErr w:type="spellStart"/>
      <w:r w:rsidRPr="00FF7A85">
        <w:rPr>
          <w:rFonts w:ascii="Arial" w:eastAsia="Times New Roman" w:hAnsi="Arial" w:cs="Arial"/>
          <w:color w:val="222222"/>
          <w:shd w:val="clear" w:color="auto" w:fill="FFFFFF"/>
        </w:rPr>
        <w:t>укроп</w:t>
      </w:r>
      <w:proofErr w:type="spellEnd"/>
      <w:r w:rsidRPr="00FF7A85">
        <w:rPr>
          <w:rFonts w:ascii="Arial" w:eastAsia="Times New Roman" w:hAnsi="Arial" w:cs="Arial"/>
          <w:color w:val="222222"/>
          <w:shd w:val="clear" w:color="auto" w:fill="FFFFFF"/>
        </w:rPr>
        <w:t>.</w:t>
      </w:r>
    </w:p>
    <w:p w14:paraId="5B9B27F8" w14:textId="77777777" w:rsidR="00342A49" w:rsidRPr="00FF7A85" w:rsidRDefault="00342A49" w:rsidP="00342A49">
      <w:pPr>
        <w:spacing w:after="0" w:line="240" w:lineRule="auto"/>
        <w:rPr>
          <w:rFonts w:ascii="Times New Roman" w:eastAsia="Times New Roman" w:hAnsi="Times New Roman" w:cs="Times New Roman"/>
          <w:sz w:val="24"/>
          <w:szCs w:val="24"/>
        </w:rPr>
      </w:pPr>
    </w:p>
    <w:tbl>
      <w:tblPr>
        <w:tblW w:w="9356" w:type="dxa"/>
        <w:tblCellMar>
          <w:top w:w="15" w:type="dxa"/>
          <w:left w:w="15" w:type="dxa"/>
          <w:bottom w:w="15" w:type="dxa"/>
          <w:right w:w="15" w:type="dxa"/>
        </w:tblCellMar>
        <w:tblLook w:val="04A0" w:firstRow="1" w:lastRow="0" w:firstColumn="1" w:lastColumn="0" w:noHBand="0" w:noVBand="1"/>
      </w:tblPr>
      <w:tblGrid>
        <w:gridCol w:w="4678"/>
        <w:gridCol w:w="4678"/>
      </w:tblGrid>
      <w:tr w:rsidR="00342A49" w:rsidRPr="00FF7A85" w14:paraId="73A48A4A" w14:textId="77777777" w:rsidTr="00D70A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94F4D" w14:textId="77777777" w:rsidR="00342A49" w:rsidRPr="00FF7A85" w:rsidRDefault="00342A49"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drawing>
                <wp:inline distT="0" distB="0" distL="0" distR="0" wp14:anchorId="4ED9C778" wp14:editId="13C61426">
                  <wp:extent cx="2819400" cy="2105025"/>
                  <wp:effectExtent l="0" t="0" r="0" b="9525"/>
                  <wp:docPr id="524" name="Picture 524" descr="https://lh4.googleusercontent.com/JI18_Wt9JhUPQoEnFzRrlteZBL5lYaJL--IRlm_Fe0Kpae9atGXZdDLuzztYcqA_RQ2Mgnj-B-mbcvvyYaSb5r9ct_jUm6q5PFVKlxYZTFZL9blU0hd_LeA5g3b_X42u5W16aFU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descr="https://lh4.googleusercontent.com/JI18_Wt9JhUPQoEnFzRrlteZBL5lYaJL--IRlm_Fe0Kpae9atGXZdDLuzztYcqA_RQ2Mgnj-B-mbcvvyYaSb5r9ct_jUm6q5PFVKlxYZTFZL9blU0hd_LeA5g3b_X42u5W16aFU6"/>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819400" cy="21050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420A0" w14:textId="77777777" w:rsidR="00342A49" w:rsidRPr="00FF7A85" w:rsidRDefault="00342A49"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drawing>
                <wp:inline distT="0" distB="0" distL="0" distR="0" wp14:anchorId="30FFA935" wp14:editId="5B0B20F5">
                  <wp:extent cx="2819400" cy="2105025"/>
                  <wp:effectExtent l="0" t="0" r="0" b="9525"/>
                  <wp:docPr id="523" name="Picture 523" descr="https://lh4.googleusercontent.com/x0Zv9BCbu_rAR14AyQ__x5COhJhRFMccLrM_93IcoAIkw1Huvp3ZcVXIbd7buVoNKuT2pR3th8Y0SZ6lojfZoyLuZG-drlvjlj-Cmi0ddyQDidsiftyQX43n-9WzOG5rDQ6T7-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 descr="https://lh4.googleusercontent.com/x0Zv9BCbu_rAR14AyQ__x5COhJhRFMccLrM_93IcoAIkw1Huvp3ZcVXIbd7buVoNKuT2pR3th8Y0SZ6lojfZoyLuZG-drlvjlj-Cmi0ddyQDidsiftyQX43n-9WzOG5rDQ6T7-a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19400" cy="2105025"/>
                          </a:xfrm>
                          <a:prstGeom prst="rect">
                            <a:avLst/>
                          </a:prstGeom>
                          <a:noFill/>
                          <a:ln>
                            <a:noFill/>
                          </a:ln>
                        </pic:spPr>
                      </pic:pic>
                    </a:graphicData>
                  </a:graphic>
                </wp:inline>
              </w:drawing>
            </w:r>
          </w:p>
        </w:tc>
      </w:tr>
      <w:tr w:rsidR="00342A49" w:rsidRPr="00FF7A85" w14:paraId="00B01D9D" w14:textId="77777777" w:rsidTr="00D70A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A35F1" w14:textId="77777777" w:rsidR="00342A49" w:rsidRPr="00FF7A85" w:rsidRDefault="00342A49"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lastRenderedPageBreak/>
              <w:drawing>
                <wp:inline distT="0" distB="0" distL="0" distR="0" wp14:anchorId="54FC3483" wp14:editId="6A7779CD">
                  <wp:extent cx="2819400" cy="2105025"/>
                  <wp:effectExtent l="0" t="0" r="0" b="9525"/>
                  <wp:docPr id="522" name="Picture 522" descr="https://lh4.googleusercontent.com/GDup_q1CXq8CQ7VS4nSTZG1FhqmLkGwoI_224M4_IpYRcDt8RShHwKz14b3SnBfZoyqT3y474AN7BRae7QpBxvck2MqT5yMcT0UZwuzrBtkBu1HIm0RDzVHTGwbXCU__qzdZt0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 descr="https://lh4.googleusercontent.com/GDup_q1CXq8CQ7VS4nSTZG1FhqmLkGwoI_224M4_IpYRcDt8RShHwKz14b3SnBfZoyqT3y474AN7BRae7QpBxvck2MqT5yMcT0UZwuzrBtkBu1HIm0RDzVHTGwbXCU__qzdZt0j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19400" cy="21050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4182C" w14:textId="77777777" w:rsidR="00342A49" w:rsidRPr="00FF7A85" w:rsidRDefault="00342A49"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drawing>
                <wp:inline distT="0" distB="0" distL="0" distR="0" wp14:anchorId="0488A31D" wp14:editId="08E649C2">
                  <wp:extent cx="2819400" cy="2105025"/>
                  <wp:effectExtent l="0" t="0" r="0" b="9525"/>
                  <wp:docPr id="521" name="Picture 521" descr="https://lh6.googleusercontent.com/hxEUmElJcNqECvjrIwHXGO30K48m4vDa-CAWN-NXwtgu4ZBBLFI1QjFpTH6dOgLbJZy6FkncIG6VkBrO_tdHKGpoKywFtVEG9o-SHYUJDRUzvJSY3sO7apV7ZKLscWHOcD_bEg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 descr="https://lh6.googleusercontent.com/hxEUmElJcNqECvjrIwHXGO30K48m4vDa-CAWN-NXwtgu4ZBBLFI1QjFpTH6dOgLbJZy6FkncIG6VkBrO_tdHKGpoKywFtVEG9o-SHYUJDRUzvJSY3sO7apV7ZKLscWHOcD_bEgu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9400" cy="2105025"/>
                          </a:xfrm>
                          <a:prstGeom prst="rect">
                            <a:avLst/>
                          </a:prstGeom>
                          <a:noFill/>
                          <a:ln>
                            <a:noFill/>
                          </a:ln>
                        </pic:spPr>
                      </pic:pic>
                    </a:graphicData>
                  </a:graphic>
                </wp:inline>
              </w:drawing>
            </w:r>
          </w:p>
        </w:tc>
      </w:tr>
      <w:tr w:rsidR="00342A49" w:rsidRPr="00FF7A85" w14:paraId="3D9CDF36" w14:textId="77777777" w:rsidTr="00D70A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CCA67" w14:textId="77777777" w:rsidR="00342A49" w:rsidRPr="00FF7A85" w:rsidRDefault="00342A49"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drawing>
                <wp:inline distT="0" distB="0" distL="0" distR="0" wp14:anchorId="05A85020" wp14:editId="25169B64">
                  <wp:extent cx="2819400" cy="2105025"/>
                  <wp:effectExtent l="0" t="0" r="0" b="9525"/>
                  <wp:docPr id="520" name="Picture 520" descr="https://lh5.googleusercontent.com/1RhYYeGRkkenEfUay4oLk9LaeHm6vy--iIZ6AzckHtSC6WeBwaPFTZZdMfvgtgyX9MFIR1aVzIR2mF26MqyfFj5IkzriVU8rpLsFUHhjlRateEdmd5tfnn6sMmlIFjo-jSY4pV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descr="https://lh5.googleusercontent.com/1RhYYeGRkkenEfUay4oLk9LaeHm6vy--iIZ6AzckHtSC6WeBwaPFTZZdMfvgtgyX9MFIR1aVzIR2mF26MqyfFj5IkzriVU8rpLsFUHhjlRateEdmd5tfnn6sMmlIFjo-jSY4pVG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9400" cy="21050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DBE5E" w14:textId="77777777" w:rsidR="00342A49" w:rsidRPr="00FF7A85" w:rsidRDefault="00342A49"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drawing>
                <wp:inline distT="0" distB="0" distL="0" distR="0" wp14:anchorId="6F5414E8" wp14:editId="07B2F05C">
                  <wp:extent cx="2819400" cy="2105025"/>
                  <wp:effectExtent l="0" t="0" r="0" b="9525"/>
                  <wp:docPr id="519" name="Picture 519" descr="https://lh5.googleusercontent.com/pxYOcKAl-QpEI-UD2vD7VNL1jcOZ4zDQVjILdq5wQ4u13DZYsx4M3AvfqHf2HO5a-OIxL-aA8tNua9KAfRmy2IxcSJ7IJj-DuB0-en7EJpp6ryicwEYjmuTEhSVQLXEpsSHA5E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 descr="https://lh5.googleusercontent.com/pxYOcKAl-QpEI-UD2vD7VNL1jcOZ4zDQVjILdq5wQ4u13DZYsx4M3AvfqHf2HO5a-OIxL-aA8tNua9KAfRmy2IxcSJ7IJj-DuB0-en7EJpp6ryicwEYjmuTEhSVQLXEpsSHA5Ec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9400" cy="2105025"/>
                          </a:xfrm>
                          <a:prstGeom prst="rect">
                            <a:avLst/>
                          </a:prstGeom>
                          <a:noFill/>
                          <a:ln>
                            <a:noFill/>
                          </a:ln>
                        </pic:spPr>
                      </pic:pic>
                    </a:graphicData>
                  </a:graphic>
                </wp:inline>
              </w:drawing>
            </w:r>
          </w:p>
        </w:tc>
      </w:tr>
      <w:tr w:rsidR="00342A49" w:rsidRPr="00FF7A85" w14:paraId="5B5373E6" w14:textId="77777777" w:rsidTr="00D70A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BE3E6" w14:textId="77777777" w:rsidR="00342A49" w:rsidRPr="00FF7A85" w:rsidRDefault="00342A49"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drawing>
                <wp:inline distT="0" distB="0" distL="0" distR="0" wp14:anchorId="76BBB86F" wp14:editId="1A9F7150">
                  <wp:extent cx="2819400" cy="2105025"/>
                  <wp:effectExtent l="0" t="0" r="0" b="9525"/>
                  <wp:docPr id="518" name="Picture 518" descr="https://lh6.googleusercontent.com/JCdbqzMJr5BIWWvt5NkYjzy8XcjI_H0zHr1itLjqvjUNUTq6Q_uNUveR1ir-Ub3mL019ChKYHTfmqAHOvYsFzz02i3f7jT6wjRDZAfEiMQUYqBapHYK7bKRPzp1MRoSSKWwcqQ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 descr="https://lh6.googleusercontent.com/JCdbqzMJr5BIWWvt5NkYjzy8XcjI_H0zHr1itLjqvjUNUTq6Q_uNUveR1ir-Ub3mL019ChKYHTfmqAHOvYsFzz02i3f7jT6wjRDZAfEiMQUYqBapHYK7bKRPzp1MRoSSKWwcqQr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9400" cy="21050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2BAC2" w14:textId="77777777" w:rsidR="00342A49" w:rsidRPr="00FF7A85" w:rsidRDefault="00342A49"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drawing>
                <wp:inline distT="0" distB="0" distL="0" distR="0" wp14:anchorId="71CACE9F" wp14:editId="0C658B52">
                  <wp:extent cx="2819400" cy="2105025"/>
                  <wp:effectExtent l="0" t="0" r="0" b="9525"/>
                  <wp:docPr id="517" name="Picture 517" descr="https://lh3.googleusercontent.com/vNalLEisyS1kjx1658CkL_nHcJrJYHHEjLm0VMxMzKEZ8-2B_N-8UG8lsqK4hLymAd6DC8V9TsED_dKyXJRT7AdbWwcYdpavQdcV3m6aSloRBo8kg5LmqnDjXDW-gvoYFcekLU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1" descr="https://lh3.googleusercontent.com/vNalLEisyS1kjx1658CkL_nHcJrJYHHEjLm0VMxMzKEZ8-2B_N-8UG8lsqK4hLymAd6DC8V9TsED_dKyXJRT7AdbWwcYdpavQdcV3m6aSloRBo8kg5LmqnDjXDW-gvoYFcekLUhZ"/>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9400" cy="2105025"/>
                          </a:xfrm>
                          <a:prstGeom prst="rect">
                            <a:avLst/>
                          </a:prstGeom>
                          <a:noFill/>
                          <a:ln>
                            <a:noFill/>
                          </a:ln>
                        </pic:spPr>
                      </pic:pic>
                    </a:graphicData>
                  </a:graphic>
                </wp:inline>
              </w:drawing>
            </w:r>
          </w:p>
        </w:tc>
      </w:tr>
      <w:tr w:rsidR="00342A49" w:rsidRPr="00FF7A85" w14:paraId="77D16EFF" w14:textId="77777777" w:rsidTr="00D70A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22D13" w14:textId="77777777" w:rsidR="00342A49" w:rsidRPr="00FF7A85" w:rsidRDefault="00342A49"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lastRenderedPageBreak/>
              <w:drawing>
                <wp:inline distT="0" distB="0" distL="0" distR="0" wp14:anchorId="2E9E8F73" wp14:editId="13F1ED45">
                  <wp:extent cx="2819400" cy="2105025"/>
                  <wp:effectExtent l="0" t="0" r="0" b="9525"/>
                  <wp:docPr id="516" name="Picture 516" descr="https://lh3.googleusercontent.com/YHZKHENSpLsq1xteZnrN-8rmZEYOfNZLdiyF12Oq90AIldVUhd-mHQ19gA2FxJ1Sv-b-49K5fZoAW_ThCMR2omllegm9o3Ko6gczGrUp6qj_d5YN8Ze__cKT5sZsGV_tdy__q0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descr="https://lh3.googleusercontent.com/YHZKHENSpLsq1xteZnrN-8rmZEYOfNZLdiyF12Oq90AIldVUhd-mHQ19gA2FxJ1Sv-b-49K5fZoAW_ThCMR2omllegm9o3Ko6gczGrUp6qj_d5YN8Ze__cKT5sZsGV_tdy__q0P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19400" cy="21050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808AC" w14:textId="77777777" w:rsidR="00342A49" w:rsidRPr="00FF7A85" w:rsidRDefault="00342A49"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drawing>
                <wp:inline distT="0" distB="0" distL="0" distR="0" wp14:anchorId="43283646" wp14:editId="78B6FCD5">
                  <wp:extent cx="2819400" cy="2105025"/>
                  <wp:effectExtent l="0" t="0" r="0" b="9525"/>
                  <wp:docPr id="515" name="Picture 515" descr="https://lh5.googleusercontent.com/xUQ5L-ZVj5Tbw-xXv5-m1qL3U6fIB68L9GefvyvbTwUXOG8RJcZMh5sbblTZadQ9CVuMtbfZh3uYQz0W7L9mPTkltfvSW523SYuMOps-bfdmuQ404HSe2tSD_Jbk3n1nToFbCO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descr="https://lh5.googleusercontent.com/xUQ5L-ZVj5Tbw-xXv5-m1qL3U6fIB68L9GefvyvbTwUXOG8RJcZMh5sbblTZadQ9CVuMtbfZh3uYQz0W7L9mPTkltfvSW523SYuMOps-bfdmuQ404HSe2tSD_Jbk3n1nToFbCO_X"/>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9400" cy="2105025"/>
                          </a:xfrm>
                          <a:prstGeom prst="rect">
                            <a:avLst/>
                          </a:prstGeom>
                          <a:noFill/>
                          <a:ln>
                            <a:noFill/>
                          </a:ln>
                        </pic:spPr>
                      </pic:pic>
                    </a:graphicData>
                  </a:graphic>
                </wp:inline>
              </w:drawing>
            </w:r>
          </w:p>
        </w:tc>
      </w:tr>
      <w:tr w:rsidR="00342A49" w:rsidRPr="00FF7A85" w14:paraId="456CD8B0" w14:textId="77777777" w:rsidTr="00D70A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C1589" w14:textId="77777777" w:rsidR="00342A49" w:rsidRPr="00FF7A85" w:rsidRDefault="00342A49"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drawing>
                <wp:inline distT="0" distB="0" distL="0" distR="0" wp14:anchorId="1F0E7CAE" wp14:editId="09D1D816">
                  <wp:extent cx="2819400" cy="2105025"/>
                  <wp:effectExtent l="0" t="0" r="0" b="9525"/>
                  <wp:docPr id="514" name="Picture 514" descr="https://lh5.googleusercontent.com/TYinRJapXSeqyF74rldoJetuViNp9E_tw4lVoWTtqqRwqV2KBdN4y5Dpy_Uec8pMKgWcwWg7abobxOi7RGWYhn1siJzxP8_eL7I_hzE0AN491BewpiJM-HD2ZOQMhgzn0ysfW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descr="https://lh5.googleusercontent.com/TYinRJapXSeqyF74rldoJetuViNp9E_tw4lVoWTtqqRwqV2KBdN4y5Dpy_Uec8pMKgWcwWg7abobxOi7RGWYhn1siJzxP8_eL7I_hzE0AN491BewpiJM-HD2ZOQMhgzn0ysfW0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9400" cy="21050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30DFF" w14:textId="77777777" w:rsidR="00342A49" w:rsidRPr="00FF7A85" w:rsidRDefault="00342A49"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drawing>
                <wp:inline distT="0" distB="0" distL="0" distR="0" wp14:anchorId="525B724C" wp14:editId="193CB131">
                  <wp:extent cx="2819400" cy="2105025"/>
                  <wp:effectExtent l="0" t="0" r="0" b="9525"/>
                  <wp:docPr id="513" name="Picture 513" descr="https://lh3.googleusercontent.com/3axu1hsslsAAcwH4ccgePHMArKcfktdH0I47V__hahKx21h57tzPF7e1HHnKzZsHe9nbMCN5ZgyHmh_ISbPeT1FLwXrRsnjlo-48DTRNHVldoMOqe7w-dBaJ3MX0ayYTUQJk8M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descr="https://lh3.googleusercontent.com/3axu1hsslsAAcwH4ccgePHMArKcfktdH0I47V__hahKx21h57tzPF7e1HHnKzZsHe9nbMCN5ZgyHmh_ISbPeT1FLwXrRsnjlo-48DTRNHVldoMOqe7w-dBaJ3MX0ayYTUQJk8MZ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19400" cy="2105025"/>
                          </a:xfrm>
                          <a:prstGeom prst="rect">
                            <a:avLst/>
                          </a:prstGeom>
                          <a:noFill/>
                          <a:ln>
                            <a:noFill/>
                          </a:ln>
                        </pic:spPr>
                      </pic:pic>
                    </a:graphicData>
                  </a:graphic>
                </wp:inline>
              </w:drawing>
            </w:r>
          </w:p>
        </w:tc>
      </w:tr>
    </w:tbl>
    <w:p w14:paraId="7BC1A4BC" w14:textId="77777777" w:rsidR="00342A49" w:rsidRPr="00FF7A85" w:rsidRDefault="00342A49" w:rsidP="00342A49">
      <w:pPr>
        <w:spacing w:after="0" w:line="240" w:lineRule="auto"/>
        <w:rPr>
          <w:rFonts w:ascii="Times New Roman" w:eastAsia="Times New Roman" w:hAnsi="Times New Roman" w:cs="Times New Roman"/>
          <w:sz w:val="24"/>
          <w:szCs w:val="24"/>
        </w:rPr>
      </w:pPr>
    </w:p>
    <w:p w14:paraId="402DBB23" w14:textId="77777777" w:rsidR="0069231D" w:rsidRDefault="0069231D">
      <w:bookmarkStart w:id="0" w:name="_GoBack"/>
      <w:bookmarkEnd w:id="0"/>
    </w:p>
    <w:sectPr w:rsidR="006923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D9F"/>
    <w:rsid w:val="00342A49"/>
    <w:rsid w:val="0069231D"/>
    <w:rsid w:val="00704D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1E625F-8D16-48D6-92D5-45E640448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2A4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211</Words>
  <Characters>1203</Characters>
  <Application>Microsoft Office Word</Application>
  <DocSecurity>0</DocSecurity>
  <Lines>10</Lines>
  <Paragraphs>2</Paragraphs>
  <ScaleCrop>false</ScaleCrop>
  <Company/>
  <LinksUpToDate>false</LinksUpToDate>
  <CharactersWithSpaces>1412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Khudaverdyan</dc:creator>
  <cp:keywords/>
  <dc:description/>
  <cp:lastModifiedBy>David Khudaverdyan</cp:lastModifiedBy>
  <cp:revision>2</cp:revision>
  <dcterms:created xsi:type="dcterms:W3CDTF">2019-07-02T09:10:00Z</dcterms:created>
  <dcterms:modified xsi:type="dcterms:W3CDTF">2019-07-02T09:10:00Z</dcterms:modified>
</cp:coreProperties>
</file>