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74449" w14:textId="77777777" w:rsidR="00601AFC" w:rsidRPr="00FF7A85" w:rsidRDefault="00601AFC" w:rsidP="00601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ru-RU"/>
        </w:rPr>
        <w:t>Суп харчо из баранины</w:t>
      </w:r>
    </w:p>
    <w:p w14:paraId="67235F7C" w14:textId="77777777" w:rsidR="00601AFC" w:rsidRPr="00FF7A85" w:rsidRDefault="00601AFC" w:rsidP="00601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(красиво, когда из ребрышек)</w:t>
      </w:r>
    </w:p>
    <w:p w14:paraId="53131660" w14:textId="77777777" w:rsidR="00601AFC" w:rsidRPr="00FF7A85" w:rsidRDefault="00601AFC" w:rsidP="00601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1E4E4428" w14:textId="77777777" w:rsidR="00601AFC" w:rsidRPr="00FF7A85" w:rsidRDefault="00601AFC" w:rsidP="00601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Состав:</w:t>
      </w:r>
    </w:p>
    <w:p w14:paraId="3B997FDC" w14:textId="77777777" w:rsidR="00601AFC" w:rsidRPr="00FF7A85" w:rsidRDefault="00601AFC" w:rsidP="00601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2,5-3 л воды</w:t>
      </w:r>
    </w:p>
    <w:p w14:paraId="0ACADFC9" w14:textId="77777777" w:rsidR="00601AFC" w:rsidRPr="00FF7A85" w:rsidRDefault="00601AFC" w:rsidP="00601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1,2 кг баранины на ребрышках( или просто мяса без</w:t>
      </w:r>
    </w:p>
    <w:p w14:paraId="23F7D2BA" w14:textId="77777777" w:rsidR="00601AFC" w:rsidRPr="00FF7A85" w:rsidRDefault="00601AFC" w:rsidP="00601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костей, то 1 кг)</w:t>
      </w:r>
    </w:p>
    <w:p w14:paraId="755BDF97" w14:textId="77777777" w:rsidR="00601AFC" w:rsidRPr="00FF7A85" w:rsidRDefault="00601AFC" w:rsidP="00601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2 шт лаврового листа</w:t>
      </w:r>
    </w:p>
    <w:p w14:paraId="609DA2A2" w14:textId="77777777" w:rsidR="00601AFC" w:rsidRPr="00FF7A85" w:rsidRDefault="00601AFC" w:rsidP="00601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200 гр пропаренного длинного риса</w:t>
      </w:r>
    </w:p>
    <w:p w14:paraId="1A750795" w14:textId="77777777" w:rsidR="00601AFC" w:rsidRPr="00FF7A85" w:rsidRDefault="00601AFC" w:rsidP="00601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1/4 ст растительного масла</w:t>
      </w:r>
    </w:p>
    <w:p w14:paraId="16B093BB" w14:textId="77777777" w:rsidR="00601AFC" w:rsidRPr="00FF7A85" w:rsidRDefault="00601AFC" w:rsidP="00601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3 луковицы</w:t>
      </w:r>
    </w:p>
    <w:p w14:paraId="0F20340B" w14:textId="77777777" w:rsidR="00601AFC" w:rsidRPr="00FF7A85" w:rsidRDefault="00601AFC" w:rsidP="00601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1 б или 1 ст помидор в собственном соку</w:t>
      </w:r>
    </w:p>
    <w:p w14:paraId="61794BEE" w14:textId="77777777" w:rsidR="00601AFC" w:rsidRPr="00FF7A85" w:rsidRDefault="00601AFC" w:rsidP="00601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1 ч. л аджики( не очень острой)</w:t>
      </w:r>
    </w:p>
    <w:p w14:paraId="0562E3AC" w14:textId="77777777" w:rsidR="00601AFC" w:rsidRPr="00FF7A85" w:rsidRDefault="00601AFC" w:rsidP="00601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2 ч. л смеси</w:t>
      </w:r>
      <w:r w:rsidRPr="00FF7A85">
        <w:rPr>
          <w:rFonts w:ascii="Arial" w:eastAsia="Times New Roman" w:hAnsi="Arial" w:cs="Arial"/>
          <w:color w:val="222222"/>
          <w:shd w:val="clear" w:color="auto" w:fill="FFFFFF"/>
        </w:rPr>
        <w:t> 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со специями</w:t>
      </w:r>
    </w:p>
    <w:p w14:paraId="3DC4FAC7" w14:textId="77777777" w:rsidR="00601AFC" w:rsidRPr="00FF7A85" w:rsidRDefault="00601AFC" w:rsidP="00601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0,5 ч. л базилика сушенного</w:t>
      </w:r>
    </w:p>
    <w:p w14:paraId="48D56E19" w14:textId="77777777" w:rsidR="00601AFC" w:rsidRPr="00FF7A85" w:rsidRDefault="00601AFC" w:rsidP="00601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100 гр петрушки или кинзы</w:t>
      </w:r>
    </w:p>
    <w:p w14:paraId="3EED8BB3" w14:textId="77777777" w:rsidR="00601AFC" w:rsidRPr="00FF7A85" w:rsidRDefault="00601AFC" w:rsidP="00601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5 зубчиков чеснока</w:t>
      </w:r>
    </w:p>
    <w:p w14:paraId="3A152AF8" w14:textId="77777777" w:rsidR="00601AFC" w:rsidRPr="00FF7A85" w:rsidRDefault="00601AFC" w:rsidP="00601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Соль по вкусу</w:t>
      </w:r>
    </w:p>
    <w:p w14:paraId="591E36DF" w14:textId="77777777" w:rsidR="00601AFC" w:rsidRPr="00FF7A85" w:rsidRDefault="00601AFC" w:rsidP="00601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772BED7D" w14:textId="77777777" w:rsidR="00601AFC" w:rsidRPr="00FF7A85" w:rsidRDefault="00601AFC" w:rsidP="00601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Нарезать кусками мясо, поместить в 5-6 литровую кастрюлю промыть, слить холодную воду, обдать крутым кипятком и поставить варить на среднем огне. Снять пенку, положить лавровый лист и варить до 80% готовности. В сковородку положить мелко нарезанный лук, налить на него растительное масло и пожарить до золотистого цвета. Не забывайте подсаливать лук. Как- только лук готов, добавьте к нему помидоры в собственном соку. Как- только смесь закипит, снимите ее с огня. Как только, вы понимаете, что Ваше мясо практически готово, вы можете добавить к нему пропаренный длинный рис и в этот момент посолить, чуть позже добавить к ней смесь со сковородки, как только вся масса закипит, добавьте в нее: аджику, смесь со специями, мелко нарезанный чеснок и сушеный базилик Снимите кастрюлю с огня и можно подавать. В каждую порцию добавьте мелко нарезанную свежую зелень. Кушайте на здоровье.</w:t>
      </w:r>
    </w:p>
    <w:p w14:paraId="774CE5B5" w14:textId="77777777" w:rsidR="0069231D" w:rsidRPr="00601AFC" w:rsidRDefault="0069231D">
      <w:pPr>
        <w:rPr>
          <w:lang w:val="ru-RU"/>
        </w:rPr>
      </w:pPr>
      <w:bookmarkStart w:id="0" w:name="_GoBack"/>
      <w:bookmarkEnd w:id="0"/>
    </w:p>
    <w:sectPr w:rsidR="0069231D" w:rsidRPr="00601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905"/>
    <w:rsid w:val="00143905"/>
    <w:rsid w:val="00601AFC"/>
    <w:rsid w:val="0069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87D4C-FF89-4C6F-83FD-45E480F8E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1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Khudaverdyan</dc:creator>
  <cp:keywords/>
  <dc:description/>
  <cp:lastModifiedBy>David Khudaverdyan</cp:lastModifiedBy>
  <cp:revision>2</cp:revision>
  <dcterms:created xsi:type="dcterms:W3CDTF">2019-07-02T08:22:00Z</dcterms:created>
  <dcterms:modified xsi:type="dcterms:W3CDTF">2019-07-02T08:22:00Z</dcterms:modified>
</cp:coreProperties>
</file>