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C8333" w14:textId="77777777" w:rsidR="003D2942" w:rsidRPr="00FF7A85" w:rsidRDefault="003D2942" w:rsidP="003D2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val="ru-RU"/>
        </w:rPr>
        <w:t>Суп хашборек (суп с пельменями, только очень мелкими и по другому намеленными)</w:t>
      </w:r>
    </w:p>
    <w:p w14:paraId="7FB1FEF6" w14:textId="77777777" w:rsidR="003D2942" w:rsidRPr="00FF7A85" w:rsidRDefault="003D2942" w:rsidP="003D2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p w14:paraId="6A8F0F7D" w14:textId="77777777" w:rsidR="003D2942" w:rsidRPr="00FF7A85" w:rsidRDefault="003D2942" w:rsidP="003D2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Для этого супа, нужен хороший наваристый бульон. Если даже мы для вкуса,положим в него морковку и головку лука,то перед тем,как в него положить пельмешки, мы их из него вытащим.</w:t>
      </w:r>
    </w:p>
    <w:p w14:paraId="0D520C73" w14:textId="77777777" w:rsidR="003D2942" w:rsidRPr="00FF7A85" w:rsidRDefault="003D2942" w:rsidP="003D2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Также тонко раскатать тесть, но сейчас мы его просто нарежем на квадратики величиной в 2 квадратных сантиметра. Положим</w:t>
      </w:r>
      <w:r w:rsidRPr="00FF7A85">
        <w:rPr>
          <w:rFonts w:ascii="Arial" w:eastAsia="Times New Roman" w:hAnsi="Arial" w:cs="Arial"/>
          <w:color w:val="222222"/>
          <w:shd w:val="clear" w:color="auto" w:fill="FFFFFF"/>
        </w:rPr>
        <w:t> </w:t>
      </w: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в середину начинку и склеим сначала два конца по диагонали, а после под углом 90 градусов, другие два конца. После того,как налепим все, можно поместить их в кипящий бульон. По сути,они остаются открытыми, но мясо из них не может выпасть. За счет этого, суп получается необыкновенно пикантным,ароматным можно посыпать его свежей зеленью (петрушкой или укропом) и подавать.</w:t>
      </w:r>
    </w:p>
    <w:p w14:paraId="41A37EEF" w14:textId="77777777" w:rsidR="0069231D" w:rsidRDefault="0069231D">
      <w:bookmarkStart w:id="0" w:name="_GoBack"/>
      <w:bookmarkEnd w:id="0"/>
    </w:p>
    <w:sectPr w:rsidR="00692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16A"/>
    <w:rsid w:val="003D2942"/>
    <w:rsid w:val="0048716A"/>
    <w:rsid w:val="0069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02232B-B83C-4CF6-85A7-1E66C4194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29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Khudaverdyan</dc:creator>
  <cp:keywords/>
  <dc:description/>
  <cp:lastModifiedBy>David Khudaverdyan</cp:lastModifiedBy>
  <cp:revision>2</cp:revision>
  <dcterms:created xsi:type="dcterms:W3CDTF">2019-07-02T08:53:00Z</dcterms:created>
  <dcterms:modified xsi:type="dcterms:W3CDTF">2019-07-02T08:53:00Z</dcterms:modified>
</cp:coreProperties>
</file>