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{</w:t>
      </w:r>
      <w:bookmarkStart w:id="0" w:name="__DdeLink__15_3120255575"/>
      <w:bookmarkStart w:id="1" w:name="__DdeLink__6_1015123876"/>
      <w:r>
        <w:rPr>
          <w:rFonts w:eastAsia="Abhaya Libre" w:cs="Abhaya Libre" w:ascii="Abhaya Libre" w:hAnsi="Abhaya Libre"/>
        </w:rPr>
        <w:t>first</w:t>
      </w:r>
      <w:r>
        <w:rPr>
          <w:rFonts w:eastAsia="Abhaya Libre" w:cs="Abhaya Libre" w:ascii="Abhaya Libre" w:hAnsi="Abhaya Libre"/>
        </w:rPr>
        <w:t>N</w:t>
      </w:r>
      <w:r>
        <w:rPr>
          <w:rFonts w:eastAsia="Abhaya Libre" w:cs="Abhaya Libre" w:ascii="Abhaya Libre" w:hAnsi="Abhaya Libre"/>
        </w:rPr>
        <w:t>ame</w:t>
      </w:r>
      <w:bookmarkEnd w:id="0"/>
      <w:bookmarkEnd w:id="1"/>
      <w:r>
        <w:rPr>
          <w:rFonts w:eastAsia="Abhaya Libre" w:cs="Abhaya Libre" w:ascii="Abhaya Libre" w:hAnsi="Abhaya Libre"/>
        </w:rPr>
        <w:t>} {last</w:t>
      </w:r>
      <w:r>
        <w:rPr>
          <w:rFonts w:eastAsia="Abhaya Libre" w:cs="Abhaya Libre" w:ascii="Abhaya Libre" w:hAnsi="Abhaya Libre"/>
        </w:rPr>
        <w:t>N</w:t>
      </w:r>
      <w:r>
        <w:rPr>
          <w:rFonts w:eastAsia="Abhaya Libre" w:cs="Abhaya Libre" w:ascii="Abhaya Libre" w:hAnsi="Abhaya Libre"/>
        </w:rPr>
        <w:t>ame},</w:t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{date},</w:t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{phone</w:t>
      </w:r>
      <w:r>
        <w:rPr>
          <w:rFonts w:eastAsia="Abhaya Libre" w:cs="Abhaya Libre" w:ascii="Abhaya Libre" w:hAnsi="Abhaya Libre"/>
        </w:rPr>
        <w:t>N</w:t>
      </w:r>
      <w:r>
        <w:rPr>
          <w:rFonts w:eastAsia="Abhaya Libre" w:cs="Abhaya Libre" w:ascii="Abhaya Libre" w:hAnsi="Abhaya Libre"/>
        </w:rPr>
        <w:t>o}.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ab/>
        <w:tab/>
        <w:t>Mr. {first</w:t>
      </w:r>
      <w:r>
        <w:rPr>
          <w:rFonts w:eastAsia="Abhaya Libre" w:cs="Abhaya Libre" w:ascii="Abhaya Libre" w:hAnsi="Abhaya Libre"/>
        </w:rPr>
        <w:t>N</w:t>
      </w:r>
      <w:r>
        <w:rPr>
          <w:rFonts w:eastAsia="Abhaya Libre" w:cs="Abhaya Libre" w:ascii="Abhaya Libre" w:hAnsi="Abhaya Libre"/>
        </w:rPr>
        <w:t>ame} is very good.</w:t>
      </w:r>
    </w:p>
    <w:p>
      <w:pPr>
        <w:pStyle w:val="Normal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bhaya Libr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Liberation Serif" w:hAnsi="Liberation Serif" w:eastAsia="Liberation Serif" w:cs="Liberation Serif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RzLYssXvOPFs3UcGVPnzKZHi+Hw==">AMUW2mXLM4v6jXJMxqfZJkRugnT6+MtznC2YRSay0OIDC0LW0JRj8y8/V3VqsZu1v2g3Aq2+LiyrK/0lXPZnjnZ7snL/XSs2tgJEKKcKi/81f8zQJKGtoBc=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9</Words>
  <Characters>64</Characters>
  <CharactersWithSpaces>71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2020-05-02T11:40:21Z</dcterms:modified>
  <cp:revision>5</cp:revision>
  <dc:subject/>
  <dc:title/>
</cp:coreProperties>
</file>