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D</w:t>
      </w:r>
      <w:r>
        <w:rPr>
          <w:rFonts w:eastAsia="Abhaya Libre" w:cs="Abhaya Libre" w:ascii="Abhaya Libre" w:hAnsi="Abhaya Libre"/>
        </w:rPr>
        <w:t xml:space="preserve">ate </w:t>
      </w:r>
      <w:r>
        <w:rPr>
          <w:rFonts w:eastAsia="Abhaya Libre" w:cs="Abhaya Libre" w:ascii="Abhaya Libre" w:hAnsi="Abhaya Libre"/>
        </w:rPr>
        <w:t>of Birth</w:t>
      </w:r>
      <w:r>
        <w:rPr>
          <w:rFonts w:eastAsia="Abhaya Libre" w:cs="Abhaya Libre" w:ascii="Abhaya Libre" w:hAnsi="Abhaya Libre"/>
        </w:rPr>
        <w:t xml:space="preserve"> = {</w:t>
      </w:r>
      <w:bookmarkStart w:id="2" w:name="__DdeLink__31_3731635469"/>
      <w:r>
        <w:rPr>
          <w:rFonts w:eastAsia="Abhaya Libre" w:cs="Abhaya Libre" w:ascii="Abhaya Libre" w:hAnsi="Abhaya Libre"/>
        </w:rPr>
        <w:t>date</w:t>
      </w:r>
      <w:r>
        <w:rPr>
          <w:rFonts w:eastAsia="Abhaya Libre" w:cs="Abhaya Libre" w:ascii="Abhaya Libre" w:hAnsi="Abhaya Libre"/>
        </w:rPr>
        <w:t>OfBirth</w:t>
      </w:r>
      <w:bookmarkEnd w:id="2"/>
      <w:r>
        <w:rPr>
          <w:rFonts w:eastAsia="Abhaya Libre" w:cs="Abhaya Libre" w:ascii="Abhaya Libre" w:hAnsi="Abhaya Libre"/>
        </w:rPr>
        <w:t>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2020-05-06T20:36:47Z</dcterms:modified>
  <cp:revision>8</cp:revision>
  <dc:subject/>
  <dc:title/>
</cp:coreProperties>
</file>