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</w:t>
      </w:r>
      <w:bookmarkStart w:id="0" w:name="__DdeLink__6_1015123876"/>
      <w:bookmarkStart w:id="1" w:name="__DdeLink__15_3120255575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>} {lastName},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{date},</w:t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{phoneNo}.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ab/>
        <w:tab/>
        <w:t>Mr. {firstName} is very good.</w:t>
      </w:r>
    </w:p>
    <w:p>
      <w:pPr>
        <w:pStyle w:val="Normal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9</Words>
  <Characters>64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2020-05-02T11:41:39Z</dcterms:modified>
  <cp:revision>5</cp:revision>
  <dc:subject/>
  <dc:title/>
</cp:coreProperties>
</file>