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C50C" w14:textId="344714EC" w:rsidR="00C84B0E" w:rsidRDefault="00BA4A80">
      <w:r>
        <w:t>The following are the frontend screen screenshots.</w:t>
      </w:r>
    </w:p>
    <w:p w14:paraId="1394D3E7" w14:textId="77777777" w:rsidR="00BA4A80" w:rsidRDefault="00BA4A80"/>
    <w:p w14:paraId="0BFA13C5" w14:textId="77777777" w:rsidR="004C1601" w:rsidRDefault="00BA4A80">
      <w:r>
        <w:rPr>
          <w:noProof/>
        </w:rPr>
        <w:drawing>
          <wp:inline distT="0" distB="0" distL="0" distR="0" wp14:anchorId="6DFE5A10" wp14:editId="1305E4B3">
            <wp:extent cx="5731510" cy="3793490"/>
            <wp:effectExtent l="0" t="0" r="2540" b="0"/>
            <wp:docPr id="4250960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6035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F374" w14:textId="77777777" w:rsidR="004C1601" w:rsidRDefault="004C1601"/>
    <w:p w14:paraId="42E82CAA" w14:textId="77777777" w:rsidR="004C1601" w:rsidRDefault="004C1601"/>
    <w:p w14:paraId="6DCF2AC0" w14:textId="03C3EE28" w:rsidR="004C1601" w:rsidRDefault="004C1601">
      <w:r>
        <w:t>Cont…..</w:t>
      </w:r>
    </w:p>
    <w:p w14:paraId="2AE17D6D" w14:textId="77777777" w:rsidR="004C1601" w:rsidRDefault="004C1601"/>
    <w:p w14:paraId="2E17941D" w14:textId="77777777" w:rsidR="004C1601" w:rsidRDefault="004C1601"/>
    <w:p w14:paraId="2E380943" w14:textId="279584E2" w:rsidR="00BA4A80" w:rsidRDefault="00BA4A80">
      <w:r>
        <w:rPr>
          <w:noProof/>
        </w:rPr>
        <w:lastRenderedPageBreak/>
        <w:drawing>
          <wp:inline distT="0" distB="0" distL="0" distR="0" wp14:anchorId="7D255C42" wp14:editId="7CF2365E">
            <wp:extent cx="5731510" cy="3754755"/>
            <wp:effectExtent l="0" t="0" r="2540" b="0"/>
            <wp:docPr id="57168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2169" name="Picture 571682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1EC" w14:textId="77777777" w:rsidR="00BA4A80" w:rsidRDefault="00BA4A80"/>
    <w:p w14:paraId="3EA3D262" w14:textId="36FA843D" w:rsidR="00BA4A80" w:rsidRDefault="00BA4A80">
      <w:r>
        <w:t xml:space="preserve">If this </w:t>
      </w:r>
      <w:proofErr w:type="gramStart"/>
      <w:r>
        <w:t>has to</w:t>
      </w:r>
      <w:proofErr w:type="gramEnd"/>
      <w:r>
        <w:t xml:space="preserve"> be the frontend, then create API end points which will facilitate the application.</w:t>
      </w:r>
    </w:p>
    <w:sectPr w:rsidR="00BA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80"/>
    <w:rsid w:val="001B1279"/>
    <w:rsid w:val="00257847"/>
    <w:rsid w:val="00321B73"/>
    <w:rsid w:val="004C1601"/>
    <w:rsid w:val="008A0BFA"/>
    <w:rsid w:val="009311B8"/>
    <w:rsid w:val="00980E0B"/>
    <w:rsid w:val="00BA4A80"/>
    <w:rsid w:val="00C8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DEC8"/>
  <w15:chartTrackingRefBased/>
  <w15:docId w15:val="{677ABEC6-62D0-4A6B-AF37-9375399D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2</cp:revision>
  <dcterms:created xsi:type="dcterms:W3CDTF">2024-10-23T04:00:00Z</dcterms:created>
  <dcterms:modified xsi:type="dcterms:W3CDTF">2024-10-23T04:20:00Z</dcterms:modified>
</cp:coreProperties>
</file>