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C447C"/>
          <w:sz w:val="52"/>
          <w:szCs w:val="52"/>
        </w:rPr>
        <w:t xml:space="preserve">Docker Training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Day 1 · Session 1</w:t>
      </w:r>
    </w:p>
    <w:p>
      <w:pPr>
        <w:spacing w:after="40" w:before="0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Docker mental model &amp; architecture</w:t>
      </w:r>
    </w:p>
    <w:p>
      <w:pPr>
        <w:pBdr>
          <w:bottom w:val="single" w:color="185FA5" w:sz="6" w:space="1"/>
        </w:pBdr>
        <w:spacing w:after="2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9:00 – 10:30 · 1.5 hours · Theory + Hands-on Lab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Session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Understand the Docker architecture: daemon, CLI, images, containers,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Know the difference between containers and virtual machines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Pull images from Docker Hub and Microsoft Container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Run, inspect, exec into, and remove containers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 image layers and understand the union filesystem model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20"/>
                <w:szCs w:val="20"/>
              </w:rPr>
              <w:t xml:space="preserve">Docker daemon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service (dockerd) that manages all containers and images. The CLI talks to it via a Unix socket.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20"/>
                <w:szCs w:val="20"/>
              </w:rPr>
              <w:t xml:space="preserve">Docker CLI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docker command you type. Sends REST API calls to the daemon. It is not the engine itself.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20"/>
                <w:szCs w:val="20"/>
              </w:rPr>
              <w:t xml:space="preserve">Image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Read-only blueprint made of stacked layers. Like a class in OOP — you never run an image directly.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20"/>
                <w:szCs w:val="20"/>
              </w:rPr>
              <w:t xml:space="preserve">Container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running instance of an image. Like an object instantiated from a class. Ephemeral by default.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20"/>
                <w:szCs w:val="20"/>
              </w:rPr>
              <w:t xml:space="preserve">Registry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Remote store for images. Docker Hub is the default. GHCR, ECR, and ACR are private alternatives.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20"/>
                <w:szCs w:val="20"/>
              </w:rPr>
              <w:t xml:space="preserve">Layer / OverlayFS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Dockerfile instruction adds a read-only layer. Layers are shared across images — huge disk space saving.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20"/>
                <w:szCs w:val="20"/>
              </w:rPr>
              <w:t xml:space="preserve">Namespace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Linux kernel feature that isolates the container's view of processes, network, filesystem, and users.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20"/>
                <w:szCs w:val="20"/>
              </w:rPr>
              <w:t xml:space="preserve">cgroup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Linux kernel feature that limits CPU and memory resources available to a container.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Hands-on lab steps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Install Docker &amp; verify the engine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Make sure everyone has a working Docker installation before touching any images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Windows / Mac — Docker Desktop</w:t>
      </w:r>
    </w:p>
    <w:p>
      <w:pPr>
        <w:shd w:fill="F5F5F5" w:val="clear"/>
        <w:spacing w:after="0" w:before="80"/>
        <w:ind w:left="72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Download from https://www.docker.com/products/docker-desktop/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After install, open a terminal and verify: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8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version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Client: Docker Engine - Community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Version:           26.x.x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Server: Docker Engine - Community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Engine: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Version:          26.x.x</w:t>
      </w:r>
    </w:p>
    <w:p>
      <w:pPr>
        <w:shd w:fill="F5F5F5" w:val="clear"/>
        <w:spacing w:after="8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API version:      1.45 (minimum version 1.24)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Ubuntu / Debian — Docker Engine</w:t>
      </w:r>
    </w:p>
    <w:p>
      <w:pPr>
        <w:shd w:fill="F5F5F5" w:val="clear"/>
        <w:spacing w:after="0" w:before="8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apt-get update &amp;&amp; sudo apt-get install ca-certificates curl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install -m 0755 -d /etc/apt/keyrings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curl -fsSL https://download.docker.com/linux/ubuntu/gpg \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-o /etc/apt/keyrings/docker.asc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chmod a+r /etc/apt/keyrings/docker.asc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apt-get install docker-ce docker-ce-cli containerd.io docker-compose-plugin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Allow running docker without sudo (requires logout/login)</w:t>
      </w:r>
    </w:p>
    <w:p>
      <w:pPr>
        <w:shd w:fill="F5F5F5" w:val="clear"/>
        <w:spacing w:after="8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usermod -aG docker $USER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Verify daemon info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info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What is happening under the hood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docker version shows both the client (CLI) and server (daemon) versions. Two versions must appear — client AND server. If only one shows, the daemon is not running. On Linux run: sudo systemctl start docker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Trainer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Ask everyone to run docker version and show you the output. Two blocks must appear — Client and Server.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Pull official images from Docker Hub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Introduce the registry concept and image naming scheme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Pull images for your stack</w:t>
      </w:r>
    </w:p>
    <w:p>
      <w:pPr>
        <w:shd w:fill="F5F5F5" w:val="clear"/>
        <w:spacing w:after="0" w:before="80"/>
        <w:ind w:left="72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Pull PostgreSQL 16 official image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pull postgres:16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Pull .NET 8 ASP.NET runtime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pull mcr.microsoft.com/dotnet/aspnet:8.0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Pull Node 20 Alpine (small, for Angular builds)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pull node:20-alpine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List all locally available images</w:t>
      </w:r>
    </w:p>
    <w:p>
      <w:pPr>
        <w:shd w:fill="F5F5F5" w:val="clear"/>
        <w:spacing w:after="8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images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REPOSITORY                            TAG       IMAGE ID       CREATED       SIZE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postgres                              16        a1b2c3d4e5f6   2 days ago    432MB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mcr.microsoft.com/dotnet/aspnet       8.0       b2c3d4e5f6a7   5 days ago    217MB</w:t>
      </w:r>
    </w:p>
    <w:p>
      <w:pPr>
        <w:shd w:fill="F5F5F5" w:val="clear"/>
        <w:spacing w:after="8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node                                  20-alpine c3d4e5f6a7b8   1 week ago    135MB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What is happening under the hood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Image name format: registry/repository:tag. When no registry is specified, Docker Hub is assumed. mcr.microsoft.com is Microsoft's Container Registry — official .NET images always come from there. The tag pins the version. Never rely on 'latest' in production — it silently changes.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Trainer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Point out that all three images have different IDs even though they're all Linux. Ask why — segue into the layer model discussion.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Run PostgreSQL as a container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First real container run — show port mapping, environment variables, detached mode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Run postgres in detached mode</w:t>
      </w:r>
    </w:p>
    <w:p>
      <w:pPr>
        <w:shd w:fill="F5F5F5" w:val="clear"/>
        <w:spacing w:after="0" w:before="8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run -d \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--name pg \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-e POSTGRES_PASSWORD=Training123 \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-e POSTGRES_USER=postgres \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-e POSTGRES_DB=traindb \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-p 5432:5432 \</w:t>
      </w:r>
    </w:p>
    <w:p>
      <w:pPr>
        <w:shd w:fill="F5F5F5" w:val="clear"/>
        <w:spacing w:after="8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postgres:16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a1b2c3d4e5f6a7b8c9d0e1f2a3b4c5d6  (container ID)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Confirm it is running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ps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CONTAINER ID   IMAGE         COMMAND        CREATED        STATUS        PORTS                    NAMES</w:t>
      </w:r>
    </w:p>
    <w:p>
      <w:pPr>
        <w:shd w:fill="F5F5F5" w:val="clear"/>
        <w:spacing w:after="8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a1b2c3d4e5f6   postgres:16   "docker-en..."  5 seconds ago  Up 4 seconds  0.0.0.0:5432-&gt;5432/tcp   pg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What is happening under the hood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-d runs in detached (background) mode. --name pg gives the container a memorable name. -e sets environment variables. -p 5432:5432 maps host port to container port (format: host:container). Connect from DBeaver: host=localhost, port=5432, user=postgres, password=Training123.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Trainer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Live demo: connect DBeaver from the host to the containerized PostgreSQL. This is the moment where the value of containers clicks for the group.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Inspect image layers with docker history &amp; docker inspect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Make the 'images are layered' concept concrete and visible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See the layers that make up postgres:16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history postgres:16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Inspect the running container (full JSON)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inspect pg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Filter inspect output with --format</w:t>
      </w:r>
    </w:p>
    <w:p>
      <w:pPr>
        <w:shd w:fill="F5F5F5" w:val="clear"/>
        <w:spacing w:after="0" w:before="80"/>
        <w:ind w:left="72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Get just the container IP address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inspect pg --format '{{.NetworkSettings.IPAddress}}'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Get just the running state</w:t>
      </w:r>
    </w:p>
    <w:p>
      <w:pPr>
        <w:shd w:fill="F5F5F5" w:val="clear"/>
        <w:spacing w:after="8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inspect pg --format '{{.State.Status}}'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What is happening under the hood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docker history shows every layer and the command that created it, read bottom-to-top. The base debian:bookworm-slim layer is shared with every other Debian-based image on your machine — stored once on disk.
docker inspect returns the full configuration JSON. This is the source of truth for debugging: IPs, mounts, env vars, port bindings.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Warning — tell the group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91F1F"/>
                <w:sz w:val="20"/>
                <w:szCs w:val="20"/>
              </w:rPr>
              <w:t xml:space="preserve">POSTGRES_PASSWORD is visible in plain text in docker inspect output. Note this now — proper secrets management is covered in Day 2 Session 4.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Exec into a running container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Show that a container is a real isolated Linux process, not a VM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Open a shell inside the postgres container</w:t>
      </w:r>
    </w:p>
    <w:p>
      <w:pPr>
        <w:shd w:fill="F5F5F5" w:val="clear"/>
        <w:spacing w:after="0" w:before="8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exec -it pg bash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Now INSIDE the container — run these: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cat /etc/os-release        # Which Linux distro?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ps aux                     # What processes are running?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env | grep POSTGRES        # See environment variables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ls /var/lib/postgresql/    # Postgres data directory</w:t>
      </w:r>
    </w:p>
    <w:p>
      <w:pPr>
        <w:shd w:fill="F5F5F5" w:val="clear"/>
        <w:spacing w:after="8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exit                       # Return to host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Connect to PostgreSQL directly inside the container</w:t>
      </w:r>
    </w:p>
    <w:p>
      <w:pPr>
        <w:shd w:fill="F5F5F5" w:val="clear"/>
        <w:spacing w:after="0" w:before="8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exec -it pg psql -U postgres traindb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Inside psql — run these SQL commands: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\l                          -- list all databases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\dt                         -- list tables (empty for now)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test (id SERIAL PRIMARY KEY, name TEXT);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INSERT INTO test (name) VALUES ('Docker training');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* FROM test;</w:t>
      </w:r>
    </w:p>
    <w:p>
      <w:pPr>
        <w:shd w:fill="F5F5F5" w:val="clear"/>
        <w:spacing w:after="8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\q                          -- quit psql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What is happening under the hood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docker exec -it runs a new process inside an already-running container. -i keeps stdin open, -t allocates a pseudo-TTY. Notice how few processes appear in ps aux inside the container vs hundreds on the host — this is Linux namespaces isolating the process tree.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Trainer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Ask: 'What do you see in ps aux inside the container?' — only postgres worker processes. Compare to the host. This makes namespaces tangible.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Clean up — stop, remove, prune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Teach the container lifecycle and how to keep the environment clean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Container lifecycle commands</w:t>
      </w:r>
    </w:p>
    <w:p>
      <w:pPr>
        <w:shd w:fill="F5F5F5" w:val="clear"/>
        <w:spacing w:after="0" w:before="8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stop pg           # Graceful stop (SIGTERM, then SIGKILL after 10s)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start pg          # Restart it — data is still there!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rm -f pg          # Force stop and remove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rmi postgres:16   # Remove the image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List ALL containers including stopped ones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ps -a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Run a one-shot container that removes itself on exit</w:t>
      </w:r>
    </w:p>
    <w:p>
      <w:pPr>
        <w:shd w:fill="F5F5F5" w:val="clear"/>
        <w:spacing w:after="80" w:before="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run --rm postgres:16 postgres --version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Nuclear cleanup — remove everything unused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system prune -a --volumes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Total reclaimed space: 632MB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What is happening under the hood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docker stop sends SIGTERM, then SIGKILL after 10 seconds. docker rm removes the container but not the image. Any data written to the container layer (not a volume) is lost on rm. docker system prune removes all stopped containers, dangling images, unused networks, and optionally volumes.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Warning — tell the group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91F1F"/>
                <w:sz w:val="20"/>
                <w:szCs w:val="20"/>
              </w:rPr>
              <w:t xml:space="preserve">docker rm -f and docker system prune are destructive and immediate. There is no undo. Always run docker ps -a first to see what you are about to lose.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Quick reference — essential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CLI and daemon versions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info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daemon status and configuration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pull &lt;image&gt;:&lt;tag&gt;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Download an image from a registry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images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locally available images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run -d --name X -p H:C image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a container in background with port mapping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running containers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ps -a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containers (including stopped)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exec -it &lt;name&gt; bash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an interactive shell inside a container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stop &lt;name&gt;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Gracefully stop a running container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rm -f &lt;name&gt;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Force stop and remove a container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rmi &lt;image&gt;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a local image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history &lt;image&gt;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image layers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inspect &lt;name&gt;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container/image details as JSON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system prune -a --volumes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all unused Docker objects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Coming up next — Session 2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Writing Dockerfiles for .NET Web API and Angular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Multi-stage builds to minimize image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Layer caching strategy — why order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.dockerignore — what to exclude from the build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Alpine vs Debian base images trade-offs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20"/>
    </w:pPr>
    <w:r>
      <w:rPr>
        <w:rFonts w:ascii="Arial" w:cs="Arial" w:eastAsia="Arial" w:hAnsi="Arial"/>
        <w:color w:val="9CA3AF"/>
        <w:sz w:val="18"/>
        <w:szCs w:val="18"/>
      </w:rPr>
      <w:t xml:space="preserve">Docker Training · Day 1 Session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2026-06-16T03:54:42.273Z</dcterms:created>
  <dcterms:modified xsi:type="dcterms:W3CDTF">2026-06-16T03:54:42.273Z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