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0AB73" w14:textId="77777777" w:rsidR="00274574" w:rsidRDefault="00000000">
      <w:pPr>
        <w:pStyle w:val="Heading1"/>
        <w:spacing w:before="62"/>
        <w:ind w:left="0" w:right="577"/>
        <w:jc w:val="center"/>
      </w:pPr>
      <w:r>
        <w:t>COMMON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19DE4328" w14:textId="77777777" w:rsidR="00274574" w:rsidRDefault="00274574">
      <w:pPr>
        <w:pStyle w:val="BodyText"/>
        <w:spacing w:before="6"/>
        <w:ind w:left="0" w:firstLine="0"/>
        <w:rPr>
          <w:b/>
          <w:sz w:val="28"/>
        </w:rPr>
      </w:pPr>
    </w:p>
    <w:p w14:paraId="7EC309FA" w14:textId="77777777" w:rsidR="00274574" w:rsidRDefault="00000000">
      <w:pPr>
        <w:pStyle w:val="Heading3"/>
        <w:numPr>
          <w:ilvl w:val="0"/>
          <w:numId w:val="3"/>
        </w:numPr>
        <w:tabs>
          <w:tab w:val="left" w:pos="315"/>
        </w:tabs>
        <w:ind w:left="315" w:hanging="293"/>
      </w:pPr>
      <w:r>
        <w:t xml:space="preserve">Assignment </w:t>
      </w:r>
      <w:r>
        <w:rPr>
          <w:spacing w:val="-2"/>
        </w:rPr>
        <w:t>Information</w:t>
      </w:r>
    </w:p>
    <w:p w14:paraId="1B62C1B8" w14:textId="77777777" w:rsidR="00274574" w:rsidRDefault="00274574">
      <w:pPr>
        <w:pStyle w:val="BodyText"/>
        <w:spacing w:before="5" w:after="1"/>
        <w:ind w:left="0" w:firstLine="0"/>
        <w:rPr>
          <w:b/>
          <w:sz w:val="9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180"/>
      </w:tblGrid>
      <w:tr w:rsidR="00274574" w14:paraId="2BDFD105" w14:textId="77777777">
        <w:trPr>
          <w:trHeight w:val="794"/>
        </w:trPr>
        <w:tc>
          <w:tcPr>
            <w:tcW w:w="3360" w:type="dxa"/>
          </w:tcPr>
          <w:p w14:paraId="36AE7A19" w14:textId="77777777" w:rsidR="00274574" w:rsidRDefault="00000000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14:paraId="5E8EEB25" w14:textId="77777777" w:rsidR="00274574" w:rsidRDefault="00000000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274574" w14:paraId="5AE9937A" w14:textId="77777777">
        <w:trPr>
          <w:trHeight w:val="539"/>
        </w:trPr>
        <w:tc>
          <w:tcPr>
            <w:tcW w:w="3360" w:type="dxa"/>
          </w:tcPr>
          <w:p w14:paraId="446279D8" w14:textId="77777777" w:rsidR="00274574" w:rsidRDefault="00000000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  <w:tc>
          <w:tcPr>
            <w:tcW w:w="6180" w:type="dxa"/>
          </w:tcPr>
          <w:p w14:paraId="7251F256" w14:textId="77777777" w:rsidR="00274574" w:rsidRDefault="00C138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Information Technology </w:t>
            </w:r>
          </w:p>
          <w:p w14:paraId="10E922D2" w14:textId="18E11C55" w:rsidR="00C13801" w:rsidRDefault="00C138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Artificial Intelligence and Data Science</w:t>
            </w:r>
          </w:p>
        </w:tc>
      </w:tr>
      <w:tr w:rsidR="00274574" w14:paraId="59574D89" w14:textId="77777777">
        <w:trPr>
          <w:trHeight w:val="539"/>
        </w:trPr>
        <w:tc>
          <w:tcPr>
            <w:tcW w:w="3360" w:type="dxa"/>
          </w:tcPr>
          <w:p w14:paraId="4DCB8A35" w14:textId="77777777" w:rsidR="00274574" w:rsidRDefault="00000000">
            <w:pPr>
              <w:pStyle w:val="TableParagraph"/>
              <w:spacing w:before="124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180" w:type="dxa"/>
          </w:tcPr>
          <w:p w14:paraId="1481F9C2" w14:textId="7E265487" w:rsidR="00274574" w:rsidRDefault="00C13801" w:rsidP="00C13801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sz w:val="24"/>
              </w:rPr>
              <w:t xml:space="preserve">Tech </w:t>
            </w:r>
          </w:p>
        </w:tc>
      </w:tr>
      <w:tr w:rsidR="00C13801" w14:paraId="5B382140" w14:textId="77777777">
        <w:trPr>
          <w:trHeight w:val="539"/>
        </w:trPr>
        <w:tc>
          <w:tcPr>
            <w:tcW w:w="3360" w:type="dxa"/>
          </w:tcPr>
          <w:p w14:paraId="0B440C2D" w14:textId="7CEFEB5A" w:rsidR="00C13801" w:rsidRDefault="00C13801">
            <w:pPr>
              <w:pStyle w:val="TableParagraph"/>
              <w:spacing w:before="124"/>
              <w:ind w:left="9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Name</w:t>
            </w:r>
          </w:p>
        </w:tc>
        <w:tc>
          <w:tcPr>
            <w:tcW w:w="6180" w:type="dxa"/>
          </w:tcPr>
          <w:p w14:paraId="7138CD62" w14:textId="77777777" w:rsidR="00C13801" w:rsidRDefault="00C13801" w:rsidP="00C13801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Janessa J.</w:t>
            </w:r>
          </w:p>
          <w:p w14:paraId="5E29C6B7" w14:textId="77777777" w:rsidR="00C13801" w:rsidRDefault="00C13801" w:rsidP="00C13801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 xml:space="preserve">Lochana Sri R S </w:t>
            </w:r>
          </w:p>
          <w:p w14:paraId="4C93BFF6" w14:textId="6A8547DD" w:rsidR="00C13801" w:rsidRDefault="00C13801" w:rsidP="00C13801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Gayatheri S.</w:t>
            </w:r>
          </w:p>
        </w:tc>
      </w:tr>
      <w:tr w:rsidR="00274574" w14:paraId="73F9B4A6" w14:textId="77777777">
        <w:trPr>
          <w:trHeight w:val="539"/>
        </w:trPr>
        <w:tc>
          <w:tcPr>
            <w:tcW w:w="3360" w:type="dxa"/>
          </w:tcPr>
          <w:p w14:paraId="0546543E" w14:textId="77777777" w:rsidR="00274574" w:rsidRDefault="00000000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Code &amp; Course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761A8F55" w14:textId="1E5354F8" w:rsidR="00274574" w:rsidRDefault="00C138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CSA1202 – Computer Architecture </w:t>
            </w:r>
          </w:p>
        </w:tc>
      </w:tr>
      <w:tr w:rsidR="00274574" w14:paraId="121F1041" w14:textId="77777777">
        <w:trPr>
          <w:trHeight w:val="539"/>
        </w:trPr>
        <w:tc>
          <w:tcPr>
            <w:tcW w:w="3360" w:type="dxa"/>
          </w:tcPr>
          <w:p w14:paraId="4D943F69" w14:textId="77777777" w:rsidR="00274574" w:rsidRDefault="00000000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6180" w:type="dxa"/>
          </w:tcPr>
          <w:p w14:paraId="4B5189C4" w14:textId="764904DC" w:rsidR="00274574" w:rsidRDefault="00C138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2024 &amp; 2025</w:t>
            </w:r>
          </w:p>
        </w:tc>
      </w:tr>
      <w:tr w:rsidR="00274574" w14:paraId="6FC1EB16" w14:textId="77777777">
        <w:trPr>
          <w:trHeight w:val="539"/>
        </w:trPr>
        <w:tc>
          <w:tcPr>
            <w:tcW w:w="3360" w:type="dxa"/>
          </w:tcPr>
          <w:p w14:paraId="4CBF3E3E" w14:textId="77777777" w:rsidR="00274574" w:rsidRDefault="00000000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Faculty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5FC3A5F1" w14:textId="30B578A1" w:rsidR="00274574" w:rsidRDefault="00C138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Dr. Vasavi J.</w:t>
            </w:r>
          </w:p>
        </w:tc>
      </w:tr>
      <w:tr w:rsidR="00274574" w14:paraId="33B1ECAC" w14:textId="77777777">
        <w:trPr>
          <w:trHeight w:val="539"/>
        </w:trPr>
        <w:tc>
          <w:tcPr>
            <w:tcW w:w="3360" w:type="dxa"/>
          </w:tcPr>
          <w:p w14:paraId="7D649157" w14:textId="77777777" w:rsidR="00274574" w:rsidRDefault="00000000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80" w:type="dxa"/>
          </w:tcPr>
          <w:p w14:paraId="1628BB9B" w14:textId="79381D53" w:rsidR="00274574" w:rsidRDefault="00C13801" w:rsidP="00C13801">
            <w:pPr>
              <w:pStyle w:val="NormalWeb"/>
              <w:spacing w:before="0"/>
            </w:pPr>
            <w:r>
              <w:rPr>
                <w:b/>
                <w:bCs/>
                <w:color w:val="000000"/>
              </w:rPr>
              <w:t>Precision Agriculture using Computer Architecture</w:t>
            </w:r>
          </w:p>
        </w:tc>
      </w:tr>
      <w:tr w:rsidR="00274574" w14:paraId="6E00FE83" w14:textId="77777777">
        <w:trPr>
          <w:trHeight w:val="539"/>
        </w:trPr>
        <w:tc>
          <w:tcPr>
            <w:tcW w:w="3360" w:type="dxa"/>
          </w:tcPr>
          <w:p w14:paraId="4BD14146" w14:textId="77777777" w:rsidR="00274574" w:rsidRDefault="00000000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6180" w:type="dxa"/>
          </w:tcPr>
          <w:p w14:paraId="35C1FC83" w14:textId="161F67F2" w:rsidR="00274574" w:rsidRDefault="00C13801" w:rsidP="00C13801">
            <w:pPr>
              <w:pStyle w:val="TableParagraph"/>
              <w:numPr>
                <w:ilvl w:val="0"/>
                <w:numId w:val="4"/>
              </w:numPr>
              <w:rPr>
                <w:sz w:val="24"/>
              </w:rPr>
            </w:pPr>
            <w:r>
              <w:rPr>
                <w:sz w:val="24"/>
              </w:rPr>
              <w:t>09. 2026</w:t>
            </w:r>
          </w:p>
        </w:tc>
      </w:tr>
      <w:tr w:rsidR="00C13801" w14:paraId="0933E87E" w14:textId="77777777">
        <w:trPr>
          <w:trHeight w:val="539"/>
        </w:trPr>
        <w:tc>
          <w:tcPr>
            <w:tcW w:w="3360" w:type="dxa"/>
          </w:tcPr>
          <w:p w14:paraId="3730C806" w14:textId="77777777" w:rsidR="00C13801" w:rsidRDefault="00C13801" w:rsidP="00C13801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180" w:type="dxa"/>
          </w:tcPr>
          <w:p w14:paraId="65765F53" w14:textId="3D67717D" w:rsidR="00C13801" w:rsidRDefault="00C13801" w:rsidP="00C13801">
            <w:pPr>
              <w:pStyle w:val="TableParagraph"/>
              <w:numPr>
                <w:ilvl w:val="0"/>
                <w:numId w:val="5"/>
              </w:numPr>
              <w:rPr>
                <w:sz w:val="24"/>
              </w:rPr>
            </w:pPr>
            <w:r>
              <w:rPr>
                <w:sz w:val="24"/>
              </w:rPr>
              <w:t>09. 2026</w:t>
            </w:r>
          </w:p>
        </w:tc>
      </w:tr>
      <w:tr w:rsidR="00C13801" w14:paraId="1417A6FB" w14:textId="77777777">
        <w:trPr>
          <w:trHeight w:val="539"/>
        </w:trPr>
        <w:tc>
          <w:tcPr>
            <w:tcW w:w="3360" w:type="dxa"/>
          </w:tcPr>
          <w:p w14:paraId="276AEE7C" w14:textId="77777777" w:rsidR="00C13801" w:rsidRDefault="00C13801" w:rsidP="00C13801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180" w:type="dxa"/>
          </w:tcPr>
          <w:p w14:paraId="4C4BD42D" w14:textId="77777777" w:rsidR="00C13801" w:rsidRDefault="00C13801" w:rsidP="00C13801">
            <w:pPr>
              <w:pStyle w:val="TableParagraph"/>
              <w:spacing w:before="1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C13801" w14:paraId="0325E5BD" w14:textId="77777777">
        <w:trPr>
          <w:trHeight w:val="539"/>
        </w:trPr>
        <w:tc>
          <w:tcPr>
            <w:tcW w:w="3360" w:type="dxa"/>
          </w:tcPr>
          <w:p w14:paraId="6A6D9C7C" w14:textId="77777777" w:rsidR="00C13801" w:rsidRDefault="00C13801" w:rsidP="00C13801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Outcome(s) – </w:t>
            </w:r>
            <w:r>
              <w:rPr>
                <w:spacing w:val="-5"/>
                <w:sz w:val="24"/>
              </w:rPr>
              <w:t>CO</w:t>
            </w:r>
          </w:p>
        </w:tc>
        <w:tc>
          <w:tcPr>
            <w:tcW w:w="6180" w:type="dxa"/>
          </w:tcPr>
          <w:p w14:paraId="53B46BDC" w14:textId="758832E4" w:rsidR="00C13801" w:rsidRDefault="00C13801" w:rsidP="00C13801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CO2: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Apply integer and floating-point arithmetic algorithms including Booth's multiplication, restoring/non-restoring division, and IEEE 754 standard operations to solve fixed-point and floating-point computational problems.</w:t>
            </w:r>
          </w:p>
          <w:p w14:paraId="0A192ED2" w14:textId="05154766" w:rsidR="00C13801" w:rsidRDefault="00C13801" w:rsidP="00C13801">
            <w:pPr>
              <w:pStyle w:val="TableParagraph"/>
              <w:rPr>
                <w:sz w:val="24"/>
              </w:rPr>
            </w:pPr>
            <w:r>
              <w:rPr>
                <w:color w:val="000000"/>
              </w:rPr>
              <w:t>CO3: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Design processor organization by constructing pipelined data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path structures, identifying hazard types (data, control, structural), and comparing superscalar techniques such as out-of-order execution, speculative execution, and simultaneous multithreading (SMT).</w:t>
            </w:r>
          </w:p>
        </w:tc>
      </w:tr>
      <w:tr w:rsidR="00C13801" w14:paraId="71A4762D" w14:textId="77777777">
        <w:trPr>
          <w:trHeight w:val="539"/>
        </w:trPr>
        <w:tc>
          <w:tcPr>
            <w:tcW w:w="3360" w:type="dxa"/>
          </w:tcPr>
          <w:p w14:paraId="5FEB4705" w14:textId="77777777" w:rsidR="00C13801" w:rsidRDefault="00C13801" w:rsidP="00C13801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Bloom's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Taxonomy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6180" w:type="dxa"/>
          </w:tcPr>
          <w:p w14:paraId="60106FF8" w14:textId="57FC1560" w:rsidR="00C13801" w:rsidRDefault="00C13801" w:rsidP="00C13801">
            <w:pPr>
              <w:pStyle w:val="NormalWeb"/>
              <w:spacing w:before="0"/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L3 – Apply; L4 – </w:t>
            </w:r>
            <w:proofErr w:type="spellStart"/>
            <w:r>
              <w:rPr>
                <w:rFonts w:ascii="Calibri" w:hAnsi="Calibri" w:cs="Calibri"/>
                <w:color w:val="000000"/>
                <w:sz w:val="26"/>
                <w:szCs w:val="26"/>
              </w:rPr>
              <w:t>Analyse</w:t>
            </w:r>
            <w:proofErr w:type="spellEnd"/>
          </w:p>
        </w:tc>
      </w:tr>
      <w:tr w:rsidR="00C13801" w14:paraId="2C9C2AB2" w14:textId="77777777">
        <w:trPr>
          <w:trHeight w:val="539"/>
        </w:trPr>
        <w:tc>
          <w:tcPr>
            <w:tcW w:w="3360" w:type="dxa"/>
          </w:tcPr>
          <w:p w14:paraId="4D568A91" w14:textId="77777777" w:rsidR="00C13801" w:rsidRDefault="00C13801" w:rsidP="00C13801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SDG Mapping (SDG 1-</w:t>
            </w:r>
            <w:r>
              <w:rPr>
                <w:spacing w:val="-5"/>
                <w:sz w:val="24"/>
              </w:rPr>
              <w:t>17)</w:t>
            </w:r>
          </w:p>
        </w:tc>
        <w:tc>
          <w:tcPr>
            <w:tcW w:w="6180" w:type="dxa"/>
          </w:tcPr>
          <w:p w14:paraId="0C0EBE03" w14:textId="5F4F677A" w:rsidR="00C13801" w:rsidRDefault="00C13801" w:rsidP="00C13801">
            <w:pPr>
              <w:pStyle w:val="NormalWeb"/>
              <w:spacing w:before="0"/>
            </w:pPr>
            <w:r>
              <w:rPr>
                <w:b/>
                <w:bCs/>
                <w:color w:val="000000"/>
              </w:rPr>
              <w:t xml:space="preserve">SDG 2 </w:t>
            </w:r>
            <w:proofErr w:type="gramStart"/>
            <w:r>
              <w:rPr>
                <w:b/>
                <w:bCs/>
                <w:color w:val="000000"/>
              </w:rPr>
              <w:t>-  Zero</w:t>
            </w:r>
            <w:proofErr w:type="gramEnd"/>
            <w:r>
              <w:rPr>
                <w:b/>
                <w:bCs/>
                <w:color w:val="000000"/>
              </w:rPr>
              <w:t xml:space="preserve"> Hunger</w:t>
            </w:r>
          </w:p>
        </w:tc>
      </w:tr>
      <w:tr w:rsidR="00C13801" w14:paraId="6D1A8D5C" w14:textId="77777777">
        <w:trPr>
          <w:trHeight w:val="539"/>
        </w:trPr>
        <w:tc>
          <w:tcPr>
            <w:tcW w:w="3360" w:type="dxa"/>
          </w:tcPr>
          <w:p w14:paraId="7E1EAB94" w14:textId="77777777" w:rsidR="00C13801" w:rsidRDefault="00C13801" w:rsidP="00C13801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Industry / Societal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6180" w:type="dxa"/>
          </w:tcPr>
          <w:p w14:paraId="79A94074" w14:textId="143527A8" w:rsidR="00C13801" w:rsidRDefault="002B4604" w:rsidP="00C13801">
            <w:pPr>
              <w:pStyle w:val="TableParagraph"/>
              <w:rPr>
                <w:sz w:val="24"/>
              </w:rPr>
            </w:pPr>
            <w:r w:rsidRPr="002B4604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hd w:val="clear" w:color="auto" w:fill="FCFCFC"/>
              </w:rPr>
              <w:t>Relevant to precision agriculture and smart farming by demonstrating sensor-based irrigation decision-making and efficient processor execution, with potential benefits for water conservation and agricultural productivity</w:t>
            </w:r>
            <w:r>
              <w:rPr>
                <w:rStyle w:val="Strong"/>
                <w:rFonts w:ascii="Segoe UI" w:hAnsi="Segoe UI" w:cs="Segoe UI"/>
                <w:color w:val="0D0D0D"/>
                <w:shd w:val="clear" w:color="auto" w:fill="FCFCFC"/>
              </w:rPr>
              <w:t>.</w:t>
            </w:r>
          </w:p>
        </w:tc>
      </w:tr>
    </w:tbl>
    <w:p w14:paraId="2EADFFEE" w14:textId="77777777" w:rsidR="00274574" w:rsidRDefault="00274574">
      <w:pPr>
        <w:pStyle w:val="BodyText"/>
        <w:spacing w:before="0"/>
        <w:ind w:left="0" w:firstLine="0"/>
        <w:rPr>
          <w:b/>
        </w:rPr>
      </w:pPr>
    </w:p>
    <w:p w14:paraId="64400A87" w14:textId="460623A4" w:rsidR="00274574" w:rsidRDefault="00274574">
      <w:pPr>
        <w:pStyle w:val="BodyText"/>
        <w:spacing w:before="109"/>
        <w:ind w:left="0" w:firstLine="0"/>
        <w:rPr>
          <w:b/>
        </w:rPr>
      </w:pPr>
    </w:p>
    <w:p w14:paraId="74921FC5" w14:textId="24D9B690" w:rsidR="002B4604" w:rsidRDefault="002B4604">
      <w:pPr>
        <w:pStyle w:val="BodyText"/>
        <w:spacing w:before="109"/>
        <w:ind w:left="0" w:firstLine="0"/>
        <w:rPr>
          <w:b/>
        </w:rPr>
      </w:pPr>
    </w:p>
    <w:p w14:paraId="4F3D7EAA" w14:textId="05311D1F" w:rsidR="002B4604" w:rsidRDefault="002B4604">
      <w:pPr>
        <w:pStyle w:val="BodyText"/>
        <w:spacing w:before="109"/>
        <w:ind w:left="0" w:firstLine="0"/>
        <w:rPr>
          <w:b/>
        </w:rPr>
      </w:pPr>
    </w:p>
    <w:p w14:paraId="4836EE2D" w14:textId="7E5C0BDC" w:rsidR="002B4604" w:rsidRDefault="002B4604">
      <w:pPr>
        <w:pStyle w:val="BodyText"/>
        <w:spacing w:before="109"/>
        <w:ind w:left="0" w:firstLine="0"/>
        <w:rPr>
          <w:b/>
        </w:rPr>
      </w:pPr>
    </w:p>
    <w:p w14:paraId="2C3FFD1F" w14:textId="2DDE4E07" w:rsidR="002B4604" w:rsidRDefault="002B4604">
      <w:pPr>
        <w:pStyle w:val="BodyText"/>
        <w:spacing w:before="109"/>
        <w:ind w:left="0" w:firstLine="0"/>
        <w:rPr>
          <w:b/>
        </w:rPr>
      </w:pPr>
    </w:p>
    <w:p w14:paraId="44642C1F" w14:textId="51FD8956" w:rsidR="002B4604" w:rsidRDefault="002B4604">
      <w:pPr>
        <w:pStyle w:val="BodyText"/>
        <w:spacing w:before="109"/>
        <w:ind w:left="0" w:firstLine="0"/>
        <w:rPr>
          <w:b/>
        </w:rPr>
      </w:pPr>
    </w:p>
    <w:p w14:paraId="068A8D8D" w14:textId="0C64FD84" w:rsidR="002B4604" w:rsidRDefault="002B4604">
      <w:pPr>
        <w:pStyle w:val="BodyText"/>
        <w:spacing w:before="109"/>
        <w:ind w:left="0" w:firstLine="0"/>
        <w:rPr>
          <w:b/>
        </w:rPr>
      </w:pPr>
    </w:p>
    <w:p w14:paraId="22D37D6E" w14:textId="77777777" w:rsidR="002B4604" w:rsidRDefault="002B4604" w:rsidP="002B4604">
      <w:pPr>
        <w:pStyle w:val="Heading1"/>
        <w:shd w:val="clear" w:color="auto" w:fill="FCFCFC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PRECISION AGRICULTURE USING COMPUTER ARCHITECTURE</w:t>
      </w:r>
    </w:p>
    <w:p w14:paraId="267FA567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Smart Irrigation System Using a Pipelined Processor</w:t>
      </w:r>
    </w:p>
    <w:p w14:paraId="09F91BFD" w14:textId="0FA3C63A" w:rsidR="002B4604" w:rsidRDefault="002B4604" w:rsidP="002B4604">
      <w:pPr>
        <w:spacing w:after="720"/>
        <w:rPr>
          <w:sz w:val="24"/>
          <w:szCs w:val="24"/>
        </w:rPr>
      </w:pPr>
    </w:p>
    <w:p w14:paraId="34B37BE6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1. Problem Understanding and Formulation</w:t>
      </w:r>
    </w:p>
    <w:p w14:paraId="64A4E8DD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1.1 Problem Statement</w:t>
      </w:r>
    </w:p>
    <w:p w14:paraId="25865CF9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proposed system is a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Smart Irrigation System</w:t>
      </w:r>
      <w:r>
        <w:rPr>
          <w:rFonts w:ascii="Segoe UI" w:hAnsi="Segoe UI" w:cs="Segoe UI"/>
          <w:color w:val="0D0D0D"/>
        </w:rPr>
        <w:t> that processes soil-moisture, temperature, and humidity sensor values and determines whether irrigation is required. The system is implemented as an educational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computer architecture simulator</w:t>
      </w:r>
      <w:r>
        <w:rPr>
          <w:rFonts w:ascii="Segoe UI" w:hAnsi="Segoe UI" w:cs="Segoe UI"/>
          <w:color w:val="0D0D0D"/>
        </w:rPr>
        <w:t> that demonstrates how sensor data can be processed through arithmetic units and a 5-stage pipelined processor.</w:t>
      </w:r>
    </w:p>
    <w:p w14:paraId="2EA98B82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accepts three environmental parameters:</w:t>
      </w:r>
    </w:p>
    <w:p w14:paraId="3959C5E8" w14:textId="77777777" w:rsidR="002B4604" w:rsidRDefault="002B4604" w:rsidP="002B4604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 (%)</w:t>
      </w:r>
    </w:p>
    <w:p w14:paraId="440A1A4A" w14:textId="77777777" w:rsidR="002B4604" w:rsidRDefault="002B4604" w:rsidP="002B4604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 (°C)</w:t>
      </w:r>
    </w:p>
    <w:p w14:paraId="529F6DE3" w14:textId="77777777" w:rsidR="002B4604" w:rsidRDefault="002B4604" w:rsidP="002B4604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Relative Humidity (%)</w:t>
      </w:r>
    </w:p>
    <w:p w14:paraId="4947719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input values are processed to calculate the water requirement and determine the irrigation status. The processor simulation demonstrates the execution of this processing using:</w:t>
      </w:r>
    </w:p>
    <w:p w14:paraId="54DE46D6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Integer arithmetic</w:t>
      </w:r>
    </w:p>
    <w:p w14:paraId="6E505F6C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Booth's multiplication algorithm</w:t>
      </w:r>
    </w:p>
    <w:p w14:paraId="1C69B0B7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Restoring division algorithm</w:t>
      </w:r>
    </w:p>
    <w:p w14:paraId="1DAD2756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IEEE-754 single-precision representation</w:t>
      </w:r>
    </w:p>
    <w:p w14:paraId="16CAD354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5-stage instruction pipelining</w:t>
      </w:r>
    </w:p>
    <w:p w14:paraId="7E1A031F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hazard detection</w:t>
      </w:r>
    </w:p>
    <w:p w14:paraId="46F6B2A6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Forwarding</w:t>
      </w:r>
    </w:p>
    <w:p w14:paraId="013063D9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Load-use interlocks</w:t>
      </w:r>
    </w:p>
    <w:p w14:paraId="387331A2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Structural hazard simulation</w:t>
      </w:r>
    </w:p>
    <w:p w14:paraId="3643D75D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Dynamic branch prediction</w:t>
      </w:r>
    </w:p>
    <w:p w14:paraId="63A9E2F9" w14:textId="77777777" w:rsidR="002B4604" w:rsidRDefault="002B4604" w:rsidP="002B4604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Performance comparison between optimized and unoptimized execution</w:t>
      </w:r>
    </w:p>
    <w:p w14:paraId="077562A5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final output is an irrigation decision and calculated water-flow rate in </w:t>
      </w:r>
      <w:r>
        <w:rPr>
          <w:rStyle w:val="Strong"/>
          <w:rFonts w:ascii="Segoe UI" w:hAnsi="Segoe UI" w:cs="Segoe UI"/>
          <w:color w:val="0D0D0D"/>
        </w:rPr>
        <w:t>L/min</w:t>
      </w:r>
      <w:r>
        <w:rPr>
          <w:rFonts w:ascii="Segoe UI" w:hAnsi="Segoe UI" w:cs="Segoe UI"/>
          <w:color w:val="0D0D0D"/>
        </w:rPr>
        <w:t>.</w:t>
      </w:r>
    </w:p>
    <w:p w14:paraId="3D5614E8" w14:textId="789F3AE8" w:rsidR="002B4604" w:rsidRDefault="002B4604" w:rsidP="002B4604">
      <w:pPr>
        <w:spacing w:before="720" w:after="720"/>
      </w:pPr>
    </w:p>
    <w:p w14:paraId="2A6CCE44" w14:textId="77777777" w:rsidR="002B4604" w:rsidRDefault="002B4604" w:rsidP="002B4604">
      <w:pPr>
        <w:pStyle w:val="Heading2"/>
        <w:shd w:val="clear" w:color="auto" w:fill="FCFCFC"/>
        <w:spacing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1.2 Objective</w:t>
      </w:r>
    </w:p>
    <w:p w14:paraId="2B31D335" w14:textId="77777777" w:rsidR="002B4604" w:rsidRP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b/>
          <w:bCs/>
          <w:color w:val="0D0D0D"/>
        </w:rPr>
      </w:pPr>
      <w:r>
        <w:rPr>
          <w:rFonts w:ascii="Segoe UI" w:hAnsi="Segoe UI" w:cs="Segoe UI"/>
          <w:color w:val="0D0D0D"/>
        </w:rPr>
        <w:t>The main objective of the implementation is to demonstrate how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computer architecture concepts can be applied to a smart agriculture application</w:t>
      </w:r>
      <w:r w:rsidRPr="002B4604">
        <w:rPr>
          <w:rFonts w:ascii="Segoe UI" w:hAnsi="Segoe UI" w:cs="Segoe UI"/>
          <w:b/>
          <w:bCs/>
          <w:color w:val="0D0D0D"/>
        </w:rPr>
        <w:t>.</w:t>
      </w:r>
    </w:p>
    <w:p w14:paraId="31805D3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specific objectives are:</w:t>
      </w:r>
    </w:p>
    <w:p w14:paraId="2483D879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Accept soil moisture, temperature, and humidity values as sensor inputs.</w:t>
      </w:r>
    </w:p>
    <w:p w14:paraId="71147238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Represent sensor values in binary and IEEE-754 formats.</w:t>
      </w:r>
    </w:p>
    <w:p w14:paraId="386ECD7F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Calculate irrigation demand using the implemented irrigation model.</w:t>
      </w:r>
    </w:p>
    <w:p w14:paraId="0DCE646C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Demonstrate hardware arithmetic using Booth's multiplication and Restoring division.</w:t>
      </w:r>
    </w:p>
    <w:p w14:paraId="41EF2A33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Process the irrigation operation using an 11-instruction sequence.</w:t>
      </w:r>
    </w:p>
    <w:p w14:paraId="0F32AB64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Simulate execution through a 5-stage RISC pipeline.</w:t>
      </w:r>
    </w:p>
    <w:p w14:paraId="25E5CC09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Detect and resolve RAW data hazards using forwarding.</w:t>
      </w:r>
    </w:p>
    <w:p w14:paraId="7BD12B4A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Handle Load-Use hazards using a one-cycle stall.</w:t>
      </w:r>
    </w:p>
    <w:p w14:paraId="2276B4AA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Simulate structural hazards caused by memory-bus contention.</w:t>
      </w:r>
    </w:p>
    <w:p w14:paraId="3EFD9E1F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Demonstrate branch prediction using a 2-bit saturating-counter FSM.</w:t>
      </w:r>
    </w:p>
    <w:p w14:paraId="22A7E63A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Compare optimized and unoptimized processor execution.</w:t>
      </w:r>
    </w:p>
    <w:p w14:paraId="1E38062E" w14:textId="77777777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Calculate CPI, throughput, latency, speedup, stall reduction, and estimated energy savings.</w:t>
      </w:r>
    </w:p>
    <w:p w14:paraId="6C57B826" w14:textId="05A61744" w:rsidR="002B4604" w:rsidRDefault="002B4604" w:rsidP="002B4604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Provide the final irrigation actuation status and flow rate.</w:t>
      </w:r>
    </w:p>
    <w:p w14:paraId="4FD7349D" w14:textId="0E0A4B9F" w:rsidR="002B4604" w:rsidRDefault="002B4604" w:rsidP="002B4604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3C03CB68" w14:textId="77777777" w:rsidR="002B4604" w:rsidRPr="002B4604" w:rsidRDefault="002B4604" w:rsidP="002B4604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7C406D75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2. Requirements and Constraints</w:t>
      </w:r>
    </w:p>
    <w:p w14:paraId="4EB411D2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2.1 Functional Requirements</w:t>
      </w:r>
    </w:p>
    <w:p w14:paraId="6D1C89EA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system provides the following functions:</w:t>
      </w:r>
    </w:p>
    <w:p w14:paraId="7AE3D409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Interactive sensor input.</w:t>
      </w:r>
    </w:p>
    <w:p w14:paraId="114A4B31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 input from 0–100%.</w:t>
      </w:r>
    </w:p>
    <w:p w14:paraId="6A335C42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 input from 0–50°C.</w:t>
      </w:r>
    </w:p>
    <w:p w14:paraId="4F67386D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Humidity input from 0–100%.</w:t>
      </w:r>
    </w:p>
    <w:p w14:paraId="45EC8F61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Target soil moisture configuration.</w:t>
      </w:r>
    </w:p>
    <w:p w14:paraId="1F4557A7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Base water requirement configuration.</w:t>
      </w:r>
    </w:p>
    <w:p w14:paraId="42406C39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Irrigation demand calculation.</w:t>
      </w:r>
    </w:p>
    <w:p w14:paraId="3C849648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Irrigation status classification.</w:t>
      </w:r>
    </w:p>
    <w:p w14:paraId="45861E40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Water-flow calculation.</w:t>
      </w:r>
    </w:p>
    <w:p w14:paraId="45434BC6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Binary representation of sensor values.</w:t>
      </w:r>
    </w:p>
    <w:p w14:paraId="41BED28E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IEEE-754 analysis.</w:t>
      </w:r>
    </w:p>
    <w:p w14:paraId="50A07371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Booth multiplication simulation.</w:t>
      </w:r>
    </w:p>
    <w:p w14:paraId="3679986F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Restoring division simulation.</w:t>
      </w:r>
    </w:p>
    <w:p w14:paraId="71D9A0C1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Integer ALU operations.</w:t>
      </w:r>
    </w:p>
    <w:p w14:paraId="44F9026D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5-stage pipeline simulation.</w:t>
      </w:r>
    </w:p>
    <w:p w14:paraId="1FDEE23F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Hazard detection and visualization.</w:t>
      </w:r>
    </w:p>
    <w:p w14:paraId="449A4BC6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Forwarding visualization.</w:t>
      </w:r>
    </w:p>
    <w:p w14:paraId="6E59D04E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 prediction simulation.</w:t>
      </w:r>
    </w:p>
    <w:p w14:paraId="06993753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Performance evaluation.</w:t>
      </w:r>
    </w:p>
    <w:p w14:paraId="3EEC2FB6" w14:textId="77777777" w:rsidR="002B4604" w:rsidRDefault="002B4604" w:rsidP="002B4604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JSON and CSV result export.</w:t>
      </w:r>
    </w:p>
    <w:p w14:paraId="05EF3AAD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2.2 Technical Constraints</w:t>
      </w:r>
    </w:p>
    <w:p w14:paraId="45AAC55B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is a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software-based educational simulator</w:t>
      </w:r>
      <w:r>
        <w:rPr>
          <w:rFonts w:ascii="Segoe UI" w:hAnsi="Segoe UI" w:cs="Segoe UI"/>
          <w:color w:val="0D0D0D"/>
        </w:rPr>
        <w:t>, rather than a physical agricultural control device.</w:t>
      </w:r>
    </w:p>
    <w:p w14:paraId="43620AFA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sensor values are simulated through user inputs. The addresses such as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0x2000</w:t>
      </w:r>
      <w:r>
        <w:rPr>
          <w:rFonts w:ascii="Segoe UI" w:hAnsi="Segoe UI" w:cs="Segoe UI"/>
          <w:color w:val="0D0D0D"/>
        </w:rPr>
        <w:t>,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0x2004</w:t>
      </w:r>
      <w:r>
        <w:rPr>
          <w:rFonts w:ascii="Segoe UI" w:hAnsi="Segoe UI" w:cs="Segoe UI"/>
          <w:color w:val="0D0D0D"/>
        </w:rPr>
        <w:t>, and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0x2008</w:t>
      </w:r>
      <w:r>
        <w:rPr>
          <w:rFonts w:ascii="Segoe UI" w:hAnsi="Segoe UI" w:cs="Segoe UI"/>
          <w:color w:val="0D0D0D"/>
        </w:rPr>
        <w:t> represent simulated memory-mapped ADC registers.</w:t>
      </w:r>
    </w:p>
    <w:p w14:paraId="234BE746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irrigation output is also simulated through the logical solenoid-valve register at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0x3000</w:t>
      </w:r>
      <w:r>
        <w:rPr>
          <w:rFonts w:ascii="Segoe UI" w:hAnsi="Segoe UI" w:cs="Segoe UI"/>
          <w:color w:val="0D0D0D"/>
        </w:rPr>
        <w:t>.</w:t>
      </w:r>
    </w:p>
    <w:p w14:paraId="7DE4F92E" w14:textId="453A37E2" w:rsidR="002B4604" w:rsidRP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b/>
          <w:bCs/>
          <w:color w:val="0D0D0D"/>
        </w:rPr>
      </w:pPr>
      <w:r>
        <w:rPr>
          <w:rFonts w:ascii="Segoe UI" w:hAnsi="Segoe UI" w:cs="Segoe UI"/>
          <w:color w:val="0D0D0D"/>
        </w:rPr>
        <w:t>Therefore, the current implementation does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not directly communicate with physical sensors, ADC hardware, pumps, or valves</w:t>
      </w:r>
      <w:r w:rsidRPr="002B4604">
        <w:rPr>
          <w:rFonts w:ascii="Segoe UI" w:hAnsi="Segoe UI" w:cs="Segoe UI"/>
          <w:b/>
          <w:bCs/>
          <w:color w:val="0D0D0D"/>
        </w:rPr>
        <w:t>.</w:t>
      </w:r>
    </w:p>
    <w:p w14:paraId="657EBE54" w14:textId="77777777" w:rsidR="002B4604" w:rsidRP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</w:p>
    <w:p w14:paraId="54386214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3. Input Data and Dataset</w:t>
      </w:r>
    </w:p>
    <w:p w14:paraId="12178996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3.1 Dataset Used</w:t>
      </w:r>
    </w:p>
    <w:p w14:paraId="2C05FDA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No external dataset is used in the implementation.</w:t>
      </w:r>
    </w:p>
    <w:p w14:paraId="7CE1F34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uses:</w:t>
      </w:r>
    </w:p>
    <w:p w14:paraId="033E8FF6" w14:textId="77777777" w:rsidR="002B4604" w:rsidRDefault="002B4604" w:rsidP="002B4604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Interactive sensor inputs</w:t>
      </w:r>
      <w:r>
        <w:rPr>
          <w:rFonts w:ascii="Segoe UI" w:hAnsi="Segoe UI" w:cs="Segoe UI"/>
          <w:color w:val="0D0D0D"/>
        </w:rPr>
        <w:t> entered through the application.</w:t>
      </w:r>
    </w:p>
    <w:p w14:paraId="12258771" w14:textId="77777777" w:rsidR="002B4604" w:rsidRDefault="002B4604" w:rsidP="002B4604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Default sensor values</w:t>
      </w:r>
      <w:r>
        <w:rPr>
          <w:rFonts w:ascii="Segoe UI" w:hAnsi="Segoe UI" w:cs="Segoe UI"/>
          <w:color w:val="0D0D0D"/>
        </w:rPr>
        <w:t> for simulation.</w:t>
      </w:r>
    </w:p>
    <w:p w14:paraId="44C9C0EF" w14:textId="77777777" w:rsidR="002B4604" w:rsidRDefault="002B4604" w:rsidP="002B4604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 </w:t>
      </w:r>
      <w:r>
        <w:rPr>
          <w:rStyle w:val="Strong"/>
          <w:rFonts w:ascii="Segoe UI" w:hAnsi="Segoe UI" w:cs="Segoe UI"/>
          <w:color w:val="0D0D0D"/>
        </w:rPr>
        <w:t>hardcoded 15-cycle synthetic sensor sequence</w:t>
      </w:r>
      <w:r>
        <w:rPr>
          <w:rFonts w:ascii="Segoe UI" w:hAnsi="Segoe UI" w:cs="Segoe UI"/>
          <w:color w:val="0D0D0D"/>
        </w:rPr>
        <w:t> for evaluating branch prediction.</w:t>
      </w:r>
    </w:p>
    <w:p w14:paraId="0AFB7B3A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default sensor configuration in the implementation is:</w:t>
      </w:r>
    </w:p>
    <w:tbl>
      <w:tblPr>
        <w:tblW w:w="57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9"/>
        <w:gridCol w:w="2157"/>
      </w:tblGrid>
      <w:tr w:rsidR="002B4604" w14:paraId="336A5DE2" w14:textId="77777777" w:rsidTr="002B4604">
        <w:trPr>
          <w:trHeight w:val="304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310D9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Parameter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A3830" w14:textId="77777777" w:rsidR="002B4604" w:rsidRDefault="002B46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Default Value</w:t>
            </w:r>
          </w:p>
        </w:tc>
      </w:tr>
      <w:tr w:rsidR="002B4604" w14:paraId="2EDF1564" w14:textId="77777777" w:rsidTr="002B4604">
        <w:trPr>
          <w:trHeight w:val="304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075C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Soil Moisture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3227E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35%</w:t>
            </w:r>
          </w:p>
        </w:tc>
      </w:tr>
      <w:tr w:rsidR="002B4604" w14:paraId="2BED5F0F" w14:textId="77777777" w:rsidTr="002B4604">
        <w:trPr>
          <w:trHeight w:val="304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45A1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Temperature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13079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31°C</w:t>
            </w:r>
          </w:p>
        </w:tc>
      </w:tr>
      <w:tr w:rsidR="002B4604" w14:paraId="667E741D" w14:textId="77777777" w:rsidTr="002B4604">
        <w:trPr>
          <w:trHeight w:val="304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498C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Relative Humidity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457AA2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58%</w:t>
            </w:r>
          </w:p>
        </w:tc>
      </w:tr>
      <w:tr w:rsidR="002B4604" w14:paraId="32CCB4E9" w14:textId="77777777" w:rsidTr="002B4604">
        <w:trPr>
          <w:trHeight w:val="304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95F85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Target Moisture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222C4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60%</w:t>
            </w:r>
          </w:p>
        </w:tc>
      </w:tr>
      <w:tr w:rsidR="002B4604" w14:paraId="2FDB4E8B" w14:textId="77777777" w:rsidTr="002B4604">
        <w:trPr>
          <w:trHeight w:val="304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452436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Base Water Requirement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8B1617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 L/min</w:t>
            </w:r>
          </w:p>
        </w:tc>
      </w:tr>
    </w:tbl>
    <w:p w14:paraId="0B60EA5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The branch prediction module separately contains a predefined 15-cycle sequence representing changing soil and temperature conditions throughout a simulated day.</w:t>
      </w:r>
    </w:p>
    <w:p w14:paraId="200AB5CB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Therefore, the project should </w:t>
      </w:r>
      <w:r>
        <w:rPr>
          <w:rStyle w:val="Strong"/>
          <w:rFonts w:ascii="Segoe UI" w:hAnsi="Segoe UI" w:cs="Segoe UI"/>
          <w:color w:val="0D0D0D"/>
        </w:rPr>
        <w:t>not claim to use a real agricultural dataset or IoT sensor dataset</w:t>
      </w:r>
      <w:r>
        <w:rPr>
          <w:rFonts w:ascii="Segoe UI" w:hAnsi="Segoe UI" w:cs="Segoe UI"/>
          <w:color w:val="0D0D0D"/>
        </w:rPr>
        <w:t>.</w:t>
      </w:r>
    </w:p>
    <w:p w14:paraId="55ECEA56" w14:textId="46E17090" w:rsidR="002B4604" w:rsidRDefault="002B4604" w:rsidP="002B4604">
      <w:pPr>
        <w:spacing w:before="720" w:after="720"/>
      </w:pPr>
    </w:p>
    <w:p w14:paraId="7CE6CAEB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4. Application of Computer Architecture Concepts</w:t>
      </w:r>
    </w:p>
    <w:p w14:paraId="3D0385D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applies the following concepts from computer architecture.</w:t>
      </w:r>
    </w:p>
    <w:p w14:paraId="4B337016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4.1 Integer Arithmetic</w:t>
      </w:r>
    </w:p>
    <w:p w14:paraId="0F5FDF0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demonstrates addition, subtraction, multiplication, and division through an interactive ALU module.</w:t>
      </w:r>
    </w:p>
    <w:p w14:paraId="6BFCAE24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4.2 Booth's Multiplication</w:t>
      </w:r>
    </w:p>
    <w:p w14:paraId="57B192AA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Booth's signed multiplication algorithm is implemented using two's-complement representation.</w:t>
      </w:r>
    </w:p>
    <w:p w14:paraId="525459B3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algorithm checks the pair:</w:t>
      </w:r>
    </w:p>
    <w:p w14:paraId="09020EFC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Q₀ Q₋₁</w:t>
      </w:r>
    </w:p>
    <w:p w14:paraId="2F057CB1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and performs:</w:t>
      </w:r>
    </w:p>
    <w:tbl>
      <w:tblPr>
        <w:tblW w:w="4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6"/>
        <w:gridCol w:w="3489"/>
      </w:tblGrid>
      <w:tr w:rsidR="002B4604" w14:paraId="4C6B6084" w14:textId="77777777" w:rsidTr="002B4604">
        <w:trPr>
          <w:trHeight w:val="246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8D4D0C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Q₀Q₋₁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1886C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Operation</w:t>
            </w:r>
          </w:p>
        </w:tc>
      </w:tr>
      <w:tr w:rsidR="002B4604" w14:paraId="6A7A556E" w14:textId="77777777" w:rsidTr="002B4604">
        <w:trPr>
          <w:trHeight w:val="246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27F9E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6BE2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arithmetic operation</w:t>
            </w:r>
          </w:p>
        </w:tc>
      </w:tr>
      <w:tr w:rsidR="002B4604" w14:paraId="55439DCD" w14:textId="77777777" w:rsidTr="002B4604">
        <w:trPr>
          <w:trHeight w:val="229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C46AF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A08CB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= A + M</w:t>
            </w:r>
          </w:p>
        </w:tc>
      </w:tr>
      <w:tr w:rsidR="002B4604" w14:paraId="5027455C" w14:textId="77777777" w:rsidTr="002B4604">
        <w:trPr>
          <w:trHeight w:val="246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9A056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8B511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= A − M</w:t>
            </w:r>
          </w:p>
        </w:tc>
      </w:tr>
      <w:tr w:rsidR="002B4604" w14:paraId="0D7300CD" w14:textId="77777777" w:rsidTr="002B4604">
        <w:trPr>
          <w:trHeight w:val="229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9CC1C0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C1A8B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arithmetic operation</w:t>
            </w:r>
          </w:p>
        </w:tc>
      </w:tr>
    </w:tbl>
    <w:p w14:paraId="0FF27D69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After the operation, an </w:t>
      </w:r>
      <w:r>
        <w:rPr>
          <w:rStyle w:val="Strong"/>
          <w:rFonts w:ascii="Segoe UI" w:hAnsi="Segoe UI" w:cs="Segoe UI"/>
          <w:color w:val="0D0D0D"/>
        </w:rPr>
        <w:t>Arithmetic Right Shift</w:t>
      </w:r>
      <w:r>
        <w:rPr>
          <w:rFonts w:ascii="Segoe UI" w:hAnsi="Segoe UI" w:cs="Segoe UI"/>
          <w:color w:val="0D0D0D"/>
        </w:rPr>
        <w:t> is performed on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[A, Q, Q₋₁]</w:t>
      </w:r>
      <w:r>
        <w:rPr>
          <w:rFonts w:ascii="Segoe UI" w:hAnsi="Segoe UI" w:cs="Segoe UI"/>
          <w:color w:val="0D0D0D"/>
        </w:rPr>
        <w:t>.</w:t>
      </w:r>
    </w:p>
    <w:p w14:paraId="64C1DCD0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supports configurable bit widths, with the interactive interface using a default </w:t>
      </w:r>
      <w:r>
        <w:rPr>
          <w:rStyle w:val="Strong"/>
          <w:rFonts w:ascii="Segoe UI" w:hAnsi="Segoe UI" w:cs="Segoe UI"/>
          <w:color w:val="0D0D0D"/>
        </w:rPr>
        <w:t>5-bit</w:t>
      </w:r>
      <w:r>
        <w:rPr>
          <w:rFonts w:ascii="Segoe UI" w:hAnsi="Segoe UI" w:cs="Segoe UI"/>
          <w:color w:val="0D0D0D"/>
        </w:rPr>
        <w:t> configuration.</w:t>
      </w:r>
    </w:p>
    <w:p w14:paraId="7C411630" w14:textId="22DB01D1" w:rsidR="002B4604" w:rsidRDefault="002B4604" w:rsidP="002B4604">
      <w:pPr>
        <w:spacing w:before="720" w:after="720"/>
      </w:pPr>
    </w:p>
    <w:p w14:paraId="67FD2E97" w14:textId="77777777" w:rsidR="002B4604" w:rsidRDefault="002B4604" w:rsidP="002B4604">
      <w:pPr>
        <w:pStyle w:val="Heading2"/>
        <w:shd w:val="clear" w:color="auto" w:fill="FCFCFC"/>
        <w:spacing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4.3 Restoring Division</w:t>
      </w:r>
    </w:p>
    <w:p w14:paraId="76F13A22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also provides a Restoring Division simulator.</w:t>
      </w:r>
    </w:p>
    <w:p w14:paraId="1F501E0B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sequence is:</w:t>
      </w:r>
    </w:p>
    <w:p w14:paraId="5F9D50DB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Initialize accumulator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A = 0</w:t>
      </w:r>
      <w:r>
        <w:rPr>
          <w:rFonts w:ascii="Segoe UI" w:hAnsi="Segoe UI" w:cs="Segoe UI"/>
          <w:color w:val="0D0D0D"/>
        </w:rPr>
        <w:t>.</w:t>
      </w:r>
    </w:p>
    <w:p w14:paraId="3133B8A0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Load dividend into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Q</w:t>
      </w:r>
      <w:r>
        <w:rPr>
          <w:rFonts w:ascii="Segoe UI" w:hAnsi="Segoe UI" w:cs="Segoe UI"/>
          <w:color w:val="0D0D0D"/>
        </w:rPr>
        <w:t>.</w:t>
      </w:r>
    </w:p>
    <w:p w14:paraId="283EAE83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Load divisor into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M</w:t>
      </w:r>
      <w:r>
        <w:rPr>
          <w:rFonts w:ascii="Segoe UI" w:hAnsi="Segoe UI" w:cs="Segoe UI"/>
          <w:color w:val="0D0D0D"/>
        </w:rPr>
        <w:t>.</w:t>
      </w:r>
    </w:p>
    <w:p w14:paraId="07B9B002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Shift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[</w:t>
      </w:r>
      <w:proofErr w:type="gramStart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A,Q</w:t>
      </w:r>
      <w:proofErr w:type="gramEnd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]</w:t>
      </w:r>
      <w:r>
        <w:rPr>
          <w:rFonts w:ascii="Segoe UI" w:hAnsi="Segoe UI" w:cs="Segoe UI"/>
          <w:color w:val="0D0D0D"/>
        </w:rPr>
        <w:t> left.</w:t>
      </w:r>
    </w:p>
    <w:p w14:paraId="79A1FD16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Perform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A = A − M</w:t>
      </w:r>
      <w:r>
        <w:rPr>
          <w:rFonts w:ascii="Segoe UI" w:hAnsi="Segoe UI" w:cs="Segoe UI"/>
          <w:color w:val="0D0D0D"/>
        </w:rPr>
        <w:t>.</w:t>
      </w:r>
    </w:p>
    <w:p w14:paraId="56773651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the result is negative, restore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A</w:t>
      </w:r>
      <w:r>
        <w:rPr>
          <w:rFonts w:ascii="Segoe UI" w:hAnsi="Segoe UI" w:cs="Segoe UI"/>
          <w:color w:val="0D0D0D"/>
        </w:rPr>
        <w:t> using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A = A + M</w:t>
      </w:r>
      <w:r>
        <w:rPr>
          <w:rFonts w:ascii="Segoe UI" w:hAnsi="Segoe UI" w:cs="Segoe UI"/>
          <w:color w:val="0D0D0D"/>
        </w:rPr>
        <w:t> and set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Q₀ = 0</w:t>
      </w:r>
      <w:r>
        <w:rPr>
          <w:rFonts w:ascii="Segoe UI" w:hAnsi="Segoe UI" w:cs="Segoe UI"/>
          <w:color w:val="0D0D0D"/>
        </w:rPr>
        <w:t>.</w:t>
      </w:r>
    </w:p>
    <w:p w14:paraId="366BAF0C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Otherwise retain the subtraction result and set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Q₀ = 1</w:t>
      </w:r>
      <w:r>
        <w:rPr>
          <w:rFonts w:ascii="Segoe UI" w:hAnsi="Segoe UI" w:cs="Segoe UI"/>
          <w:color w:val="0D0D0D"/>
        </w:rPr>
        <w:t>.</w:t>
      </w:r>
    </w:p>
    <w:p w14:paraId="5C272F3B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Repeat for the selected number of bits.</w:t>
      </w:r>
    </w:p>
    <w:p w14:paraId="664BDC66" w14:textId="77777777" w:rsidR="002B4604" w:rsidRDefault="002B4604" w:rsidP="002B4604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Obtain quotient from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Q</w:t>
      </w:r>
      <w:r>
        <w:rPr>
          <w:rFonts w:ascii="Segoe UI" w:hAnsi="Segoe UI" w:cs="Segoe UI"/>
          <w:color w:val="0D0D0D"/>
        </w:rPr>
        <w:t> and remainder from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A</w:t>
      </w:r>
      <w:r>
        <w:rPr>
          <w:rFonts w:ascii="Segoe UI" w:hAnsi="Segoe UI" w:cs="Segoe UI"/>
          <w:color w:val="0D0D0D"/>
        </w:rPr>
        <w:t>.</w:t>
      </w:r>
    </w:p>
    <w:p w14:paraId="0753197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interface allows the dividend, divisor, and bit width to be changed interactively.</w:t>
      </w:r>
    </w:p>
    <w:p w14:paraId="1A0486A2" w14:textId="3C79AC7D" w:rsidR="002B4604" w:rsidRDefault="002B4604" w:rsidP="002B4604">
      <w:pPr>
        <w:spacing w:before="720" w:after="720"/>
      </w:pPr>
    </w:p>
    <w:p w14:paraId="3AADA242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5. IEEE-754 Floating-Point Representation</w:t>
      </w:r>
    </w:p>
    <w:p w14:paraId="32369AAA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contains an IEEE-754 single-precision analyzer.</w:t>
      </w:r>
    </w:p>
    <w:p w14:paraId="73D839A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floating-point value is represented using:</w:t>
      </w:r>
    </w:p>
    <w:p w14:paraId="4929C4D1" w14:textId="77777777" w:rsidR="002B4604" w:rsidRDefault="002B4604" w:rsidP="002B460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1 sign bit</w:t>
      </w:r>
    </w:p>
    <w:p w14:paraId="62706276" w14:textId="77777777" w:rsidR="002B4604" w:rsidRDefault="002B4604" w:rsidP="002B460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8 exponent bits</w:t>
      </w:r>
    </w:p>
    <w:p w14:paraId="0C7E2F39" w14:textId="77777777" w:rsidR="002B4604" w:rsidRDefault="002B4604" w:rsidP="002B4604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23 mantissa/fraction bits</w:t>
      </w:r>
    </w:p>
    <w:p w14:paraId="5FE655D4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extracts the actual 32-bit representation using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Float32Array</w:t>
      </w:r>
      <w:r>
        <w:rPr>
          <w:rFonts w:ascii="Segoe UI" w:hAnsi="Segoe UI" w:cs="Segoe UI"/>
          <w:color w:val="0D0D0D"/>
        </w:rPr>
        <w:t> and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Uint32Array</w:t>
      </w:r>
      <w:r>
        <w:rPr>
          <w:rFonts w:ascii="Segoe UI" w:hAnsi="Segoe UI" w:cs="Segoe UI"/>
          <w:color w:val="0D0D0D"/>
        </w:rPr>
        <w:t>.</w:t>
      </w:r>
    </w:p>
    <w:p w14:paraId="227781BB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displayed representation includes:</w:t>
      </w:r>
    </w:p>
    <w:p w14:paraId="5DB8A2FF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Sign bit</w:t>
      </w:r>
    </w:p>
    <w:p w14:paraId="0F51F618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Exponent bits</w:t>
      </w:r>
    </w:p>
    <w:p w14:paraId="565AA7F2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Biased exponent</w:t>
      </w:r>
    </w:p>
    <w:p w14:paraId="6EE9D5B7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Unbiased exponent</w:t>
      </w:r>
    </w:p>
    <w:p w14:paraId="1BB8AF6A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Mantissa</w:t>
      </w:r>
    </w:p>
    <w:p w14:paraId="172E3892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32-bit binary representation</w:t>
      </w:r>
    </w:p>
    <w:p w14:paraId="633D0251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Hexadecimal representation</w:t>
      </w:r>
    </w:p>
    <w:p w14:paraId="368ECFFE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Reconstructed floating-point value</w:t>
      </w:r>
    </w:p>
    <w:p w14:paraId="1FCE12B3" w14:textId="77777777" w:rsidR="002B4604" w:rsidRDefault="002B4604" w:rsidP="002B4604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Floating-point classification</w:t>
      </w:r>
    </w:p>
    <w:p w14:paraId="3FB0252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mathematical reconstruction displayed by the application is:</w:t>
      </w:r>
    </w:p>
    <w:p w14:paraId="638F52D7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Value = (-</w:t>
      </w:r>
      <w:proofErr w:type="gramStart"/>
      <w:r>
        <w:rPr>
          <w:rStyle w:val="Strong"/>
          <w:rFonts w:ascii="Segoe UI" w:hAnsi="Segoe UI" w:cs="Segoe UI"/>
          <w:color w:val="0D0D0D"/>
        </w:rPr>
        <w:t>1)ˢ</w:t>
      </w:r>
      <w:proofErr w:type="gramEnd"/>
      <w:r>
        <w:rPr>
          <w:rStyle w:val="Strong"/>
          <w:rFonts w:ascii="Segoe UI" w:hAnsi="Segoe UI" w:cs="Segoe UI"/>
          <w:color w:val="0D0D0D"/>
        </w:rPr>
        <w:t xml:space="preserve"> × (1 + Mantissa) × 2^(Exponent − 127)</w:t>
      </w:r>
    </w:p>
    <w:p w14:paraId="0C69E8F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normalized values.</w:t>
      </w:r>
    </w:p>
    <w:p w14:paraId="561BCE15" w14:textId="6ED6AB61" w:rsidR="002B4604" w:rsidRDefault="002B4604" w:rsidP="002B4604">
      <w:pPr>
        <w:spacing w:before="720" w:after="720"/>
      </w:pPr>
    </w:p>
    <w:p w14:paraId="03BDE0DC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6. Fixed-Point Representation</w:t>
      </w:r>
    </w:p>
    <w:p w14:paraId="26681A9C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also contains a </w:t>
      </w:r>
      <w:r>
        <w:rPr>
          <w:rStyle w:val="Strong"/>
          <w:rFonts w:ascii="Segoe UI" w:hAnsi="Segoe UI" w:cs="Segoe UI"/>
          <w:color w:val="0D0D0D"/>
        </w:rPr>
        <w:t>Q8.8 fixed-point conversion function</w:t>
      </w:r>
      <w:r>
        <w:rPr>
          <w:rFonts w:ascii="Segoe UI" w:hAnsi="Segoe UI" w:cs="Segoe UI"/>
          <w:color w:val="0D0D0D"/>
        </w:rPr>
        <w:t>.</w:t>
      </w:r>
    </w:p>
    <w:p w14:paraId="02D19F7A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this representation:</w:t>
      </w:r>
    </w:p>
    <w:p w14:paraId="3EDFC5C4" w14:textId="77777777" w:rsidR="002B4604" w:rsidRDefault="002B4604" w:rsidP="002B4604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8 bits represent the integer portion.</w:t>
      </w:r>
    </w:p>
    <w:p w14:paraId="29B2BDC2" w14:textId="77777777" w:rsidR="002B4604" w:rsidRDefault="002B4604" w:rsidP="002B4604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8 bits represent the fractional portion.</w:t>
      </w:r>
    </w:p>
    <w:p w14:paraId="492685E1" w14:textId="77777777" w:rsidR="002B4604" w:rsidRDefault="002B4604" w:rsidP="002B4604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Total representation = 16 bits.</w:t>
      </w:r>
    </w:p>
    <w:p w14:paraId="65EAF0B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input is multiplied by 256 and rounded before being converted to a 16-bit two's-complement representation.</w:t>
      </w:r>
    </w:p>
    <w:p w14:paraId="0122610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displays:</w:t>
      </w:r>
    </w:p>
    <w:p w14:paraId="1EEFE46A" w14:textId="77777777" w:rsidR="002B4604" w:rsidRDefault="002B4604" w:rsidP="002B460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Raw fixed-point value</w:t>
      </w:r>
    </w:p>
    <w:p w14:paraId="741A7ED0" w14:textId="77777777" w:rsidR="002B4604" w:rsidRDefault="002B4604" w:rsidP="002B460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Binary representation</w:t>
      </w:r>
    </w:p>
    <w:p w14:paraId="377FE1C5" w14:textId="77777777" w:rsidR="002B4604" w:rsidRDefault="002B4604" w:rsidP="002B460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Hexadecimal representation</w:t>
      </w:r>
    </w:p>
    <w:p w14:paraId="40050986" w14:textId="77777777" w:rsidR="002B4604" w:rsidRDefault="002B4604" w:rsidP="002B4604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Reconstructed decimal value</w:t>
      </w:r>
    </w:p>
    <w:p w14:paraId="1C4B340C" w14:textId="569AC0F9" w:rsidR="002B4604" w:rsidRDefault="002B4604" w:rsidP="002B4604">
      <w:pPr>
        <w:spacing w:before="720" w:after="720"/>
      </w:pPr>
    </w:p>
    <w:p w14:paraId="09E9F131" w14:textId="77777777" w:rsidR="002B4604" w:rsidRDefault="002B4604" w:rsidP="002B4604">
      <w:pPr>
        <w:spacing w:before="720" w:after="720"/>
      </w:pPr>
    </w:p>
    <w:p w14:paraId="0C186616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7. Proposed System Architecture</w:t>
      </w:r>
    </w:p>
    <w:p w14:paraId="1F111689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system follows the following processing flow:</w:t>
      </w:r>
    </w:p>
    <w:p w14:paraId="6D9A569D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Sensor Input</w:t>
      </w:r>
    </w:p>
    <w:p w14:paraId="54F9C4D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↓</w:t>
      </w:r>
    </w:p>
    <w:p w14:paraId="0D0227A2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ADC / Memory-Mapped Sensor Representation</w:t>
      </w:r>
    </w:p>
    <w:p w14:paraId="26B7210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5A7C008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Binary / IEEE-754 Conversion</w:t>
      </w:r>
    </w:p>
    <w:p w14:paraId="622E4C0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2528BAA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Irrigation Demand Calculation</w:t>
      </w:r>
    </w:p>
    <w:p w14:paraId="268EA03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48A64E1A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Instruction Generation</w:t>
      </w:r>
    </w:p>
    <w:p w14:paraId="2F0F24A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72FDA8AD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5-Stage RISC Pipeline</w:t>
      </w:r>
    </w:p>
    <w:p w14:paraId="083CF3C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2560E7B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Hazard Detection + Forwarding</w:t>
      </w:r>
    </w:p>
    <w:p w14:paraId="11A744A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5902AD30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Branch Prediction</w:t>
      </w:r>
    </w:p>
    <w:p w14:paraId="56BAEC71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5C0D9B5E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Memory / Actuation</w:t>
      </w:r>
    </w:p>
    <w:p w14:paraId="110E49B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↓</w:t>
      </w:r>
    </w:p>
    <w:p w14:paraId="6C2E4F16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Irrigation Decision + Performance Evaluation</w:t>
      </w:r>
    </w:p>
    <w:p w14:paraId="6AD1EB89" w14:textId="60E463CB" w:rsidR="002B4604" w:rsidRP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application provides separate views for these processing stages, allowing the user to inspect both the agricultural calculation and the underlying processor behavio</w:t>
      </w:r>
      <w:r>
        <w:rPr>
          <w:rFonts w:ascii="Segoe UI" w:hAnsi="Segoe UI" w:cs="Segoe UI"/>
          <w:color w:val="0D0D0D"/>
        </w:rPr>
        <w:t>r</w:t>
      </w:r>
    </w:p>
    <w:p w14:paraId="26860DF9" w14:textId="34D553F7" w:rsidR="002B4604" w:rsidRDefault="002B4604" w:rsidP="002B4604">
      <w:pPr>
        <w:spacing w:before="720" w:after="720"/>
      </w:pPr>
    </w:p>
    <w:p w14:paraId="7702EFD0" w14:textId="46B6EA89" w:rsidR="002B4604" w:rsidRDefault="002B4604" w:rsidP="002B4604">
      <w:pPr>
        <w:spacing w:before="720" w:after="720"/>
      </w:pPr>
    </w:p>
    <w:p w14:paraId="725059DD" w14:textId="77777777" w:rsidR="002B4604" w:rsidRDefault="002B4604" w:rsidP="002B4604">
      <w:pPr>
        <w:spacing w:before="720" w:after="720"/>
      </w:pPr>
    </w:p>
    <w:p w14:paraId="1245D405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8. Sensor Input Module</w:t>
      </w:r>
    </w:p>
    <w:p w14:paraId="1BE3710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Sensor Input module provides interactive controls for:</w:t>
      </w:r>
    </w:p>
    <w:p w14:paraId="7F72D4C7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</w:t>
      </w:r>
    </w:p>
    <w:p w14:paraId="7359D6F1" w14:textId="77777777" w:rsidR="002B4604" w:rsidRDefault="002B4604" w:rsidP="002B4604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Range: 0–100%</w:t>
      </w:r>
    </w:p>
    <w:p w14:paraId="5897D71B" w14:textId="77777777" w:rsidR="002B4604" w:rsidRDefault="002B4604" w:rsidP="002B4604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Simulated ADC address: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0x2000</w:t>
      </w:r>
    </w:p>
    <w:p w14:paraId="542414E1" w14:textId="77777777" w:rsidR="002B4604" w:rsidRDefault="002B4604" w:rsidP="002B4604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ADC Channel: 0</w:t>
      </w:r>
    </w:p>
    <w:p w14:paraId="0741CF10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</w:t>
      </w:r>
    </w:p>
    <w:p w14:paraId="02B14BB1" w14:textId="77777777" w:rsidR="002B4604" w:rsidRDefault="002B4604" w:rsidP="002B460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Range: 0–50°C</w:t>
      </w:r>
    </w:p>
    <w:p w14:paraId="66B18596" w14:textId="77777777" w:rsidR="002B4604" w:rsidRDefault="002B4604" w:rsidP="002B460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Simulated ADC address: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0x2004</w:t>
      </w:r>
    </w:p>
    <w:p w14:paraId="435EC5DA" w14:textId="77777777" w:rsidR="002B4604" w:rsidRDefault="002B4604" w:rsidP="002B4604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ADC Channel: 1</w:t>
      </w:r>
    </w:p>
    <w:p w14:paraId="25D91E6E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Relative Humidity</w:t>
      </w:r>
    </w:p>
    <w:p w14:paraId="15711A76" w14:textId="77777777" w:rsidR="002B4604" w:rsidRDefault="002B4604" w:rsidP="002B4604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Range: 0–100%</w:t>
      </w:r>
    </w:p>
    <w:p w14:paraId="2F10D2B2" w14:textId="77777777" w:rsidR="002B4604" w:rsidRDefault="002B4604" w:rsidP="002B4604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Simulated ADC address: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0x2008</w:t>
      </w:r>
    </w:p>
    <w:p w14:paraId="336FC87D" w14:textId="77777777" w:rsidR="002B4604" w:rsidRDefault="002B4604" w:rsidP="002B4604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ADC Channel: 2</w:t>
      </w:r>
    </w:p>
    <w:p w14:paraId="626B245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application provides both sliders and numeric input fields.</w:t>
      </w:r>
    </w:p>
    <w:p w14:paraId="37AE906D" w14:textId="0F947A29" w:rsidR="002B4604" w:rsidRP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sensor value is additionally displayed in an 8-bit binary representation and an IEEE-754 hexadecimal representation.</w:t>
      </w:r>
    </w:p>
    <w:p w14:paraId="3EE76A88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9. Irrigation Decision Algorithm</w:t>
      </w:r>
    </w:p>
    <w:p w14:paraId="4EEEC171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irrigation calculation is implemented in the 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calculateIrrigationDemand</w:t>
      </w:r>
      <w:proofErr w:type="spellEnd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(</w:t>
      </w:r>
      <w:proofErr w:type="gramEnd"/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)</w:t>
      </w:r>
      <w:r>
        <w:rPr>
          <w:rFonts w:ascii="Segoe UI" w:hAnsi="Segoe UI" w:cs="Segoe UI"/>
          <w:color w:val="0D0D0D"/>
        </w:rPr>
        <w:t> function.</w:t>
      </w:r>
    </w:p>
    <w:p w14:paraId="387FE451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calculation consists of four components.</w:t>
      </w:r>
    </w:p>
    <w:p w14:paraId="1D66D038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9.1 Soil Moisture Deficit</w:t>
      </w:r>
    </w:p>
    <w:p w14:paraId="0C4EB13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target moisture is compared with the current soil moisture.</w:t>
      </w:r>
    </w:p>
    <w:p w14:paraId="41F044CC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MoistureDeficit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max</w:t>
      </w:r>
      <w:r>
        <w:rPr>
          <w:rStyle w:val="mope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proofErr w:type="gramStart"/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0</w:t>
      </w:r>
      <w:r>
        <w:rPr>
          <w:rStyle w:val="mpunct"/>
          <w:color w:val="0D0D0D"/>
          <w:sz w:val="29"/>
          <w:szCs w:val="29"/>
          <w:bdr w:val="single" w:sz="2" w:space="0" w:color="auto" w:frame="1"/>
          <w:shd w:val="clear" w:color="auto" w:fill="FCFCFC"/>
        </w:rPr>
        <w:t>,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TargetMoisture</w:t>
      </w:r>
      <w:proofErr w:type="gramEnd"/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SoilMoisture</w:t>
      </w:r>
      <w:r>
        <w:rPr>
          <w:rStyle w:val="mclose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</w:p>
    <w:p w14:paraId="398C0F1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deficit coefficient is:</w:t>
      </w:r>
    </w:p>
    <w:p w14:paraId="4D2BBC0C" w14:textId="77777777" w:rsidR="002B4604" w:rsidRDefault="002B4604" w:rsidP="002B4604">
      <w:r>
        <w:rPr>
          <w:rStyle w:val="katex-error"/>
          <w:rFonts w:ascii="Segoe UI" w:hAnsi="Segoe UI" w:cs="Segoe UI"/>
          <w:color w:val="CC0000"/>
          <w:shd w:val="clear" w:color="auto" w:fill="FCFCFC"/>
        </w:rPr>
        <w:t>0.75 \</w:t>
      </w:r>
      <w:proofErr w:type="gramStart"/>
      <w:r>
        <w:rPr>
          <w:rStyle w:val="katex-error"/>
          <w:rFonts w:ascii="Segoe UI" w:hAnsi="Segoe UI" w:cs="Segoe UI"/>
          <w:color w:val="CC0000"/>
          <w:shd w:val="clear" w:color="auto" w:fill="FCFCFC"/>
        </w:rPr>
        <w:t>text{ L</w:t>
      </w:r>
      <w:proofErr w:type="gramEnd"/>
      <w:r>
        <w:rPr>
          <w:rStyle w:val="katex-error"/>
          <w:rFonts w:ascii="Segoe UI" w:hAnsi="Segoe UI" w:cs="Segoe UI"/>
          <w:color w:val="CC0000"/>
          <w:shd w:val="clear" w:color="auto" w:fill="FCFCFC"/>
        </w:rPr>
        <w:t>/min per 1% deficit}</w:t>
      </w:r>
    </w:p>
    <w:p w14:paraId="21D9F84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Therefore:</w:t>
      </w:r>
    </w:p>
    <w:p w14:paraId="421635B9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DeficitComponent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MoistureDeficit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0.75</w:t>
      </w:r>
    </w:p>
    <w:p w14:paraId="6917DF0F" w14:textId="09696BDE" w:rsidR="002B4604" w:rsidRDefault="002B4604" w:rsidP="002B4604">
      <w:pPr>
        <w:spacing w:before="720" w:after="720"/>
      </w:pPr>
    </w:p>
    <w:p w14:paraId="53D52F05" w14:textId="77777777" w:rsidR="002B4604" w:rsidRDefault="002B4604" w:rsidP="002B4604">
      <w:pPr>
        <w:pStyle w:val="Heading2"/>
        <w:shd w:val="clear" w:color="auto" w:fill="FCFCFC"/>
        <w:spacing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9.2 Temperature Component</w:t>
      </w:r>
    </w:p>
    <w:p w14:paraId="3479B439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uses </w:t>
      </w:r>
      <w:r>
        <w:rPr>
          <w:rStyle w:val="Strong"/>
          <w:rFonts w:ascii="Segoe UI" w:hAnsi="Segoe UI" w:cs="Segoe UI"/>
          <w:color w:val="0D0D0D"/>
        </w:rPr>
        <w:t>20°C as the temperature baseline</w:t>
      </w:r>
      <w:r>
        <w:rPr>
          <w:rFonts w:ascii="Segoe UI" w:hAnsi="Segoe UI" w:cs="Segoe UI"/>
          <w:color w:val="0D0D0D"/>
        </w:rPr>
        <w:t>.</w:t>
      </w:r>
    </w:p>
    <w:p w14:paraId="3C03CDA4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TemperatureExcess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max</w:t>
      </w:r>
      <w:r>
        <w:rPr>
          <w:rStyle w:val="mope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proofErr w:type="gramStart"/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0</w:t>
      </w:r>
      <w:r>
        <w:rPr>
          <w:rStyle w:val="mpunct"/>
          <w:color w:val="0D0D0D"/>
          <w:sz w:val="29"/>
          <w:szCs w:val="29"/>
          <w:bdr w:val="single" w:sz="2" w:space="0" w:color="auto" w:frame="1"/>
          <w:shd w:val="clear" w:color="auto" w:fill="FCFCFC"/>
        </w:rPr>
        <w:t>,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Temperature</w:t>
      </w:r>
      <w:proofErr w:type="gramEnd"/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20</w:t>
      </w:r>
      <w:r>
        <w:rPr>
          <w:rStyle w:val="mclose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</w:p>
    <w:p w14:paraId="78F4EBB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temperature coefficient is:</w:t>
      </w:r>
    </w:p>
    <w:p w14:paraId="67047F5C" w14:textId="77777777" w:rsidR="002B4604" w:rsidRDefault="002B4604" w:rsidP="002B4604"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0.60 L/min per °C</w:t>
      </w:r>
    </w:p>
    <w:p w14:paraId="3296D433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Therefore:</w:t>
      </w:r>
    </w:p>
    <w:p w14:paraId="5F5771F5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TemperatureComponent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TemperatureExcess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0.60</w:t>
      </w:r>
    </w:p>
    <w:p w14:paraId="38BB9E25" w14:textId="7D964887" w:rsidR="002B4604" w:rsidRDefault="002B4604" w:rsidP="002B4604">
      <w:pPr>
        <w:spacing w:before="720" w:after="720"/>
      </w:pPr>
    </w:p>
    <w:p w14:paraId="10AEB8A0" w14:textId="77777777" w:rsidR="002B4604" w:rsidRDefault="002B4604" w:rsidP="002B4604">
      <w:pPr>
        <w:pStyle w:val="Heading2"/>
        <w:shd w:val="clear" w:color="auto" w:fill="FCFCFC"/>
        <w:spacing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9.3 Humidity Component</w:t>
      </w:r>
    </w:p>
    <w:p w14:paraId="19ED9B0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Higher humidity reduces the calculated irrigation demand.</w:t>
      </w:r>
    </w:p>
    <w:p w14:paraId="4B6151A1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calculation is:</w:t>
      </w:r>
    </w:p>
    <w:p w14:paraId="6F857184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HumidityComponent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100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Humidity</w:t>
      </w:r>
      <w:r>
        <w:rPr>
          <w:rStyle w:val="vlist-s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15</w:t>
      </w:r>
    </w:p>
    <w:p w14:paraId="6D60C199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value is subtracted from the total demand.</w:t>
      </w:r>
    </w:p>
    <w:p w14:paraId="33EFF31C" w14:textId="63598D80" w:rsidR="002B4604" w:rsidRDefault="002B4604" w:rsidP="002B4604">
      <w:pPr>
        <w:spacing w:before="720" w:after="720"/>
      </w:pPr>
    </w:p>
    <w:p w14:paraId="174E3BA3" w14:textId="77777777" w:rsidR="002B4604" w:rsidRDefault="002B4604" w:rsidP="002B4604">
      <w:pPr>
        <w:pStyle w:val="Heading2"/>
        <w:shd w:val="clear" w:color="auto" w:fill="FCFCFC"/>
        <w:spacing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9.4 Total Water Demand</w:t>
      </w:r>
    </w:p>
    <w:p w14:paraId="2F52941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complete implemented equation is:</w:t>
      </w:r>
    </w:p>
    <w:p w14:paraId="0E08E359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WaterDemand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BaseRequirement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DeficitComponent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TemperatureComponent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HumidityComponent</w:t>
      </w:r>
    </w:p>
    <w:p w14:paraId="0606736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final flow rate is restricted to a range of:</w:t>
      </w:r>
    </w:p>
    <w:p w14:paraId="4085CE05" w14:textId="77777777" w:rsidR="002B4604" w:rsidRDefault="002B4604" w:rsidP="002B4604"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≤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FlowRate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≤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65 L/min</w:t>
      </w:r>
    </w:p>
    <w:p w14:paraId="1930635A" w14:textId="465430FB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irrigation is required.</w:t>
      </w:r>
    </w:p>
    <w:p w14:paraId="7D4BE33D" w14:textId="77777777" w:rsidR="002B4604" w:rsidRP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</w:p>
    <w:p w14:paraId="706029A4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10. Irrigation Decision Conditions</w:t>
      </w:r>
    </w:p>
    <w:p w14:paraId="342A7064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classifies the result into four states.</w:t>
      </w:r>
    </w:p>
    <w:p w14:paraId="5B2670E3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1. Over-saturated</w:t>
      </w:r>
    </w:p>
    <w:p w14:paraId="6CC5960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If:</w:t>
      </w:r>
    </w:p>
    <w:p w14:paraId="73192AAF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SoilMoisture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&gt;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75%</w:t>
      </w:r>
    </w:p>
    <w:p w14:paraId="278778E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produces:</w:t>
      </w:r>
    </w:p>
    <w:p w14:paraId="133717F5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Over-saturated – Drainage Alert</w:t>
      </w:r>
    </w:p>
    <w:p w14:paraId="439ECF2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and sets irrigation flow to zero.</w:t>
      </w:r>
    </w:p>
    <w:p w14:paraId="3E7DA0AC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2. Critical Irrigation</w:t>
      </w:r>
    </w:p>
    <w:p w14:paraId="7489C55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If:</w:t>
      </w:r>
    </w:p>
    <w:p w14:paraId="64649928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SoilMoisture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&lt;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35%</w:t>
      </w:r>
    </w:p>
    <w:p w14:paraId="02548BC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</w:t>
      </w:r>
    </w:p>
    <w:p w14:paraId="0083B2AE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SoilMoisture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&lt;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50% and Temperature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&gt;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32°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</w:t>
      </w:r>
    </w:p>
    <w:p w14:paraId="576A7F13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produces:</w:t>
      </w:r>
    </w:p>
    <w:p w14:paraId="2B99DFC7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Critical – Immediate Irrigation</w:t>
      </w:r>
    </w:p>
    <w:p w14:paraId="492AA0E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and ensures that the raw demand is at least 15 L/min.</w:t>
      </w:r>
    </w:p>
    <w:p w14:paraId="036B5599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3. Moderate Irrigation</w:t>
      </w:r>
    </w:p>
    <w:p w14:paraId="47BF915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If:</w:t>
      </w:r>
    </w:p>
    <w:p w14:paraId="1B37B0BE" w14:textId="77777777" w:rsidR="002B4604" w:rsidRDefault="002B4604" w:rsidP="002B4604"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SoilMoisture</w:t>
      </w:r>
      <w:proofErr w:type="spellEnd"/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&lt;</w:t>
      </w:r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TargetMoisture</w:t>
      </w:r>
      <w:proofErr w:type="spellEnd"/>
    </w:p>
    <w:p w14:paraId="42841F59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and calculated demand is greater than 5 L/min, the system produces:</w:t>
      </w:r>
    </w:p>
    <w:p w14:paraId="61B36741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Moderate Irrigation Required</w:t>
      </w:r>
    </w:p>
    <w:p w14:paraId="3A8D2538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4. Optimal</w:t>
      </w:r>
    </w:p>
    <w:p w14:paraId="53D9B1C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Otherwise:</w:t>
      </w:r>
    </w:p>
    <w:p w14:paraId="61870B38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Optimal – No Irrigation</w:t>
      </w:r>
    </w:p>
    <w:p w14:paraId="77E5AEFB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11. Example Using the Default Input</w:t>
      </w:r>
    </w:p>
    <w:p w14:paraId="4176CD3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default values:</w:t>
      </w:r>
    </w:p>
    <w:p w14:paraId="05AC9952" w14:textId="77777777" w:rsidR="002B4604" w:rsidRDefault="002B4604" w:rsidP="002B460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 = 35%</w:t>
      </w:r>
    </w:p>
    <w:p w14:paraId="49829171" w14:textId="77777777" w:rsidR="002B4604" w:rsidRDefault="002B4604" w:rsidP="002B460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 = 31°C</w:t>
      </w:r>
    </w:p>
    <w:p w14:paraId="31126DCC" w14:textId="77777777" w:rsidR="002B4604" w:rsidRDefault="002B4604" w:rsidP="002B460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Humidity = 58%</w:t>
      </w:r>
    </w:p>
    <w:p w14:paraId="2B0B0B78" w14:textId="77777777" w:rsidR="002B4604" w:rsidRDefault="002B4604" w:rsidP="002B460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Target Moisture = 60%</w:t>
      </w:r>
    </w:p>
    <w:p w14:paraId="61C3C4B2" w14:textId="77777777" w:rsidR="002B4604" w:rsidRDefault="002B4604" w:rsidP="002B4604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Base Requirement = 8 L/min</w:t>
      </w:r>
    </w:p>
    <w:p w14:paraId="2E5DD328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 deficit</w:t>
      </w:r>
    </w:p>
    <w:p w14:paraId="607A6DFC" w14:textId="77777777" w:rsidR="002B4604" w:rsidRDefault="002B4604" w:rsidP="002B4604"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60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35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25%25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0.75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18.75</w:t>
      </w:r>
    </w:p>
    <w:p w14:paraId="53DA4F30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 component</w:t>
      </w:r>
    </w:p>
    <w:p w14:paraId="791CBAD4" w14:textId="77777777" w:rsidR="002B4604" w:rsidRDefault="002B4604" w:rsidP="002B4604"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31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20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11°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11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0.60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6.60</w:t>
      </w:r>
    </w:p>
    <w:p w14:paraId="5E38416A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Humidity component</w:t>
      </w:r>
    </w:p>
    <w:p w14:paraId="2F3256A7" w14:textId="77777777" w:rsidR="002B4604" w:rsidRDefault="002B4604" w:rsidP="002B4604">
      <w:r>
        <w:rPr>
          <w:rStyle w:val="mope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58/</w:t>
      </w:r>
      <w:proofErr w:type="gramStart"/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100</w:t>
      </w:r>
      <w:r>
        <w:rPr>
          <w:rStyle w:val="mclose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proofErr w:type="gramEnd"/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15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8.70</w:t>
      </w:r>
    </w:p>
    <w:p w14:paraId="393301A9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Total demand</w:t>
      </w:r>
    </w:p>
    <w:p w14:paraId="74D384B0" w14:textId="77777777" w:rsidR="002B4604" w:rsidRDefault="002B4604" w:rsidP="002B4604"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8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18.75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6.60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8.70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24.65 L/min</w:t>
      </w:r>
    </w:p>
    <w:p w14:paraId="71963B09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Therefore, the implemented system produces:</w:t>
      </w:r>
    </w:p>
    <w:p w14:paraId="2B63C613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Irrigation Required = YES</w:t>
      </w:r>
    </w:p>
    <w:p w14:paraId="2DB29FD8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Status = Moderate Irrigation Required</w:t>
      </w:r>
    </w:p>
    <w:p w14:paraId="38AAEC3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Flow Rate = 24.65 L/min</w:t>
      </w:r>
    </w:p>
    <w:p w14:paraId="1036115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example can be directly used in the report as the main test case.</w:t>
      </w:r>
    </w:p>
    <w:p w14:paraId="05450CE2" w14:textId="5DF9D214" w:rsidR="002B4604" w:rsidRDefault="002B4604" w:rsidP="002B4604">
      <w:pPr>
        <w:spacing w:before="720" w:after="720"/>
      </w:pPr>
    </w:p>
    <w:p w14:paraId="450BE363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12. Instruction Set Used in the Processor</w:t>
      </w:r>
    </w:p>
    <w:p w14:paraId="741F2A06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irrigation processing is represented using an </w:t>
      </w:r>
      <w:r>
        <w:rPr>
          <w:rStyle w:val="Strong"/>
          <w:rFonts w:ascii="Segoe UI" w:hAnsi="Segoe UI" w:cs="Segoe UI"/>
          <w:color w:val="0D0D0D"/>
        </w:rPr>
        <w:t>11-instruction sequence</w:t>
      </w:r>
      <w:r>
        <w:rPr>
          <w:rFonts w:ascii="Segoe UI" w:hAnsi="Segoe UI" w:cs="Segoe UI"/>
          <w:color w:val="0D0D0D"/>
        </w:rPr>
        <w:t>.</w:t>
      </w:r>
    </w:p>
    <w:tbl>
      <w:tblPr>
        <w:tblW w:w="8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471"/>
        <w:gridCol w:w="5340"/>
      </w:tblGrid>
      <w:tr w:rsidR="002B4604" w14:paraId="126A75A4" w14:textId="77777777" w:rsidTr="002B4604">
        <w:trPr>
          <w:trHeight w:val="260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9C18F2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Instruction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5E3FE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Operation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B84637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2B4604" w14:paraId="7AEF6C86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FC266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418C85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LOAD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B8BB1E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Read soil moisture</w:t>
            </w:r>
          </w:p>
        </w:tc>
      </w:tr>
      <w:tr w:rsidR="002B4604" w14:paraId="766E6710" w14:textId="77777777" w:rsidTr="002B4604">
        <w:trPr>
          <w:trHeight w:val="24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234FD5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BA81A9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LOAD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0CFDB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Read temperature</w:t>
            </w:r>
          </w:p>
        </w:tc>
      </w:tr>
      <w:tr w:rsidR="002B4604" w14:paraId="1D979346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4CE52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I3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BDCDC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LOAD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F498D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Read humidity</w:t>
            </w:r>
          </w:p>
        </w:tc>
      </w:tr>
      <w:tr w:rsidR="002B4604" w14:paraId="56E5FDA8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995E2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F7D472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SUB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DEEF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Calculate soil moisture deficit</w:t>
            </w:r>
          </w:p>
        </w:tc>
      </w:tr>
      <w:tr w:rsidR="002B4604" w14:paraId="07A2FE84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0F42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I5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E2E84F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MUL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719BC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Calculate temperature/evaporation factor</w:t>
            </w:r>
          </w:p>
        </w:tc>
      </w:tr>
      <w:tr w:rsidR="002B4604" w14:paraId="56472C51" w14:textId="77777777" w:rsidTr="002B4604">
        <w:trPr>
          <w:trHeight w:val="24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AD0C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I6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8B020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ADD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896DD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Accumulate water requirement</w:t>
            </w:r>
          </w:p>
        </w:tc>
      </w:tr>
      <w:tr w:rsidR="002B4604" w14:paraId="2F5CC6DF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7BF23A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I7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8438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SUB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3958A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Apply humidity reduction</w:t>
            </w:r>
          </w:p>
        </w:tc>
      </w:tr>
      <w:tr w:rsidR="002B4604" w14:paraId="5B461D36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6168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I8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B17C1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CMP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B115E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Compare calculated demand</w:t>
            </w:r>
          </w:p>
        </w:tc>
      </w:tr>
      <w:tr w:rsidR="002B4604" w14:paraId="443E4A5B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DB8732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I9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E5631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BGT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D6527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Decide irrigation branch</w:t>
            </w:r>
          </w:p>
        </w:tc>
      </w:tr>
      <w:tr w:rsidR="002B4604" w14:paraId="7DA428ED" w14:textId="77777777" w:rsidTr="002B4604">
        <w:trPr>
          <w:trHeight w:val="26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75FF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8AD6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1A7ED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Write flow command to valve register</w:t>
            </w:r>
          </w:p>
        </w:tc>
      </w:tr>
      <w:tr w:rsidR="002B4604" w14:paraId="4565CF16" w14:textId="77777777" w:rsidTr="002B4604">
        <w:trPr>
          <w:trHeight w:val="24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C319A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BB60B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798EBE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Write telemetry information</w:t>
            </w:r>
          </w:p>
        </w:tc>
      </w:tr>
    </w:tbl>
    <w:p w14:paraId="6DC66471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simulated addresses are:</w:t>
      </w:r>
    </w:p>
    <w:p w14:paraId="6F084101" w14:textId="77777777" w:rsidR="002B4604" w:rsidRDefault="002B4604" w:rsidP="002B4604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0x2000</w:t>
      </w:r>
      <w:r>
        <w:rPr>
          <w:rFonts w:ascii="Segoe UI" w:hAnsi="Segoe UI" w:cs="Segoe UI"/>
          <w:color w:val="0D0D0D"/>
        </w:rPr>
        <w:t> → Soil Moisture</w:t>
      </w:r>
    </w:p>
    <w:p w14:paraId="2AB2AA3E" w14:textId="77777777" w:rsidR="002B4604" w:rsidRDefault="002B4604" w:rsidP="002B4604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0x2004</w:t>
      </w:r>
      <w:r>
        <w:rPr>
          <w:rFonts w:ascii="Segoe UI" w:hAnsi="Segoe UI" w:cs="Segoe UI"/>
          <w:color w:val="0D0D0D"/>
        </w:rPr>
        <w:t> → Temperature</w:t>
      </w:r>
    </w:p>
    <w:p w14:paraId="2339CF23" w14:textId="77777777" w:rsidR="002B4604" w:rsidRDefault="002B4604" w:rsidP="002B4604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0x2008</w:t>
      </w:r>
      <w:r>
        <w:rPr>
          <w:rFonts w:ascii="Segoe UI" w:hAnsi="Segoe UI" w:cs="Segoe UI"/>
          <w:color w:val="0D0D0D"/>
        </w:rPr>
        <w:t> → Humidity</w:t>
      </w:r>
    </w:p>
    <w:p w14:paraId="7BCC378B" w14:textId="77777777" w:rsidR="002B4604" w:rsidRDefault="002B4604" w:rsidP="002B4604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0x3000</w:t>
      </w:r>
      <w:r>
        <w:rPr>
          <w:rFonts w:ascii="Segoe UI" w:hAnsi="Segoe UI" w:cs="Segoe UI"/>
          <w:color w:val="0D0D0D"/>
        </w:rPr>
        <w:t> → Solenoid Valve output</w:t>
      </w:r>
    </w:p>
    <w:p w14:paraId="5832A597" w14:textId="634DB6E8" w:rsidR="002B4604" w:rsidRDefault="002B4604" w:rsidP="002B4604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0x3004</w:t>
      </w:r>
      <w:r>
        <w:rPr>
          <w:rFonts w:ascii="Segoe UI" w:hAnsi="Segoe UI" w:cs="Segoe UI"/>
          <w:color w:val="0D0D0D"/>
        </w:rPr>
        <w:t> → Telemetry log</w:t>
      </w:r>
    </w:p>
    <w:p w14:paraId="376EC377" w14:textId="2F4D7643" w:rsidR="002B4604" w:rsidRDefault="002B4604" w:rsidP="002B4604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49BEAD80" w14:textId="77777777" w:rsidR="002B4604" w:rsidRPr="002B4604" w:rsidRDefault="002B4604" w:rsidP="002B4604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59A6DF1B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13. Five-Stage Pipelined Processor</w:t>
      </w:r>
    </w:p>
    <w:p w14:paraId="71C9EA2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models a standard five-stage pipeline:</w:t>
      </w:r>
    </w:p>
    <w:p w14:paraId="6A287763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– Instruction Fetch</w:t>
      </w:r>
    </w:p>
    <w:p w14:paraId="2D790B2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processor fetches the instruction using the Program Counter.</w:t>
      </w:r>
    </w:p>
    <w:p w14:paraId="17AE7AA4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stage includes:</w:t>
      </w:r>
    </w:p>
    <w:p w14:paraId="1BA3AF63" w14:textId="77777777" w:rsidR="002B4604" w:rsidRDefault="002B4604" w:rsidP="002B4604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Program Counter</w:t>
      </w:r>
    </w:p>
    <w:p w14:paraId="718C1937" w14:textId="77777777" w:rsidR="002B4604" w:rsidRDefault="002B4604" w:rsidP="002B4604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 Memory</w:t>
      </w:r>
    </w:p>
    <w:p w14:paraId="26B05249" w14:textId="77777777" w:rsidR="002B4604" w:rsidRDefault="002B4604" w:rsidP="002B4604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PC + 4 adder</w:t>
      </w:r>
    </w:p>
    <w:p w14:paraId="5551855F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 – Instruction Decode</w:t>
      </w:r>
    </w:p>
    <w:p w14:paraId="337678F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instruction is decoded and source registers are identified.</w:t>
      </w:r>
    </w:p>
    <w:p w14:paraId="630B3AF9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The simulated stage includes:</w:t>
      </w:r>
    </w:p>
    <w:p w14:paraId="40E258D8" w14:textId="77777777" w:rsidR="002B4604" w:rsidRDefault="002B4604" w:rsidP="002B4604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Register file</w:t>
      </w:r>
    </w:p>
    <w:p w14:paraId="46773002" w14:textId="77777777" w:rsidR="002B4604" w:rsidRDefault="002B4604" w:rsidP="002B4604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Immediate sign extension</w:t>
      </w:r>
    </w:p>
    <w:p w14:paraId="657998E3" w14:textId="77777777" w:rsidR="002B4604" w:rsidRDefault="002B4604" w:rsidP="002B4604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Hazard detection unit</w:t>
      </w:r>
    </w:p>
    <w:p w14:paraId="04EB2658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 – Execute</w:t>
      </w:r>
    </w:p>
    <w:p w14:paraId="4C2AA45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Arithmetic and branch operations are executed.</w:t>
      </w:r>
    </w:p>
    <w:p w14:paraId="1AEF2AB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simulated stage contains:</w:t>
      </w:r>
    </w:p>
    <w:p w14:paraId="6446A684" w14:textId="77777777" w:rsidR="002B4604" w:rsidRDefault="002B4604" w:rsidP="002B460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32-bit ALU</w:t>
      </w:r>
    </w:p>
    <w:p w14:paraId="056EEF59" w14:textId="77777777" w:rsidR="002B4604" w:rsidRDefault="002B4604" w:rsidP="002B460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Booth multiplier</w:t>
      </w:r>
    </w:p>
    <w:p w14:paraId="0BE0D133" w14:textId="77777777" w:rsidR="002B4604" w:rsidRDefault="002B4604" w:rsidP="002B460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 target calculation</w:t>
      </w:r>
    </w:p>
    <w:p w14:paraId="4AC636EB" w14:textId="77777777" w:rsidR="002B4604" w:rsidRDefault="002B4604" w:rsidP="002B4604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Forwarding multiplexers</w:t>
      </w:r>
    </w:p>
    <w:p w14:paraId="3135A15A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MEM – Memory Access</w:t>
      </w:r>
    </w:p>
    <w:p w14:paraId="717BB43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Memory operations are performed.</w:t>
      </w:r>
    </w:p>
    <w:p w14:paraId="31BD768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represents:</w:t>
      </w:r>
    </w:p>
    <w:p w14:paraId="4C77E225" w14:textId="77777777" w:rsidR="002B4604" w:rsidRDefault="002B4604" w:rsidP="002B4604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memory</w:t>
      </w:r>
    </w:p>
    <w:p w14:paraId="2E2B7085" w14:textId="77777777" w:rsidR="002B4604" w:rsidRDefault="002B4604" w:rsidP="002B4604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Sensor ADC memory-mapped I/O</w:t>
      </w:r>
    </w:p>
    <w:p w14:paraId="5388784E" w14:textId="77777777" w:rsidR="002B4604" w:rsidRDefault="002B4604" w:rsidP="002B4604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Solenoid valve I/O</w:t>
      </w:r>
    </w:p>
    <w:p w14:paraId="357C27F2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WB – Write Back</w:t>
      </w:r>
    </w:p>
    <w:p w14:paraId="7715400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result is written back into the register file.</w:t>
      </w:r>
    </w:p>
    <w:p w14:paraId="65234FAD" w14:textId="77777777" w:rsidR="002B4604" w:rsidRDefault="002B4604" w:rsidP="001D354F">
      <w:pPr>
        <w:pStyle w:val="Heading1"/>
        <w:shd w:val="clear" w:color="auto" w:fill="FCFCFC"/>
        <w:spacing w:after="120"/>
        <w:ind w:left="0"/>
        <w:rPr>
          <w:rFonts w:ascii="Segoe UI" w:hAnsi="Segoe UI" w:cs="Segoe UI"/>
          <w:color w:val="0D0D0D"/>
          <w:sz w:val="36"/>
          <w:szCs w:val="36"/>
        </w:rPr>
      </w:pPr>
    </w:p>
    <w:p w14:paraId="21582E3E" w14:textId="70A78196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14. Data Structures Used</w:t>
      </w:r>
    </w:p>
    <w:p w14:paraId="4EF2D79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uses TypeScript interfaces and arrays to represent the processor state.</w:t>
      </w:r>
    </w:p>
    <w:p w14:paraId="5545983E" w14:textId="5B15273B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Sensor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Data</w:t>
      </w:r>
    </w:p>
    <w:p w14:paraId="69EE5AF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Stores:</w:t>
      </w:r>
    </w:p>
    <w:p w14:paraId="78238FE9" w14:textId="77777777" w:rsidR="002B4604" w:rsidRDefault="002B4604" w:rsidP="002B460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</w:t>
      </w:r>
    </w:p>
    <w:p w14:paraId="0754DEF9" w14:textId="77777777" w:rsidR="002B4604" w:rsidRDefault="002B4604" w:rsidP="002B460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</w:t>
      </w:r>
    </w:p>
    <w:p w14:paraId="5DFABDB6" w14:textId="77777777" w:rsidR="002B4604" w:rsidRDefault="002B4604" w:rsidP="002B460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Humidity</w:t>
      </w:r>
    </w:p>
    <w:p w14:paraId="774CE55A" w14:textId="77777777" w:rsidR="002B4604" w:rsidRDefault="002B4604" w:rsidP="002B460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Target moisture</w:t>
      </w:r>
    </w:p>
    <w:p w14:paraId="5C079FA9" w14:textId="77777777" w:rsidR="002B4604" w:rsidRDefault="002B4604" w:rsidP="002B4604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Base water requirement</w:t>
      </w:r>
    </w:p>
    <w:p w14:paraId="3D99C20B" w14:textId="77777777" w:rsidR="001D354F" w:rsidRDefault="001D354F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</w:p>
    <w:p w14:paraId="2B84FAE0" w14:textId="4CB457D1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Irrigation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Decision</w:t>
      </w:r>
    </w:p>
    <w:p w14:paraId="27992D1B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Stores:</w:t>
      </w:r>
    </w:p>
    <w:p w14:paraId="3A643475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Irrigation requirement</w:t>
      </w:r>
    </w:p>
    <w:p w14:paraId="313D4991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Flow rate</w:t>
      </w:r>
    </w:p>
    <w:p w14:paraId="173C0A15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Moisture deficit</w:t>
      </w:r>
    </w:p>
    <w:p w14:paraId="755B8943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 factor</w:t>
      </w:r>
    </w:p>
    <w:p w14:paraId="53ADD409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Humidity factor</w:t>
      </w:r>
    </w:p>
    <w:p w14:paraId="4EAC517C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Raw score</w:t>
      </w:r>
    </w:p>
    <w:p w14:paraId="43BED152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Status</w:t>
      </w:r>
    </w:p>
    <w:p w14:paraId="0A711760" w14:textId="77777777" w:rsidR="002B4604" w:rsidRDefault="002B4604" w:rsidP="002B4604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Formula breakdown</w:t>
      </w:r>
    </w:p>
    <w:p w14:paraId="2F9A7686" w14:textId="389B74BE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Def</w:t>
      </w:r>
    </w:p>
    <w:p w14:paraId="53C1B271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Stores:</w:t>
      </w:r>
    </w:p>
    <w:p w14:paraId="48E788FE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 ID</w:t>
      </w:r>
    </w:p>
    <w:p w14:paraId="757F6059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Program counter</w:t>
      </w:r>
    </w:p>
    <w:p w14:paraId="32A01BA3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Mnemonic</w:t>
      </w:r>
    </w:p>
    <w:p w14:paraId="435105DF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Operands</w:t>
      </w:r>
    </w:p>
    <w:p w14:paraId="165B04B2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 type</w:t>
      </w:r>
    </w:p>
    <w:p w14:paraId="3CCFDB7C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Source registers</w:t>
      </w:r>
    </w:p>
    <w:p w14:paraId="0D23EE14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Destination </w:t>
      </w:r>
      <w:proofErr w:type="gramStart"/>
      <w:r>
        <w:rPr>
          <w:rFonts w:ascii="Segoe UI" w:hAnsi="Segoe UI" w:cs="Segoe UI"/>
          <w:color w:val="0D0D0D"/>
        </w:rPr>
        <w:t>register</w:t>
      </w:r>
      <w:proofErr w:type="gramEnd"/>
    </w:p>
    <w:p w14:paraId="36713A6D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Description</w:t>
      </w:r>
    </w:p>
    <w:p w14:paraId="30DB342D" w14:textId="77777777" w:rsidR="002B4604" w:rsidRDefault="002B4604" w:rsidP="002B4604">
      <w:pPr>
        <w:pStyle w:val="NormalWeb"/>
        <w:numPr>
          <w:ilvl w:val="0"/>
          <w:numId w:val="2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 information</w:t>
      </w:r>
    </w:p>
    <w:p w14:paraId="646D6E40" w14:textId="01ABD873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Execution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Record</w:t>
      </w:r>
    </w:p>
    <w:p w14:paraId="552B672A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Stores the pipeline history of each instruction.</w:t>
      </w:r>
    </w:p>
    <w:p w14:paraId="7D218EE5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Arrays</w:t>
      </w:r>
    </w:p>
    <w:p w14:paraId="0B73E2D4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Arrays are used to store:</w:t>
      </w:r>
    </w:p>
    <w:p w14:paraId="77D18766" w14:textId="77777777" w:rsidR="002B4604" w:rsidRDefault="002B4604" w:rsidP="002B460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 sequences</w:t>
      </w:r>
    </w:p>
    <w:p w14:paraId="3C445096" w14:textId="77777777" w:rsidR="002B4604" w:rsidRDefault="002B4604" w:rsidP="002B460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Pipeline progress</w:t>
      </w:r>
    </w:p>
    <w:p w14:paraId="23D46023" w14:textId="77777777" w:rsidR="002B4604" w:rsidRDefault="002B4604" w:rsidP="002B460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Hazard information</w:t>
      </w:r>
    </w:p>
    <w:p w14:paraId="2578E9CC" w14:textId="77777777" w:rsidR="002B4604" w:rsidRDefault="002B4604" w:rsidP="002B460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Forwarding events</w:t>
      </w:r>
    </w:p>
    <w:p w14:paraId="2AADEABD" w14:textId="77777777" w:rsidR="002B4604" w:rsidRDefault="002B4604" w:rsidP="002B460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 history</w:t>
      </w:r>
    </w:p>
    <w:p w14:paraId="6D130DE7" w14:textId="77777777" w:rsidR="002B4604" w:rsidRDefault="002B4604" w:rsidP="002B4604">
      <w:pPr>
        <w:pStyle w:val="NormalWeb"/>
        <w:numPr>
          <w:ilvl w:val="0"/>
          <w:numId w:val="2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Arithmetic algorithm steps</w:t>
      </w:r>
    </w:p>
    <w:p w14:paraId="0F094E6F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Record/Map Structures</w:t>
      </w:r>
    </w:p>
    <w:p w14:paraId="7312A102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JavaScript/TypeScript record structures are used for:</w:t>
      </w:r>
    </w:p>
    <w:p w14:paraId="2CB7BBC5" w14:textId="77777777" w:rsidR="002B4604" w:rsidRDefault="002B4604" w:rsidP="002B460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Register values</w:t>
      </w:r>
    </w:p>
    <w:p w14:paraId="1FAB39BA" w14:textId="77777777" w:rsidR="002B4604" w:rsidRDefault="002B4604" w:rsidP="002B460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Memory values</w:t>
      </w:r>
    </w:p>
    <w:p w14:paraId="06D26127" w14:textId="77777777" w:rsidR="002B4604" w:rsidRDefault="002B4604" w:rsidP="002B460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Pipeline stage history</w:t>
      </w:r>
    </w:p>
    <w:p w14:paraId="3B388BAB" w14:textId="7B701AC8" w:rsidR="002B4604" w:rsidRDefault="002B4604" w:rsidP="002B4604">
      <w:pPr>
        <w:pStyle w:val="NormalWeb"/>
        <w:numPr>
          <w:ilvl w:val="0"/>
          <w:numId w:val="3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Branch-state labels</w:t>
      </w:r>
    </w:p>
    <w:p w14:paraId="16C052CF" w14:textId="77777777" w:rsidR="002B4604" w:rsidRPr="002B4604" w:rsidRDefault="002B4604" w:rsidP="002B4604">
      <w:pPr>
        <w:pStyle w:val="NormalWeb"/>
        <w:shd w:val="clear" w:color="auto" w:fill="FCFCFC"/>
        <w:spacing w:before="0" w:beforeAutospacing="0" w:after="0" w:afterAutospacing="0"/>
        <w:ind w:left="360"/>
        <w:rPr>
          <w:rFonts w:ascii="Segoe UI" w:hAnsi="Segoe UI" w:cs="Segoe UI"/>
          <w:color w:val="0D0D0D"/>
        </w:rPr>
      </w:pPr>
    </w:p>
    <w:p w14:paraId="0352F7C4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15. Data Hazard Detection</w:t>
      </w:r>
    </w:p>
    <w:p w14:paraId="20F7C91C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detects </w:t>
      </w:r>
      <w:r>
        <w:rPr>
          <w:rStyle w:val="Strong"/>
          <w:rFonts w:ascii="Segoe UI" w:hAnsi="Segoe UI" w:cs="Segoe UI"/>
          <w:color w:val="0D0D0D"/>
        </w:rPr>
        <w:t>Read After Write (RAW)</w:t>
      </w:r>
      <w:r>
        <w:rPr>
          <w:rFonts w:ascii="Segoe UI" w:hAnsi="Segoe UI" w:cs="Segoe UI"/>
          <w:color w:val="0D0D0D"/>
        </w:rPr>
        <w:t> dependencies.</w:t>
      </w:r>
    </w:p>
    <w:p w14:paraId="5CEB05C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example:</w:t>
      </w:r>
    </w:p>
    <w:p w14:paraId="3F495C2A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I6: ADD R6, R4, R5</w:t>
      </w:r>
    </w:p>
    <w:p w14:paraId="7C618BE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depends on the results generated by earlier instructions.</w:t>
      </w:r>
    </w:p>
    <w:p w14:paraId="4541E6A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Instead of allowing the processor to wait unnecessarily for every result to reach WB, the implementation uses forwarding.</w:t>
      </w:r>
    </w:p>
    <w:p w14:paraId="0C3B6420" w14:textId="2A46FD86" w:rsidR="002B4604" w:rsidRDefault="002B4604" w:rsidP="002B4604">
      <w:pPr>
        <w:spacing w:before="720" w:after="720"/>
      </w:pPr>
    </w:p>
    <w:p w14:paraId="5D7CDAF7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16. Forwarding Mechanism</w:t>
      </w:r>
    </w:p>
    <w:p w14:paraId="19E9308A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Two forwarding paths are implemented:</w:t>
      </w:r>
    </w:p>
    <w:p w14:paraId="21F7ECCF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EX/MEM → EX</w:t>
      </w:r>
    </w:p>
    <w:p w14:paraId="3F44906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when an ALU result generated by an earlier instruction is immediately required by the next instruction.</w:t>
      </w:r>
    </w:p>
    <w:p w14:paraId="446472AB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allows the dependent instruction to receive the value without waiting for register write-back.</w:t>
      </w:r>
    </w:p>
    <w:p w14:paraId="5C8FED40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MEM/WB → EX</w:t>
      </w:r>
    </w:p>
    <w:p w14:paraId="188D9601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when the required value is available in the MEM/WB stage.</w:t>
      </w:r>
    </w:p>
    <w:p w14:paraId="0AC0717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records forwarding events and displays them in the pipeline visualization.</w:t>
      </w:r>
    </w:p>
    <w:p w14:paraId="13CDB88D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Therefore, many RAW hazards are resolved with </w:t>
      </w:r>
      <w:r w:rsidRPr="001D354F">
        <w:rPr>
          <w:rStyle w:val="Strong"/>
          <w:rFonts w:ascii="Segoe UI" w:hAnsi="Segoe UI" w:cs="Segoe UI"/>
          <w:b w:val="0"/>
          <w:bCs w:val="0"/>
          <w:color w:val="0D0D0D"/>
        </w:rPr>
        <w:t>zero additional stall cycles</w:t>
      </w:r>
      <w:r>
        <w:rPr>
          <w:rFonts w:ascii="Segoe UI" w:hAnsi="Segoe UI" w:cs="Segoe UI"/>
          <w:color w:val="0D0D0D"/>
        </w:rPr>
        <w:t>.</w:t>
      </w:r>
    </w:p>
    <w:p w14:paraId="562DB64A" w14:textId="4EB60706" w:rsidR="002B4604" w:rsidRDefault="002B4604" w:rsidP="002B4604">
      <w:pPr>
        <w:spacing w:before="720" w:after="720"/>
      </w:pPr>
    </w:p>
    <w:p w14:paraId="383841A7" w14:textId="77777777" w:rsidR="001D354F" w:rsidRDefault="001D354F" w:rsidP="002B4604">
      <w:pPr>
        <w:spacing w:before="720" w:after="720"/>
      </w:pPr>
    </w:p>
    <w:p w14:paraId="32B71026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17. Load-Use Hazard</w:t>
      </w:r>
    </w:p>
    <w:p w14:paraId="33F33E6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special case occurs when an instruction immediately uses data loaded by a previous LOAD instruction.</w:t>
      </w:r>
    </w:p>
    <w:p w14:paraId="15AE8D0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example:</w:t>
      </w:r>
    </w:p>
    <w:p w14:paraId="64660110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LOAD → dependent ALU instruction</w:t>
      </w:r>
    </w:p>
    <w:p w14:paraId="3843BEB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loaded value is not available early enough for the dependent EX stage.</w:t>
      </w:r>
    </w:p>
    <w:p w14:paraId="19F9698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Therefore, the implementation inserts:</w:t>
      </w:r>
    </w:p>
    <w:p w14:paraId="10510B40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1-cycle stall</w:t>
      </w:r>
    </w:p>
    <w:p w14:paraId="10294F20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and then forwards the value through:</w:t>
      </w:r>
    </w:p>
    <w:p w14:paraId="1BCD2CE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MEM/WB → EX</w:t>
      </w:r>
    </w:p>
    <w:p w14:paraId="52598AD5" w14:textId="71BF05A7" w:rsidR="002B4604" w:rsidRP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demonstrates the purpose of a hardware interlock.</w:t>
      </w:r>
    </w:p>
    <w:p w14:paraId="502FE81E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18. Structural Hazard</w:t>
      </w:r>
    </w:p>
    <w:p w14:paraId="58E89F7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also supports a structural-hazard simulation.</w:t>
      </w:r>
    </w:p>
    <w:p w14:paraId="6F3A6687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enabled, the processor assumes a </w:t>
      </w:r>
      <w:r w:rsidRPr="001D354F">
        <w:rPr>
          <w:rStyle w:val="Strong"/>
          <w:rFonts w:ascii="Segoe UI" w:hAnsi="Segoe UI" w:cs="Segoe UI"/>
          <w:b w:val="0"/>
          <w:bCs w:val="0"/>
          <w:color w:val="0D0D0D"/>
        </w:rPr>
        <w:t>single memory bus</w:t>
      </w:r>
      <w:r>
        <w:rPr>
          <w:rFonts w:ascii="Segoe UI" w:hAnsi="Segoe UI" w:cs="Segoe UI"/>
          <w:color w:val="0D0D0D"/>
        </w:rPr>
        <w:t> is shared between:</w:t>
      </w:r>
    </w:p>
    <w:p w14:paraId="2E7C4221" w14:textId="77777777" w:rsidR="002B4604" w:rsidRDefault="002B4604" w:rsidP="002B4604">
      <w:pPr>
        <w:pStyle w:val="NormalWeb"/>
        <w:numPr>
          <w:ilvl w:val="0"/>
          <w:numId w:val="3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 Fetch</w:t>
      </w:r>
    </w:p>
    <w:p w14:paraId="7001B3D8" w14:textId="77777777" w:rsidR="002B4604" w:rsidRDefault="002B4604" w:rsidP="002B4604">
      <w:pPr>
        <w:pStyle w:val="NormalWeb"/>
        <w:numPr>
          <w:ilvl w:val="0"/>
          <w:numId w:val="3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Memory Access</w:t>
      </w:r>
    </w:p>
    <w:p w14:paraId="0C5D46BB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the MEM stage is using the memory port while the IF stage attempts to fetch another instruction, a structural conflict occurs.</w:t>
      </w:r>
    </w:p>
    <w:p w14:paraId="716F1EB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then inserts a one-cycle stall.</w:t>
      </w:r>
    </w:p>
    <w:p w14:paraId="4EFA47D1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optimized configuration disables this contention to represent the use of a </w:t>
      </w:r>
      <w:r w:rsidRPr="001D354F">
        <w:rPr>
          <w:rStyle w:val="Strong"/>
          <w:rFonts w:ascii="Segoe UI" w:hAnsi="Segoe UI" w:cs="Segoe UI"/>
          <w:b w:val="0"/>
          <w:bCs w:val="0"/>
          <w:color w:val="0D0D0D"/>
        </w:rPr>
        <w:t>split instruction/data memory organization</w:t>
      </w:r>
      <w:r>
        <w:rPr>
          <w:rFonts w:ascii="Segoe UI" w:hAnsi="Segoe UI" w:cs="Segoe UI"/>
          <w:color w:val="0D0D0D"/>
        </w:rPr>
        <w:t>, corresponding to the Harvard-style architecture discussed in the application.</w:t>
      </w:r>
    </w:p>
    <w:p w14:paraId="4D1F70DF" w14:textId="5F42293C" w:rsidR="002B4604" w:rsidRPr="001D354F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b/>
          <w:bCs/>
          <w:color w:val="0D0D0D"/>
        </w:rPr>
      </w:pPr>
      <w:r>
        <w:rPr>
          <w:rFonts w:ascii="Segoe UI" w:hAnsi="Segoe UI" w:cs="Segoe UI"/>
          <w:color w:val="0D0D0D"/>
        </w:rPr>
        <w:t>Importantly, the current implementation </w:t>
      </w:r>
      <w:r w:rsidRPr="001D354F">
        <w:rPr>
          <w:rStyle w:val="Strong"/>
          <w:rFonts w:ascii="Segoe UI" w:hAnsi="Segoe UI" w:cs="Segoe UI"/>
          <w:b w:val="0"/>
          <w:bCs w:val="0"/>
          <w:color w:val="0D0D0D"/>
        </w:rPr>
        <w:t>models this architectural difference; it does not implement a physical cache subsystem</w:t>
      </w:r>
      <w:r w:rsidRPr="001D354F">
        <w:rPr>
          <w:rFonts w:ascii="Segoe UI" w:hAnsi="Segoe UI" w:cs="Segoe UI"/>
          <w:b/>
          <w:bCs/>
          <w:color w:val="0D0D0D"/>
        </w:rPr>
        <w:t>.</w:t>
      </w:r>
    </w:p>
    <w:p w14:paraId="0834C242" w14:textId="613B80A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</w:p>
    <w:p w14:paraId="42C37078" w14:textId="5EBE715A" w:rsidR="001D354F" w:rsidRDefault="001D354F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</w:p>
    <w:p w14:paraId="4B0F67A8" w14:textId="77777777" w:rsidR="001D354F" w:rsidRPr="002B4604" w:rsidRDefault="001D354F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</w:p>
    <w:p w14:paraId="4A39F78C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19. Branch Prediction</w:t>
      </w:r>
    </w:p>
    <w:p w14:paraId="2CDA9C3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irrigation decision includes a conditional branch:</w:t>
      </w:r>
    </w:p>
    <w:p w14:paraId="59A7A21A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I9: BGT R6, IRRIGATION_ACTUATE</w:t>
      </w:r>
    </w:p>
    <w:p w14:paraId="0F029B29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implementation evaluates the branch in the </w:t>
      </w:r>
      <w:proofErr w:type="gramStart"/>
      <w:r>
        <w:rPr>
          <w:rFonts w:ascii="Segoe UI" w:hAnsi="Segoe UI" w:cs="Segoe UI"/>
          <w:color w:val="0D0D0D"/>
        </w:rPr>
        <w:t>EX stage</w:t>
      </w:r>
      <w:proofErr w:type="gramEnd"/>
      <w:r>
        <w:rPr>
          <w:rFonts w:ascii="Segoe UI" w:hAnsi="Segoe UI" w:cs="Segoe UI"/>
          <w:color w:val="0D0D0D"/>
        </w:rPr>
        <w:t>.</w:t>
      </w:r>
    </w:p>
    <w:p w14:paraId="720733F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Four branch strategies are provided:</w:t>
      </w:r>
    </w:p>
    <w:p w14:paraId="19612376" w14:textId="77777777" w:rsidR="002B4604" w:rsidRDefault="002B4604" w:rsidP="002B460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Always Taken</w:t>
      </w:r>
    </w:p>
    <w:p w14:paraId="3E9A173F" w14:textId="77777777" w:rsidR="002B4604" w:rsidRDefault="002B4604" w:rsidP="002B460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Always Not Taken</w:t>
      </w:r>
    </w:p>
    <w:p w14:paraId="387A9A43" w14:textId="77777777" w:rsidR="002B4604" w:rsidRDefault="002B4604" w:rsidP="002B460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Dynamic 1-Bit</w:t>
      </w:r>
    </w:p>
    <w:p w14:paraId="1A2BB4A5" w14:textId="29086955" w:rsidR="002B4604" w:rsidRDefault="002B4604" w:rsidP="002B4604">
      <w:pPr>
        <w:pStyle w:val="NormalWeb"/>
        <w:numPr>
          <w:ilvl w:val="0"/>
          <w:numId w:val="3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Dynamic 2-Bit Saturating FSM</w:t>
      </w:r>
    </w:p>
    <w:p w14:paraId="42BD986D" w14:textId="77777777" w:rsidR="001D354F" w:rsidRPr="002B4604" w:rsidRDefault="001D354F" w:rsidP="001D354F">
      <w:pPr>
        <w:pStyle w:val="NormalWeb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14:paraId="19BDD936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20. Two-Bit Saturating Counter</w:t>
      </w:r>
    </w:p>
    <w:p w14:paraId="2342BA1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2-bit predictor uses four states:</w:t>
      </w:r>
    </w:p>
    <w:tbl>
      <w:tblPr>
        <w:tblW w:w="61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286"/>
        <w:gridCol w:w="1884"/>
      </w:tblGrid>
      <w:tr w:rsidR="002B4604" w14:paraId="03269756" w14:textId="77777777" w:rsidTr="002B4604">
        <w:trPr>
          <w:trHeight w:val="237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9FD84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F7FC8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Meaning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5D26E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Prediction</w:t>
            </w:r>
          </w:p>
        </w:tc>
      </w:tr>
      <w:tr w:rsidR="002B4604" w14:paraId="6BBE8788" w14:textId="77777777" w:rsidTr="002B4604">
        <w:trPr>
          <w:trHeight w:val="25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87BC1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0A030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Strongly Not Taken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0E32C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Taken</w:t>
            </w:r>
          </w:p>
        </w:tc>
      </w:tr>
      <w:tr w:rsidR="002B4604" w14:paraId="305556AD" w14:textId="77777777" w:rsidTr="002B4604">
        <w:trPr>
          <w:trHeight w:val="237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24FD7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DA01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Weakly Not Taken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30936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Taken</w:t>
            </w:r>
          </w:p>
        </w:tc>
      </w:tr>
      <w:tr w:rsidR="002B4604" w14:paraId="0564E818" w14:textId="77777777" w:rsidTr="002B4604">
        <w:trPr>
          <w:trHeight w:val="252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B00A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846C9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Weakly Taken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6D4F7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Taken</w:t>
            </w:r>
          </w:p>
        </w:tc>
      </w:tr>
      <w:tr w:rsidR="002B4604" w14:paraId="0A5B6600" w14:textId="77777777" w:rsidTr="002B4604">
        <w:trPr>
          <w:trHeight w:val="237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288477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E6EFF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Strongly Taken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A4F51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Taken</w:t>
            </w:r>
          </w:p>
        </w:tc>
      </w:tr>
    </w:tbl>
    <w:p w14:paraId="6F64BE07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the actual branch outcome is </w:t>
      </w:r>
      <w:r>
        <w:rPr>
          <w:rStyle w:val="Strong"/>
          <w:rFonts w:ascii="Segoe UI" w:hAnsi="Segoe UI" w:cs="Segoe UI"/>
          <w:color w:val="0D0D0D"/>
        </w:rPr>
        <w:t>Taken</w:t>
      </w:r>
      <w:r>
        <w:rPr>
          <w:rFonts w:ascii="Segoe UI" w:hAnsi="Segoe UI" w:cs="Segoe UI"/>
          <w:color w:val="0D0D0D"/>
        </w:rPr>
        <w:t>, the state moves toward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11</w:t>
      </w:r>
      <w:r>
        <w:rPr>
          <w:rFonts w:ascii="Segoe UI" w:hAnsi="Segoe UI" w:cs="Segoe UI"/>
          <w:color w:val="0D0D0D"/>
        </w:rPr>
        <w:t>.</w:t>
      </w:r>
    </w:p>
    <w:p w14:paraId="06DAFCF2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the outcome is </w:t>
      </w:r>
      <w:r>
        <w:rPr>
          <w:rStyle w:val="Strong"/>
          <w:rFonts w:ascii="Segoe UI" w:hAnsi="Segoe UI" w:cs="Segoe UI"/>
          <w:color w:val="0D0D0D"/>
        </w:rPr>
        <w:t>Not Taken</w:t>
      </w:r>
      <w:r>
        <w:rPr>
          <w:rFonts w:ascii="Segoe UI" w:hAnsi="Segoe UI" w:cs="Segoe UI"/>
          <w:color w:val="0D0D0D"/>
        </w:rPr>
        <w:t>, the state moves toward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00</w:t>
      </w:r>
      <w:r>
        <w:rPr>
          <w:rFonts w:ascii="Segoe UI" w:hAnsi="Segoe UI" w:cs="Segoe UI"/>
          <w:color w:val="0D0D0D"/>
        </w:rPr>
        <w:t>.</w:t>
      </w:r>
    </w:p>
    <w:p w14:paraId="1A2680B2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state saturates at both extremes.</w:t>
      </w:r>
    </w:p>
    <w:p w14:paraId="46C7A653" w14:textId="7E8D706D" w:rsidR="002B4604" w:rsidRPr="001D354F" w:rsidRDefault="002B4604" w:rsidP="001D354F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prevents a single unusual branch outcome from immediately reversing the prediction.</w:t>
      </w:r>
    </w:p>
    <w:p w14:paraId="7444A540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21. Branch Prediction Test Sequence</w:t>
      </w:r>
    </w:p>
    <w:p w14:paraId="0884860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branch prediction module uses a predefined sequence of </w:t>
      </w:r>
      <w:r>
        <w:rPr>
          <w:rStyle w:val="Strong"/>
          <w:rFonts w:ascii="Segoe UI" w:hAnsi="Segoe UI" w:cs="Segoe UI"/>
          <w:color w:val="0D0D0D"/>
        </w:rPr>
        <w:t>15 simulated irrigation cycles</w:t>
      </w:r>
      <w:r>
        <w:rPr>
          <w:rFonts w:ascii="Segoe UI" w:hAnsi="Segoe UI" w:cs="Segoe UI"/>
          <w:color w:val="0D0D0D"/>
        </w:rPr>
        <w:t>.</w:t>
      </w:r>
    </w:p>
    <w:p w14:paraId="5F17A00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sequence represents changing environmental conditions such as:</w:t>
      </w:r>
    </w:p>
    <w:p w14:paraId="2862F753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Dry morning</w:t>
      </w:r>
    </w:p>
    <w:p w14:paraId="77B6E944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Increasing temperature</w:t>
      </w:r>
    </w:p>
    <w:p w14:paraId="3F1FC5CC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Peak heat</w:t>
      </w:r>
    </w:p>
    <w:p w14:paraId="40F3F2C2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Post-irrigation conditions</w:t>
      </w:r>
    </w:p>
    <w:p w14:paraId="69B4D989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Afternoon conditions</w:t>
      </w:r>
    </w:p>
    <w:p w14:paraId="5A0A4D89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Evening drying</w:t>
      </w:r>
    </w:p>
    <w:p w14:paraId="584D68C5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Night conditions</w:t>
      </w:r>
    </w:p>
    <w:p w14:paraId="2CB92BE7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Dawn drying</w:t>
      </w:r>
    </w:p>
    <w:p w14:paraId="56D60AB1" w14:textId="77777777" w:rsidR="002B4604" w:rsidRDefault="002B4604" w:rsidP="002B4604">
      <w:pPr>
        <w:pStyle w:val="NormalWeb"/>
        <w:numPr>
          <w:ilvl w:val="0"/>
          <w:numId w:val="3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Optimal moisture</w:t>
      </w:r>
    </w:p>
    <w:p w14:paraId="10277169" w14:textId="54DB18DC" w:rsidR="002B4604" w:rsidRPr="001D354F" w:rsidRDefault="002B4604" w:rsidP="001D354F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sequence is synthetic and is part of the implementation rather than an external agricultural dataset.</w:t>
      </w:r>
    </w:p>
    <w:p w14:paraId="110ACCBF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22. Branch Prediction Results</w:t>
      </w:r>
    </w:p>
    <w:p w14:paraId="665D7EB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implemented 15-cycle test sequence, the prediction accuracies are:</w:t>
      </w:r>
    </w:p>
    <w:tbl>
      <w:tblPr>
        <w:tblW w:w="3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1262"/>
      </w:tblGrid>
      <w:tr w:rsidR="002B4604" w14:paraId="4BF678E7" w14:textId="77777777" w:rsidTr="001D354F">
        <w:trPr>
          <w:trHeight w:val="253"/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D44A8B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Prediction Strategy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3C7238" w14:textId="77777777" w:rsidR="002B4604" w:rsidRDefault="002B46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Accuracy</w:t>
            </w:r>
          </w:p>
        </w:tc>
      </w:tr>
      <w:tr w:rsidR="002B4604" w14:paraId="37068C93" w14:textId="77777777" w:rsidTr="001D354F">
        <w:trPr>
          <w:trHeight w:val="253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9165A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Always Taken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B4BC5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46.7%</w:t>
            </w:r>
          </w:p>
        </w:tc>
      </w:tr>
      <w:tr w:rsidR="002B4604" w14:paraId="73D5035F" w14:textId="77777777" w:rsidTr="001D354F">
        <w:trPr>
          <w:trHeight w:val="236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BAC3C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Always Not Taken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B428E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53.3%</w:t>
            </w:r>
          </w:p>
        </w:tc>
      </w:tr>
      <w:tr w:rsidR="002B4604" w14:paraId="2AED3B83" w14:textId="77777777" w:rsidTr="001D354F">
        <w:trPr>
          <w:trHeight w:val="253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EF3FC8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Dynamic 1-Bit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EC7A0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80.0%</w:t>
            </w:r>
          </w:p>
        </w:tc>
      </w:tr>
      <w:tr w:rsidR="002B4604" w14:paraId="6F282BAD" w14:textId="77777777" w:rsidTr="001D354F">
        <w:trPr>
          <w:trHeight w:val="236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10EA20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Dynamic 2-Bit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F2D027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60.0%</w:t>
            </w:r>
          </w:p>
        </w:tc>
      </w:tr>
    </w:tbl>
    <w:p w14:paraId="73207EEF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therefore demonstrates that the </w:t>
      </w:r>
      <w:r w:rsidRPr="001D354F">
        <w:rPr>
          <w:rStyle w:val="Strong"/>
          <w:rFonts w:ascii="Segoe UI" w:hAnsi="Segoe UI" w:cs="Segoe UI"/>
          <w:b w:val="0"/>
          <w:bCs w:val="0"/>
          <w:color w:val="0D0D0D"/>
        </w:rPr>
        <w:t>1-bit predictor performs best on this particular hardcoded 15-cycle sequence</w:t>
      </w:r>
      <w:r>
        <w:rPr>
          <w:rFonts w:ascii="Segoe UI" w:hAnsi="Segoe UI" w:cs="Segoe UI"/>
          <w:color w:val="0D0D0D"/>
        </w:rPr>
        <w:t>, while the 2-bit predictor is included to demonstrate saturating-counter FSM behavior.</w:t>
      </w:r>
    </w:p>
    <w:p w14:paraId="40B29707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report should </w:t>
      </w:r>
      <w:r w:rsidRPr="001D354F">
        <w:rPr>
          <w:rStyle w:val="Strong"/>
          <w:rFonts w:ascii="Segoe UI" w:hAnsi="Segoe UI" w:cs="Segoe UI"/>
          <w:b w:val="0"/>
          <w:bCs w:val="0"/>
          <w:color w:val="0D0D0D"/>
        </w:rPr>
        <w:t>not claim that the 2-bit predictor achieved the highest accuracy</w:t>
      </w:r>
      <w:r>
        <w:rPr>
          <w:rFonts w:ascii="Segoe UI" w:hAnsi="Segoe UI" w:cs="Segoe UI"/>
          <w:color w:val="0D0D0D"/>
        </w:rPr>
        <w:t>, because the implemented test sequence produces 60.0% for the 2-bit predictor and 80.0% for the 1-bit predictor.</w:t>
      </w:r>
    </w:p>
    <w:p w14:paraId="4CC92C3D" w14:textId="1241047C" w:rsidR="002B4604" w:rsidRPr="001D354F" w:rsidRDefault="002B4604" w:rsidP="001D354F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branch misprediction produces a simulated </w:t>
      </w:r>
      <w:r>
        <w:rPr>
          <w:rStyle w:val="Strong"/>
          <w:rFonts w:ascii="Segoe UI" w:hAnsi="Segoe UI" w:cs="Segoe UI"/>
          <w:color w:val="0D0D0D"/>
        </w:rPr>
        <w:t>2-cycle penalty</w:t>
      </w:r>
      <w:r>
        <w:rPr>
          <w:rFonts w:ascii="Segoe UI" w:hAnsi="Segoe UI" w:cs="Segoe UI"/>
          <w:color w:val="0D0D0D"/>
        </w:rPr>
        <w:t>, corresponding to flushing the IF and ID stages.</w:t>
      </w:r>
    </w:p>
    <w:p w14:paraId="5CB310A0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23. Performance Evaluation</w:t>
      </w:r>
    </w:p>
    <w:p w14:paraId="5C91BC9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compares two processor configurations.</w:t>
      </w:r>
    </w:p>
    <w:p w14:paraId="5DFDC1DA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Unoptimized Configuration</w:t>
      </w:r>
    </w:p>
    <w:p w14:paraId="6B02BAD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baseline configuration uses:</w:t>
      </w:r>
    </w:p>
    <w:p w14:paraId="62C67A22" w14:textId="77777777" w:rsidR="002B4604" w:rsidRDefault="002B4604" w:rsidP="002B4604">
      <w:pPr>
        <w:pStyle w:val="NormalWeb"/>
        <w:numPr>
          <w:ilvl w:val="0"/>
          <w:numId w:val="3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Forwarding: OFF</w:t>
      </w:r>
    </w:p>
    <w:p w14:paraId="734854D2" w14:textId="77777777" w:rsidR="002B4604" w:rsidRDefault="002B4604" w:rsidP="002B4604">
      <w:pPr>
        <w:pStyle w:val="NormalWeb"/>
        <w:numPr>
          <w:ilvl w:val="0"/>
          <w:numId w:val="3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 prediction: Always Not Taken</w:t>
      </w:r>
    </w:p>
    <w:p w14:paraId="38EB00C3" w14:textId="77777777" w:rsidR="002B4604" w:rsidRDefault="002B4604" w:rsidP="002B4604">
      <w:pPr>
        <w:pStyle w:val="NormalWeb"/>
        <w:numPr>
          <w:ilvl w:val="0"/>
          <w:numId w:val="3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Structural hazard simulation: ON</w:t>
      </w:r>
    </w:p>
    <w:p w14:paraId="2A891813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Optimized Configuration</w:t>
      </w:r>
    </w:p>
    <w:p w14:paraId="686D6592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optimized configuration uses:</w:t>
      </w:r>
    </w:p>
    <w:p w14:paraId="47DE759E" w14:textId="77777777" w:rsidR="002B4604" w:rsidRDefault="002B4604" w:rsidP="002B4604">
      <w:pPr>
        <w:pStyle w:val="NormalWeb"/>
        <w:numPr>
          <w:ilvl w:val="0"/>
          <w:numId w:val="3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Forwarding: ON</w:t>
      </w:r>
    </w:p>
    <w:p w14:paraId="3C531799" w14:textId="77777777" w:rsidR="002B4604" w:rsidRDefault="002B4604" w:rsidP="002B4604">
      <w:pPr>
        <w:pStyle w:val="NormalWeb"/>
        <w:numPr>
          <w:ilvl w:val="0"/>
          <w:numId w:val="3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Dynamic 2-bit branch prediction</w:t>
      </w:r>
    </w:p>
    <w:p w14:paraId="5ABD2352" w14:textId="77777777" w:rsidR="002B4604" w:rsidRDefault="002B4604" w:rsidP="002B4604">
      <w:pPr>
        <w:pStyle w:val="NormalWeb"/>
        <w:numPr>
          <w:ilvl w:val="0"/>
          <w:numId w:val="35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Structural memory contention disabled</w:t>
      </w:r>
    </w:p>
    <w:p w14:paraId="2500D95B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compares both configurations using:</w:t>
      </w:r>
    </w:p>
    <w:p w14:paraId="2C9F465C" w14:textId="77777777" w:rsidR="002B4604" w:rsidRDefault="002B4604" w:rsidP="002B4604">
      <w:pPr>
        <w:pStyle w:val="NormalWeb"/>
        <w:numPr>
          <w:ilvl w:val="0"/>
          <w:numId w:val="3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Execution cycles</w:t>
      </w:r>
    </w:p>
    <w:p w14:paraId="755B0A24" w14:textId="77777777" w:rsidR="002B4604" w:rsidRDefault="002B4604" w:rsidP="002B4604">
      <w:pPr>
        <w:pStyle w:val="NormalWeb"/>
        <w:numPr>
          <w:ilvl w:val="0"/>
          <w:numId w:val="3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CPI</w:t>
      </w:r>
    </w:p>
    <w:p w14:paraId="40A0F54C" w14:textId="77777777" w:rsidR="002B4604" w:rsidRDefault="002B4604" w:rsidP="002B4604">
      <w:pPr>
        <w:pStyle w:val="NormalWeb"/>
        <w:numPr>
          <w:ilvl w:val="0"/>
          <w:numId w:val="3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Throughput</w:t>
      </w:r>
    </w:p>
    <w:p w14:paraId="79EF45F0" w14:textId="77777777" w:rsidR="002B4604" w:rsidRDefault="002B4604" w:rsidP="002B4604">
      <w:pPr>
        <w:pStyle w:val="NormalWeb"/>
        <w:numPr>
          <w:ilvl w:val="0"/>
          <w:numId w:val="3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Latency</w:t>
      </w:r>
    </w:p>
    <w:p w14:paraId="6B5B0684" w14:textId="77777777" w:rsidR="002B4604" w:rsidRDefault="002B4604" w:rsidP="002B4604">
      <w:pPr>
        <w:pStyle w:val="NormalWeb"/>
        <w:numPr>
          <w:ilvl w:val="0"/>
          <w:numId w:val="3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Stall/flush cycles</w:t>
      </w:r>
    </w:p>
    <w:p w14:paraId="1E15D963" w14:textId="77777777" w:rsidR="002B4604" w:rsidRDefault="002B4604" w:rsidP="002B4604">
      <w:pPr>
        <w:pStyle w:val="NormalWeb"/>
        <w:numPr>
          <w:ilvl w:val="0"/>
          <w:numId w:val="3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Speedup</w:t>
      </w:r>
    </w:p>
    <w:p w14:paraId="47415FF0" w14:textId="77777777" w:rsidR="002B4604" w:rsidRDefault="002B4604" w:rsidP="002B4604">
      <w:pPr>
        <w:pStyle w:val="NormalWeb"/>
        <w:numPr>
          <w:ilvl w:val="0"/>
          <w:numId w:val="3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Estimated processor energy savings</w:t>
      </w:r>
    </w:p>
    <w:p w14:paraId="320A6423" w14:textId="76313331" w:rsidR="002B4604" w:rsidRDefault="002B4604" w:rsidP="002B4604">
      <w:pPr>
        <w:spacing w:before="720" w:after="720"/>
      </w:pPr>
    </w:p>
    <w:p w14:paraId="53B06669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24. Performance Metrics</w:t>
      </w:r>
    </w:p>
    <w:p w14:paraId="31559FDD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following equations are implemented.</w:t>
      </w:r>
    </w:p>
    <w:p w14:paraId="3CE2B355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CPI</w:t>
      </w:r>
    </w:p>
    <w:p w14:paraId="600699BF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CPI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Instruction</w:t>
      </w:r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CountTotal</w:t>
      </w:r>
      <w:proofErr w:type="spellEnd"/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Execution</w:t>
      </w:r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Cycles</w:t>
      </w:r>
      <w:r>
        <w:rPr>
          <w:rStyle w:val="vlist-s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</w:p>
    <w:p w14:paraId="7845145E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Throughput</w:t>
      </w:r>
    </w:p>
    <w:p w14:paraId="0D2B4E24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Throughput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Total</w:t>
      </w:r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Execution</w:t>
      </w:r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CyclesInstruction</w:t>
      </w:r>
      <w:proofErr w:type="spellEnd"/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Count</w:t>
      </w:r>
      <w:r>
        <w:rPr>
          <w:rStyle w:val="vlist-s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</w:p>
    <w:p w14:paraId="51617572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Speedup</w:t>
      </w:r>
    </w:p>
    <w:p w14:paraId="22E3835D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Speedup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Optimized</w:t>
      </w:r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proofErr w:type="spellStart"/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CyclesUnoptimized</w:t>
      </w:r>
      <w:proofErr w:type="spellEnd"/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Cycles</w:t>
      </w:r>
      <w:r>
        <w:rPr>
          <w:rStyle w:val="vlist-s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</w:p>
    <w:p w14:paraId="0D333E4F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Stall Reduction</w:t>
      </w:r>
    </w:p>
    <w:p w14:paraId="01EA2708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StallReduction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UnoptimizedStallsUnoptimizedStalls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OptimizedStalls</w:t>
      </w:r>
      <w:r>
        <w:rPr>
          <w:rStyle w:val="vlist-s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100</w:t>
      </w:r>
    </w:p>
    <w:p w14:paraId="0EE81894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Latency</w:t>
      </w:r>
    </w:p>
    <w:p w14:paraId="7903A1DB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assumes a </w:t>
      </w:r>
      <w:r>
        <w:rPr>
          <w:rStyle w:val="Strong"/>
          <w:rFonts w:ascii="Segoe UI" w:hAnsi="Segoe UI" w:cs="Segoe UI"/>
          <w:color w:val="0D0D0D"/>
        </w:rPr>
        <w:t>50 MHz processor clock</w:t>
      </w:r>
      <w:r>
        <w:rPr>
          <w:rFonts w:ascii="Segoe UI" w:hAnsi="Segoe UI" w:cs="Segoe UI"/>
          <w:color w:val="0D0D0D"/>
        </w:rPr>
        <w:t>.</w:t>
      </w:r>
    </w:p>
    <w:p w14:paraId="1B655954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Therefore:</w:t>
      </w:r>
    </w:p>
    <w:p w14:paraId="1A20AE48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lastRenderedPageBreak/>
        <w:t>Clock</w:t>
      </w:r>
      <w:r>
        <w:rPr>
          <w:rStyle w:val="mspace"/>
          <w:color w:val="0D0D0D"/>
          <w:sz w:val="29"/>
          <w:szCs w:val="29"/>
          <w:bdr w:val="single" w:sz="2" w:space="0" w:color="auto" w:frame="1"/>
          <w:shd w:val="clear" w:color="auto" w:fill="FCFCFC"/>
        </w:rPr>
        <w:t> 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Period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20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ns</w:t>
      </w:r>
    </w:p>
    <w:p w14:paraId="72CAAD8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and:</w:t>
      </w:r>
    </w:p>
    <w:p w14:paraId="647149FF" w14:textId="77777777" w:rsidR="002B4604" w:rsidRDefault="002B4604" w:rsidP="002B4604"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Latency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TotalCycles</w:t>
      </w:r>
      <w:r>
        <w:rPr>
          <w:rStyle w:val="mbi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20</w:t>
      </w:r>
      <w:r>
        <w:rPr>
          <w:rStyle w:val="mord"/>
          <w:rFonts w:ascii="KaTeX_Math" w:hAnsi="KaTeX_Math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ns</w:t>
      </w:r>
    </w:p>
    <w:p w14:paraId="37594177" w14:textId="77777777" w:rsidR="002B4604" w:rsidRDefault="002B4604" w:rsidP="002B4604">
      <w:pPr>
        <w:spacing w:before="720" w:after="720"/>
      </w:pPr>
    </w:p>
    <w:p w14:paraId="0BDCCD37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25. Performance Result for Default Sensor Configuration</w:t>
      </w:r>
    </w:p>
    <w:p w14:paraId="30B968F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default input configuration, the implementation produces the following comparison: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6"/>
        <w:gridCol w:w="1370"/>
        <w:gridCol w:w="1385"/>
      </w:tblGrid>
      <w:tr w:rsidR="002B4604" w14:paraId="7E1877D5" w14:textId="77777777" w:rsidTr="002B46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C5EC3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C3DED" w14:textId="77777777" w:rsidR="002B4604" w:rsidRDefault="002B46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Unoptimized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073D5" w14:textId="77777777" w:rsidR="002B4604" w:rsidRDefault="002B46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Optimized</w:t>
            </w:r>
          </w:p>
        </w:tc>
      </w:tr>
      <w:tr w:rsidR="002B4604" w14:paraId="27714FD6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A3532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Instructions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77ABC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4C4149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</w:tr>
      <w:tr w:rsidR="002B4604" w14:paraId="46FB1201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107A3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Execution Cycles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CFA97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63EFB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</w:p>
        </w:tc>
      </w:tr>
      <w:tr w:rsidR="002B4604" w14:paraId="02B5D9EB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E7CA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075F8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A957E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1.45</w:t>
            </w:r>
          </w:p>
        </w:tc>
      </w:tr>
      <w:tr w:rsidR="002B4604" w14:paraId="3184C4E3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75C95E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Throughput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AC914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0.314 </w:t>
            </w:r>
            <w:proofErr w:type="spellStart"/>
            <w:r>
              <w:rPr>
                <w:sz w:val="21"/>
                <w:szCs w:val="21"/>
              </w:rPr>
              <w:t>inst</w:t>
            </w:r>
            <w:proofErr w:type="spellEnd"/>
            <w:r>
              <w:rPr>
                <w:sz w:val="21"/>
                <w:szCs w:val="21"/>
              </w:rPr>
              <w:t>/cycle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C1025F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0.688 </w:t>
            </w:r>
            <w:proofErr w:type="spellStart"/>
            <w:r>
              <w:rPr>
                <w:sz w:val="21"/>
                <w:szCs w:val="21"/>
              </w:rPr>
              <w:t>inst</w:t>
            </w:r>
            <w:proofErr w:type="spellEnd"/>
            <w:r>
              <w:rPr>
                <w:sz w:val="21"/>
                <w:szCs w:val="21"/>
              </w:rPr>
              <w:t>/cycle</w:t>
            </w:r>
          </w:p>
        </w:tc>
      </w:tr>
      <w:tr w:rsidR="002B4604" w14:paraId="2FB5E6B8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21227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Latency @ 50 MHz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FF4C45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700 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DAE57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320 ns</w:t>
            </w:r>
          </w:p>
        </w:tc>
      </w:tr>
      <w:tr w:rsidR="002B4604" w14:paraId="682265F5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60F3A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Stall/Flush Cycles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6FA967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2B18E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2B4604" w14:paraId="4DFF3FFD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E4BE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Speedup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1FBCF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4624D0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2.19×</w:t>
            </w:r>
          </w:p>
        </w:tc>
      </w:tr>
      <w:tr w:rsidR="002B4604" w14:paraId="555A603A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6B3A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Stall Reduction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64F2E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85ED1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</w:tr>
      <w:tr w:rsidR="002B4604" w14:paraId="1FB949EF" w14:textId="77777777" w:rsidTr="002B46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2A64E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Estimated CPU Energy Saved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6E48AB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E66B90" w14:textId="77777777" w:rsidR="002B4604" w:rsidRDefault="002B46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27.4%</w:t>
            </w:r>
          </w:p>
        </w:tc>
      </w:tr>
    </w:tbl>
    <w:p w14:paraId="225613E8" w14:textId="77777777" w:rsidR="002B4604" w:rsidRPr="001D354F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b/>
          <w:bCs/>
          <w:color w:val="0D0D0D"/>
        </w:rPr>
      </w:pPr>
      <w:r>
        <w:rPr>
          <w:rFonts w:ascii="Segoe UI" w:hAnsi="Segoe UI" w:cs="Segoe UI"/>
          <w:color w:val="0D0D0D"/>
        </w:rPr>
        <w:t>Thus, for the implemented default test case, enabling the architectural optimizations reduces the simulated execution time from </w:t>
      </w:r>
      <w:r w:rsidRPr="001D354F">
        <w:rPr>
          <w:rStyle w:val="Strong"/>
          <w:rFonts w:ascii="Segoe UI" w:hAnsi="Segoe UI" w:cs="Segoe UI"/>
          <w:b w:val="0"/>
          <w:bCs w:val="0"/>
          <w:color w:val="0D0D0D"/>
        </w:rPr>
        <w:t>35 cycles to 16 cycles</w:t>
      </w:r>
      <w:r w:rsidRPr="001D354F">
        <w:rPr>
          <w:rFonts w:ascii="Segoe UI" w:hAnsi="Segoe UI" w:cs="Segoe UI"/>
          <w:b/>
          <w:bCs/>
          <w:color w:val="0D0D0D"/>
        </w:rPr>
        <w:t>.</w:t>
      </w:r>
    </w:p>
    <w:p w14:paraId="5B465E5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corresponding simulated speedup is:</w:t>
      </w:r>
    </w:p>
    <w:p w14:paraId="359E3ADC" w14:textId="77777777" w:rsidR="002B4604" w:rsidRDefault="002B4604" w:rsidP="002B4604"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1635</w:t>
      </w:r>
      <w:r>
        <w:rPr>
          <w:rStyle w:val="vlist-s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  <w:r>
        <w:rPr>
          <w:rStyle w:val="mrel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>
        <w:rPr>
          <w:rStyle w:val="mord"/>
          <w:color w:val="0D0D0D"/>
          <w:sz w:val="29"/>
          <w:szCs w:val="29"/>
          <w:bdr w:val="single" w:sz="2" w:space="0" w:color="auto" w:frame="1"/>
          <w:shd w:val="clear" w:color="auto" w:fill="FCFCFC"/>
        </w:rPr>
        <w:t>2.19×</w:t>
      </w:r>
    </w:p>
    <w:p w14:paraId="1244E6D6" w14:textId="17E866A0" w:rsidR="002B4604" w:rsidRDefault="002B4604" w:rsidP="002B4604">
      <w:pPr>
        <w:spacing w:before="720" w:after="720"/>
      </w:pPr>
    </w:p>
    <w:p w14:paraId="78585C35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26. Result and Validation</w:t>
      </w:r>
    </w:p>
    <w:p w14:paraId="70D64D7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validates the system at three levels.</w:t>
      </w:r>
    </w:p>
    <w:p w14:paraId="6867DEDF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Level 1 – Agricultural Decision</w:t>
      </w:r>
    </w:p>
    <w:p w14:paraId="73DDF3D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sensor values are processed to determine:</w:t>
      </w:r>
    </w:p>
    <w:p w14:paraId="24E06F5A" w14:textId="77777777" w:rsidR="002B4604" w:rsidRDefault="002B4604" w:rsidP="002B4604">
      <w:pPr>
        <w:pStyle w:val="NormalWeb"/>
        <w:numPr>
          <w:ilvl w:val="0"/>
          <w:numId w:val="3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 deficit</w:t>
      </w:r>
    </w:p>
    <w:p w14:paraId="511C8711" w14:textId="77777777" w:rsidR="002B4604" w:rsidRDefault="002B4604" w:rsidP="002B4604">
      <w:pPr>
        <w:pStyle w:val="NormalWeb"/>
        <w:numPr>
          <w:ilvl w:val="0"/>
          <w:numId w:val="3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 contribution</w:t>
      </w:r>
    </w:p>
    <w:p w14:paraId="4E7679EE" w14:textId="77777777" w:rsidR="002B4604" w:rsidRDefault="002B4604" w:rsidP="002B4604">
      <w:pPr>
        <w:pStyle w:val="NormalWeb"/>
        <w:numPr>
          <w:ilvl w:val="0"/>
          <w:numId w:val="3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Humidity reduction</w:t>
      </w:r>
    </w:p>
    <w:p w14:paraId="323088BD" w14:textId="77777777" w:rsidR="002B4604" w:rsidRDefault="002B4604" w:rsidP="002B4604">
      <w:pPr>
        <w:pStyle w:val="NormalWeb"/>
        <w:numPr>
          <w:ilvl w:val="0"/>
          <w:numId w:val="3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Total water demand</w:t>
      </w:r>
    </w:p>
    <w:p w14:paraId="0AFA7602" w14:textId="77777777" w:rsidR="002B4604" w:rsidRDefault="002B4604" w:rsidP="002B4604">
      <w:pPr>
        <w:pStyle w:val="NormalWeb"/>
        <w:numPr>
          <w:ilvl w:val="0"/>
          <w:numId w:val="3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Irrigation status</w:t>
      </w:r>
    </w:p>
    <w:p w14:paraId="458DD8CF" w14:textId="77777777" w:rsidR="002B4604" w:rsidRDefault="002B4604" w:rsidP="002B4604">
      <w:pPr>
        <w:pStyle w:val="NormalWeb"/>
        <w:numPr>
          <w:ilvl w:val="0"/>
          <w:numId w:val="3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Flow rate</w:t>
      </w:r>
    </w:p>
    <w:p w14:paraId="6DC34BD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default input, the output is:</w:t>
      </w:r>
    </w:p>
    <w:p w14:paraId="78429F92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24.65 L/min</w:t>
      </w:r>
    </w:p>
    <w:p w14:paraId="2EF0A41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with:</w:t>
      </w:r>
    </w:p>
    <w:p w14:paraId="60D3F087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Moderate Irrigation Required</w:t>
      </w:r>
    </w:p>
    <w:p w14:paraId="3DBF53A5" w14:textId="474407B4" w:rsidR="002B4604" w:rsidRDefault="002B4604" w:rsidP="002B4604">
      <w:pPr>
        <w:spacing w:before="720" w:after="720"/>
      </w:pPr>
    </w:p>
    <w:p w14:paraId="6FF8AA4B" w14:textId="77777777" w:rsidR="002B4604" w:rsidRDefault="002B4604" w:rsidP="002B4604">
      <w:pPr>
        <w:pStyle w:val="Heading2"/>
        <w:shd w:val="clear" w:color="auto" w:fill="FCFCFC"/>
        <w:spacing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Level 2 – Processor Execution</w:t>
      </w:r>
    </w:p>
    <w:p w14:paraId="31A9F8C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same processing is represented as an 11-instruction sequence and executed through the simulated:</w:t>
      </w:r>
    </w:p>
    <w:p w14:paraId="60B9DC1B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IF → ID → EX → MEM → WB</w:t>
      </w:r>
    </w:p>
    <w:p w14:paraId="553DF4A3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pipeline.</w:t>
      </w:r>
    </w:p>
    <w:p w14:paraId="44DF029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application provides a cycle-by-cycle pipeline visualization.</w:t>
      </w:r>
    </w:p>
    <w:p w14:paraId="3A72E126" w14:textId="44D8ABCF" w:rsidR="002B4604" w:rsidRDefault="002B4604" w:rsidP="002B4604">
      <w:pPr>
        <w:spacing w:before="720" w:after="720"/>
      </w:pPr>
    </w:p>
    <w:p w14:paraId="64345288" w14:textId="77777777" w:rsidR="002B4604" w:rsidRDefault="002B4604" w:rsidP="002B4604">
      <w:pPr>
        <w:pStyle w:val="Heading2"/>
        <w:shd w:val="clear" w:color="auto" w:fill="FCFCFC"/>
        <w:spacing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Level 3 – Architectural Optimization</w:t>
      </w:r>
    </w:p>
    <w:p w14:paraId="464F228B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compares:</w:t>
      </w:r>
    </w:p>
    <w:p w14:paraId="64ED00FD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lastRenderedPageBreak/>
        <w:t>Without optimization</w:t>
      </w:r>
    </w:p>
    <w:p w14:paraId="734BE99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against</w:t>
      </w:r>
    </w:p>
    <w:p w14:paraId="424D0D1D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Forwarding + branch prediction + reduced memory contention</w:t>
      </w:r>
    </w:p>
    <w:p w14:paraId="20FCE17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using measurable performance metrics.</w:t>
      </w:r>
    </w:p>
    <w:p w14:paraId="2063249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demonstrates the relationship between processor organization and application-level execution performance.</w:t>
      </w:r>
    </w:p>
    <w:p w14:paraId="1680A1AF" w14:textId="18490886" w:rsidR="002B4604" w:rsidRDefault="002B4604" w:rsidP="002B4604">
      <w:pPr>
        <w:spacing w:before="720" w:after="720"/>
      </w:pPr>
    </w:p>
    <w:p w14:paraId="5FC779B5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27. System Output</w:t>
      </w:r>
    </w:p>
    <w:p w14:paraId="02950B5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final Results module consolidates:</w:t>
      </w:r>
    </w:p>
    <w:p w14:paraId="2AE1DD3B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Sensor Input</w:t>
      </w:r>
    </w:p>
    <w:p w14:paraId="35F0F03C" w14:textId="77777777" w:rsidR="002B4604" w:rsidRDefault="002B4604" w:rsidP="002B4604">
      <w:pPr>
        <w:pStyle w:val="NormalWeb"/>
        <w:numPr>
          <w:ilvl w:val="0"/>
          <w:numId w:val="3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Soil moisture</w:t>
      </w:r>
    </w:p>
    <w:p w14:paraId="773D096E" w14:textId="77777777" w:rsidR="002B4604" w:rsidRDefault="002B4604" w:rsidP="002B4604">
      <w:pPr>
        <w:pStyle w:val="NormalWeb"/>
        <w:numPr>
          <w:ilvl w:val="0"/>
          <w:numId w:val="3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Temperature</w:t>
      </w:r>
    </w:p>
    <w:p w14:paraId="7B9FC6C8" w14:textId="77777777" w:rsidR="002B4604" w:rsidRDefault="002B4604" w:rsidP="002B4604">
      <w:pPr>
        <w:pStyle w:val="NormalWeb"/>
        <w:numPr>
          <w:ilvl w:val="0"/>
          <w:numId w:val="3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Humidity</w:t>
      </w:r>
    </w:p>
    <w:p w14:paraId="3B99D061" w14:textId="77777777" w:rsidR="002B4604" w:rsidRDefault="002B4604" w:rsidP="002B4604">
      <w:pPr>
        <w:pStyle w:val="NormalWeb"/>
        <w:numPr>
          <w:ilvl w:val="0"/>
          <w:numId w:val="3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Target moisture</w:t>
      </w:r>
    </w:p>
    <w:p w14:paraId="16DBFE78" w14:textId="77777777" w:rsidR="002B4604" w:rsidRDefault="002B4604" w:rsidP="002B4604">
      <w:pPr>
        <w:pStyle w:val="NormalWeb"/>
        <w:numPr>
          <w:ilvl w:val="0"/>
          <w:numId w:val="3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Calculated moisture deficit</w:t>
      </w:r>
    </w:p>
    <w:p w14:paraId="10BE0448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Processor Execution</w:t>
      </w:r>
    </w:p>
    <w:p w14:paraId="64B70AF5" w14:textId="77777777" w:rsidR="002B4604" w:rsidRDefault="002B4604" w:rsidP="002B4604">
      <w:pPr>
        <w:pStyle w:val="NormalWeb"/>
        <w:numPr>
          <w:ilvl w:val="0"/>
          <w:numId w:val="3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Instructions retired</w:t>
      </w:r>
    </w:p>
    <w:p w14:paraId="5D2C39CF" w14:textId="77777777" w:rsidR="002B4604" w:rsidRDefault="002B4604" w:rsidP="002B4604">
      <w:pPr>
        <w:pStyle w:val="NormalWeb"/>
        <w:numPr>
          <w:ilvl w:val="0"/>
          <w:numId w:val="3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Forwarding events</w:t>
      </w:r>
    </w:p>
    <w:p w14:paraId="04B2AE1E" w14:textId="77777777" w:rsidR="002B4604" w:rsidRDefault="002B4604" w:rsidP="002B4604">
      <w:pPr>
        <w:pStyle w:val="NormalWeb"/>
        <w:numPr>
          <w:ilvl w:val="0"/>
          <w:numId w:val="3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Hazard information</w:t>
      </w:r>
    </w:p>
    <w:p w14:paraId="55CE684C" w14:textId="77777777" w:rsidR="002B4604" w:rsidRDefault="002B4604" w:rsidP="002B4604">
      <w:pPr>
        <w:pStyle w:val="NormalWeb"/>
        <w:numPr>
          <w:ilvl w:val="0"/>
          <w:numId w:val="3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Load-use stalls</w:t>
      </w:r>
    </w:p>
    <w:p w14:paraId="6A841CAD" w14:textId="77777777" w:rsidR="002B4604" w:rsidRDefault="002B4604" w:rsidP="002B4604">
      <w:pPr>
        <w:pStyle w:val="NormalWeb"/>
        <w:numPr>
          <w:ilvl w:val="0"/>
          <w:numId w:val="3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 outcome</w:t>
      </w:r>
    </w:p>
    <w:p w14:paraId="694CF65B" w14:textId="77777777" w:rsidR="002B4604" w:rsidRDefault="002B4604" w:rsidP="002B4604">
      <w:pPr>
        <w:pStyle w:val="Heading3"/>
        <w:shd w:val="clear" w:color="auto" w:fill="FCFCFC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Final Actuation</w:t>
      </w:r>
    </w:p>
    <w:p w14:paraId="4893F546" w14:textId="77777777" w:rsidR="002B4604" w:rsidRDefault="002B4604" w:rsidP="002B4604">
      <w:pPr>
        <w:pStyle w:val="NormalWeb"/>
        <w:numPr>
          <w:ilvl w:val="0"/>
          <w:numId w:val="4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Solenoid valve status</w:t>
      </w:r>
    </w:p>
    <w:p w14:paraId="6F354DB4" w14:textId="77777777" w:rsidR="002B4604" w:rsidRDefault="002B4604" w:rsidP="002B4604">
      <w:pPr>
        <w:pStyle w:val="NormalWeb"/>
        <w:numPr>
          <w:ilvl w:val="0"/>
          <w:numId w:val="4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Flow-rate command</w:t>
      </w:r>
    </w:p>
    <w:p w14:paraId="6AF2D2F9" w14:textId="77777777" w:rsidR="002B4604" w:rsidRDefault="002B4604" w:rsidP="002B4604">
      <w:pPr>
        <w:pStyle w:val="NormalWeb"/>
        <w:numPr>
          <w:ilvl w:val="0"/>
          <w:numId w:val="4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Optimized execution cycles</w:t>
      </w:r>
    </w:p>
    <w:p w14:paraId="0094798C" w14:textId="77777777" w:rsidR="002B4604" w:rsidRDefault="002B4604" w:rsidP="002B4604">
      <w:pPr>
        <w:pStyle w:val="NormalWeb"/>
        <w:numPr>
          <w:ilvl w:val="0"/>
          <w:numId w:val="4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CPI</w:t>
      </w:r>
    </w:p>
    <w:p w14:paraId="5B07904D" w14:textId="77777777" w:rsidR="002B4604" w:rsidRDefault="002B4604" w:rsidP="002B4604">
      <w:pPr>
        <w:pStyle w:val="NormalWeb"/>
        <w:numPr>
          <w:ilvl w:val="0"/>
          <w:numId w:val="4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Speedup</w:t>
      </w:r>
    </w:p>
    <w:p w14:paraId="4C37CCC3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also supports exporting the simulation results as:</w:t>
      </w:r>
    </w:p>
    <w:p w14:paraId="13B744A3" w14:textId="77777777" w:rsidR="002B4604" w:rsidRDefault="002B4604" w:rsidP="002B4604">
      <w:pPr>
        <w:pStyle w:val="NormalWeb"/>
        <w:numPr>
          <w:ilvl w:val="0"/>
          <w:numId w:val="4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CSV</w:t>
      </w:r>
    </w:p>
    <w:p w14:paraId="78D0D4FD" w14:textId="77777777" w:rsidR="002B4604" w:rsidRDefault="002B4604" w:rsidP="002B4604">
      <w:pPr>
        <w:pStyle w:val="NormalWeb"/>
        <w:numPr>
          <w:ilvl w:val="0"/>
          <w:numId w:val="4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JSON</w:t>
      </w:r>
    </w:p>
    <w:p w14:paraId="7E87DB74" w14:textId="72B8029C" w:rsidR="002B4604" w:rsidRDefault="002B4604" w:rsidP="002B4604">
      <w:pPr>
        <w:spacing w:before="720" w:after="720"/>
      </w:pPr>
    </w:p>
    <w:p w14:paraId="3CFAE08F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28. Modern Tools Used</w:t>
      </w:r>
    </w:p>
    <w:p w14:paraId="7F85ABA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is developed as a web-based interactive simulator using: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4190"/>
      </w:tblGrid>
      <w:tr w:rsidR="002B4604" w14:paraId="2DE35CD5" w14:textId="77777777" w:rsidTr="002B46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83B54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Tool / 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8EEF1" w14:textId="77777777" w:rsidR="002B4604" w:rsidRDefault="002B46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2B4604" w14:paraId="699F41BD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6D2396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ADA8E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 interface and component-based application</w:t>
            </w:r>
          </w:p>
        </w:tc>
      </w:tr>
      <w:tr w:rsidR="002B4604" w14:paraId="33F414E1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9ECC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TypeScript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EDE843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Implementation of algorithms and data structures</w:t>
            </w:r>
          </w:p>
        </w:tc>
      </w:tr>
      <w:tr w:rsidR="002B4604" w14:paraId="2CAA9971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D1BA9B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08EFF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Development and build environment</w:t>
            </w:r>
          </w:p>
        </w:tc>
      </w:tr>
      <w:tr w:rsidR="002B4604" w14:paraId="384148B4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D3E7F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35BB1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Performance and branch prediction charts</w:t>
            </w:r>
          </w:p>
        </w:tc>
      </w:tr>
      <w:tr w:rsidR="002B4604" w14:paraId="3D07CF49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EEC18" w14:textId="77777777" w:rsidR="002B4604" w:rsidRDefault="002B46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Lucide</w:t>
            </w:r>
            <w:proofErr w:type="spellEnd"/>
            <w:r>
              <w:rPr>
                <w:sz w:val="21"/>
                <w:szCs w:val="21"/>
              </w:rPr>
              <w:t xml:space="preserve"> React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04323A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Interface icons</w:t>
            </w:r>
          </w:p>
        </w:tc>
      </w:tr>
      <w:tr w:rsidR="002B4604" w14:paraId="0BE97D92" w14:textId="77777777" w:rsidTr="002B46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7F2DE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Tailwind 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D1634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User-interface styling</w:t>
            </w:r>
          </w:p>
        </w:tc>
      </w:tr>
      <w:tr w:rsidR="002B4604" w14:paraId="19251CAF" w14:textId="77777777" w:rsidTr="002B46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82F1C1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JavaScript Typed Arrays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8136EF" w14:textId="77777777" w:rsidR="002B4604" w:rsidRDefault="002B46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IEEE-754 bit-level representation</w:t>
            </w:r>
          </w:p>
        </w:tc>
      </w:tr>
    </w:tbl>
    <w:p w14:paraId="3FCA1F58" w14:textId="77777777" w:rsidR="002B4604" w:rsidRDefault="002B4604" w:rsidP="002B4604">
      <w:pPr>
        <w:pStyle w:val="NormalWeb"/>
        <w:shd w:val="clear" w:color="auto" w:fill="FCFCFC"/>
        <w:spacing w:before="0" w:beforeAutospacing="0" w:after="0" w:afterAutospacing="0"/>
        <w:rPr>
          <w:rStyle w:val="relative"/>
        </w:rPr>
      </w:pPr>
      <w:r>
        <w:rPr>
          <w:rFonts w:ascii="Segoe UI" w:hAnsi="Segoe UI" w:cs="Segoe UI"/>
          <w:color w:val="0D0D0D"/>
        </w:rPr>
        <w:t>The assignment template specifically asks students to provide evidence of appropriate modern-tool usage and outputs. </w:t>
      </w:r>
    </w:p>
    <w:p w14:paraId="48214E88" w14:textId="77777777" w:rsidR="002B4604" w:rsidRDefault="002B4604" w:rsidP="002B4604">
      <w:pPr>
        <w:pStyle w:val="not-prose"/>
      </w:pPr>
      <w:r>
        <w:t>Assignment Format - FINAL</w:t>
      </w:r>
    </w:p>
    <w:p w14:paraId="526DAB79" w14:textId="2623C7AE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29</w:t>
      </w:r>
      <w:r>
        <w:rPr>
          <w:rFonts w:ascii="Segoe UI" w:hAnsi="Segoe UI" w:cs="Segoe UI"/>
          <w:color w:val="0D0D0D"/>
          <w:sz w:val="36"/>
          <w:szCs w:val="36"/>
        </w:rPr>
        <w:t>. Advantages of the Proposed System</w:t>
      </w:r>
    </w:p>
    <w:p w14:paraId="545816E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system provides the following advantages:</w:t>
      </w:r>
    </w:p>
    <w:p w14:paraId="52735C81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Interactive simulation</w:t>
      </w:r>
      <w:r>
        <w:rPr>
          <w:rFonts w:ascii="Segoe UI" w:hAnsi="Segoe UI" w:cs="Segoe UI"/>
          <w:color w:val="0D0D0D"/>
        </w:rPr>
        <w:t> of agricultural sensor inputs.</w:t>
      </w:r>
    </w:p>
    <w:p w14:paraId="2EB0B0BC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Clear visualization of computer architecture concepts.</w:t>
      </w:r>
    </w:p>
    <w:p w14:paraId="4B78D70A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Demonstration of hardware arithmetic algorithms.</w:t>
      </w:r>
    </w:p>
    <w:p w14:paraId="75DE840E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Cycle-level pipeline visualization.</w:t>
      </w:r>
    </w:p>
    <w:p w14:paraId="747CFCBA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Explicit RAW hazard detection.</w:t>
      </w:r>
    </w:p>
    <w:p w14:paraId="79F85E48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Forwarding-path visualization.</w:t>
      </w:r>
    </w:p>
    <w:p w14:paraId="4845F3F4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Load-use stall demonstration.</w:t>
      </w:r>
    </w:p>
    <w:p w14:paraId="3EACC4F6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Structural hazard simulation.</w:t>
      </w:r>
    </w:p>
    <w:p w14:paraId="050CEBBC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Branch prediction comparison.</w:t>
      </w:r>
    </w:p>
    <w:p w14:paraId="5BBC4105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Quantitative performance evaluation.</w:t>
      </w:r>
    </w:p>
    <w:p w14:paraId="60173FB8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CSV and JSON result export.</w:t>
      </w:r>
    </w:p>
    <w:p w14:paraId="76F46D0D" w14:textId="77777777" w:rsidR="002B4604" w:rsidRDefault="002B4604" w:rsidP="002B4604">
      <w:pPr>
        <w:pStyle w:val="NormalWeb"/>
        <w:numPr>
          <w:ilvl w:val="0"/>
          <w:numId w:val="4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Integration of an agricultural application with processor architecture concepts.</w:t>
      </w:r>
    </w:p>
    <w:p w14:paraId="1A088B8E" w14:textId="015654A6" w:rsidR="002B4604" w:rsidRDefault="002B4604" w:rsidP="002B4604">
      <w:pPr>
        <w:spacing w:before="720" w:after="720"/>
      </w:pPr>
    </w:p>
    <w:p w14:paraId="54DE7591" w14:textId="136907A6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lastRenderedPageBreak/>
        <w:t>3</w:t>
      </w:r>
      <w:r>
        <w:rPr>
          <w:rFonts w:ascii="Segoe UI" w:hAnsi="Segoe UI" w:cs="Segoe UI"/>
          <w:color w:val="0D0D0D"/>
          <w:sz w:val="36"/>
          <w:szCs w:val="36"/>
        </w:rPr>
        <w:t>0</w:t>
      </w:r>
      <w:r>
        <w:rPr>
          <w:rFonts w:ascii="Segoe UI" w:hAnsi="Segoe UI" w:cs="Segoe UI"/>
          <w:color w:val="0D0D0D"/>
          <w:sz w:val="36"/>
          <w:szCs w:val="36"/>
        </w:rPr>
        <w:t>. Limitations</w:t>
      </w:r>
    </w:p>
    <w:p w14:paraId="7551113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current implementation has several limitations.</w:t>
      </w:r>
    </w:p>
    <w:p w14:paraId="420F61FF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uses simulated sensor values rather than physical sensors.</w:t>
      </w:r>
    </w:p>
    <w:p w14:paraId="632F51D2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external agricultural dataset is used.</w:t>
      </w:r>
    </w:p>
    <w:p w14:paraId="2962CB7E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branch prediction evaluation uses a predefined 15-cycle synthetic sequence.</w:t>
      </w:r>
    </w:p>
    <w:p w14:paraId="4E257152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ADC addresses are simulated memory-mapped registers.</w:t>
      </w:r>
    </w:p>
    <w:p w14:paraId="0D793ABF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solenoid valve is simulated rather than physically controlled.</w:t>
      </w:r>
    </w:p>
    <w:p w14:paraId="7ECF70B3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Harvard-style optimization is represented through the simulator configuration rather than a physical cache implementation.</w:t>
      </w:r>
    </w:p>
    <w:p w14:paraId="77236F85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irrigation model uses fixed coefficients implemented directly in the program.</w:t>
      </w:r>
    </w:p>
    <w:p w14:paraId="257A421F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performance energy-saving value is an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estimated simulation metric</w:t>
      </w:r>
      <w:r>
        <w:rPr>
          <w:rFonts w:ascii="Segoe UI" w:hAnsi="Segoe UI" w:cs="Segoe UI"/>
          <w:color w:val="0D0D0D"/>
        </w:rPr>
        <w:t>, not a measurement from physical processor hardware.</w:t>
      </w:r>
    </w:p>
    <w:p w14:paraId="5E475C07" w14:textId="77777777" w:rsidR="002B4604" w:rsidRDefault="002B4604" w:rsidP="002B4604">
      <w:pPr>
        <w:pStyle w:val="NormalWeb"/>
        <w:numPr>
          <w:ilvl w:val="0"/>
          <w:numId w:val="43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current application is intended primarily as an educational computer architecture simulator.</w:t>
      </w:r>
    </w:p>
    <w:p w14:paraId="72A25E4B" w14:textId="75F98AFF" w:rsidR="002B4604" w:rsidRDefault="002B4604" w:rsidP="002B4604">
      <w:pPr>
        <w:spacing w:before="720" w:after="720"/>
      </w:pPr>
    </w:p>
    <w:p w14:paraId="5A0856B6" w14:textId="15BEA82F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3</w:t>
      </w:r>
      <w:r>
        <w:rPr>
          <w:rFonts w:ascii="Segoe UI" w:hAnsi="Segoe UI" w:cs="Segoe UI"/>
          <w:color w:val="0D0D0D"/>
          <w:sz w:val="36"/>
          <w:szCs w:val="36"/>
        </w:rPr>
        <w:t>1</w:t>
      </w:r>
      <w:r>
        <w:rPr>
          <w:rFonts w:ascii="Segoe UI" w:hAnsi="Segoe UI" w:cs="Segoe UI"/>
          <w:color w:val="0D0D0D"/>
          <w:sz w:val="36"/>
          <w:szCs w:val="36"/>
        </w:rPr>
        <w:t>. Broader Considerations</w:t>
      </w:r>
    </w:p>
    <w:p w14:paraId="0CF35A83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Sustainability</w:t>
      </w:r>
    </w:p>
    <w:p w14:paraId="6EE4179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application demonstrates how processor-level optimization can reduce simulated execution time and unnecessary stall cycles in an edge-processing workload.</w:t>
      </w:r>
    </w:p>
    <w:p w14:paraId="3F6B2C44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Reducing processing time can potentially be useful for battery-powered agricultural computing nodes. However, the current implementation does not perform physical energy measurements.</w:t>
      </w:r>
    </w:p>
    <w:p w14:paraId="0D8E1023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Agriculture</w:t>
      </w:r>
    </w:p>
    <w:p w14:paraId="1E0DC39E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system demonstrates the basic concept of using environmental conditions to determine irrigation requirements rather than applying a fixed irrigation command.</w:t>
      </w:r>
    </w:p>
    <w:p w14:paraId="11164105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Reliability</w:t>
      </w:r>
    </w:p>
    <w:p w14:paraId="1DC90E46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use of multiple environmental parameters allows the decision to consider soil moisture together with temperature and humidity.</w:t>
      </w:r>
    </w:p>
    <w:p w14:paraId="45354269" w14:textId="77777777" w:rsidR="002B4604" w:rsidRDefault="002B4604" w:rsidP="002B4604">
      <w:pPr>
        <w:pStyle w:val="Heading2"/>
        <w:shd w:val="clear" w:color="auto" w:fill="FCFCFC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Professional Responsibility</w:t>
      </w:r>
    </w:p>
    <w:p w14:paraId="1899AF98" w14:textId="698151D9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Since the current implementation is a simulator, it should not be directly deployed to control real irrigation equipment without additional validation, sensor calibration, safety mechanisms, hardware interfacing, and field testing.</w:t>
      </w:r>
    </w:p>
    <w:p w14:paraId="212DD2B7" w14:textId="77777777" w:rsidR="002B4604" w:rsidRP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</w:p>
    <w:p w14:paraId="015A3DDF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</w:p>
    <w:p w14:paraId="02BEF48A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</w:p>
    <w:p w14:paraId="5AF211F7" w14:textId="7E043700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3</w:t>
      </w:r>
      <w:r>
        <w:rPr>
          <w:rFonts w:ascii="Segoe UI" w:hAnsi="Segoe UI" w:cs="Segoe UI"/>
          <w:color w:val="0D0D0D"/>
          <w:sz w:val="36"/>
          <w:szCs w:val="36"/>
        </w:rPr>
        <w:t>2</w:t>
      </w:r>
      <w:r>
        <w:rPr>
          <w:rFonts w:ascii="Segoe UI" w:hAnsi="Segoe UI" w:cs="Segoe UI"/>
          <w:color w:val="0D0D0D"/>
          <w:sz w:val="36"/>
          <w:szCs w:val="36"/>
        </w:rPr>
        <w:t>. Conclusion</w:t>
      </w:r>
    </w:p>
    <w:p w14:paraId="13A80FF8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Precision Agriculture using Computer Architecture – Smart Irrigation System</w:t>
      </w:r>
      <w:r>
        <w:rPr>
          <w:rFonts w:ascii="Segoe UI" w:hAnsi="Segoe UI" w:cs="Segoe UI"/>
          <w:color w:val="0D0D0D"/>
        </w:rPr>
        <w:t> successfully integrates an agricultural decision-making problem with fundamental computer architecture concepts.</w:t>
      </w:r>
    </w:p>
    <w:p w14:paraId="31794B67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implemented system accepts soil moisture, temperature, and humidity values and calculates the required irrigation flow. The processing is represented using an 11-instruction sequence and simulated through a 5-stage RISC pipeline consisting of Instruction Fetch, Instruction Decode, Execute, Memory Access, and Write Back stages.</w:t>
      </w:r>
    </w:p>
    <w:p w14:paraId="154E6BA3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project demonstrates Booth's multiplication, </w:t>
      </w:r>
      <w:proofErr w:type="gramStart"/>
      <w:r>
        <w:rPr>
          <w:rFonts w:ascii="Segoe UI" w:hAnsi="Segoe UI" w:cs="Segoe UI"/>
          <w:color w:val="0D0D0D"/>
        </w:rPr>
        <w:t>Restoring</w:t>
      </w:r>
      <w:proofErr w:type="gramEnd"/>
      <w:r>
        <w:rPr>
          <w:rFonts w:ascii="Segoe UI" w:hAnsi="Segoe UI" w:cs="Segoe UI"/>
          <w:color w:val="0D0D0D"/>
        </w:rPr>
        <w:t xml:space="preserve"> division, IEEE-754 floating-point representation, fixed-point conversion, RAW hazard detection, forwarding, Load-Use interlocks, structural hazard simulation, and branch prediction.</w:t>
      </w:r>
    </w:p>
    <w:p w14:paraId="7C840F0C" w14:textId="77777777" w:rsidR="002B4604" w:rsidRDefault="002B4604" w:rsidP="002B4604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default test case, the system calculates an irrigation requirement of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24.65 L/min</w:t>
      </w:r>
      <w:r w:rsidRPr="002B4604">
        <w:rPr>
          <w:rFonts w:ascii="Segoe UI" w:hAnsi="Segoe UI" w:cs="Segoe UI"/>
          <w:b/>
          <w:bCs/>
          <w:color w:val="0D0D0D"/>
        </w:rPr>
        <w:t>.</w:t>
      </w:r>
      <w:r>
        <w:rPr>
          <w:rFonts w:ascii="Segoe UI" w:hAnsi="Segoe UI" w:cs="Segoe UI"/>
          <w:color w:val="0D0D0D"/>
        </w:rPr>
        <w:t xml:space="preserve"> The implemented performance comparison shows a reduction from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35 simulated cycles to 16 cycles</w:t>
      </w:r>
      <w:r>
        <w:rPr>
          <w:rFonts w:ascii="Segoe UI" w:hAnsi="Segoe UI" w:cs="Segoe UI"/>
          <w:color w:val="0D0D0D"/>
        </w:rPr>
        <w:t>, corresponding to a </w:t>
      </w:r>
      <w:r w:rsidRPr="002B4604">
        <w:rPr>
          <w:rStyle w:val="Strong"/>
          <w:rFonts w:ascii="Segoe UI" w:hAnsi="Segoe UI" w:cs="Segoe UI"/>
          <w:b w:val="0"/>
          <w:bCs w:val="0"/>
          <w:color w:val="0D0D0D"/>
        </w:rPr>
        <w:t>2.19× simulated speedup</w:t>
      </w:r>
      <w:r>
        <w:rPr>
          <w:rFonts w:ascii="Segoe UI" w:hAnsi="Segoe UI" w:cs="Segoe UI"/>
          <w:color w:val="0D0D0D"/>
        </w:rPr>
        <w:t>.</w:t>
      </w:r>
    </w:p>
    <w:p w14:paraId="15AFC783" w14:textId="5DAD45D7" w:rsidR="002B4604" w:rsidRP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project therefore demonstrates how processor organization and pipeline optimization can influence the execution of a smart-agriculture workload.</w:t>
      </w:r>
    </w:p>
    <w:p w14:paraId="13859B93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34. Student Reflection</w:t>
      </w:r>
    </w:p>
    <w:p w14:paraId="07AE059C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assignment provided practical understanding of how computer architecture concepts can be applied to an application rather than being treated only as theoretical concepts.</w:t>
      </w:r>
    </w:p>
    <w:p w14:paraId="3A19F5C8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helped demonstrate the relationship between sensor inputs, arithmetic operations, processor instructions, pipeline stages, hazards, branch prediction, and final application output.</w:t>
      </w:r>
    </w:p>
    <w:p w14:paraId="10F6D7C5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One important learning outcome was understanding that pipelining does not automatically guarantee ideal performance. Data dependencies, Load-Use hazards, structural conflicts, and branch decisions can introduce stalls and flushes.</w:t>
      </w:r>
    </w:p>
    <w:p w14:paraId="68C0596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implementation also provided practical understanding of how forwarding reduces unnecessary waiting by transferring results directly between pipeline stages.</w:t>
      </w:r>
    </w:p>
    <w:p w14:paraId="01E570A4" w14:textId="6DFA1C48" w:rsidR="002B4604" w:rsidRP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If additional development time were available, the system could be extended with physical sensor integration, real agricultural datasets, hardware-based validation, adaptive irrigation coefficients, and actual embedded processor measurements.</w:t>
      </w:r>
    </w:p>
    <w:p w14:paraId="5A1F066A" w14:textId="77777777" w:rsidR="002B4604" w:rsidRDefault="002B4604" w:rsidP="002B4604">
      <w:pPr>
        <w:pStyle w:val="Heading1"/>
        <w:shd w:val="clear" w:color="auto" w:fill="FCFCFC"/>
        <w:spacing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35. Future Enhancements</w:t>
      </w:r>
    </w:p>
    <w:p w14:paraId="7345EB3F" w14:textId="77777777" w:rsidR="002B4604" w:rsidRDefault="002B4604" w:rsidP="002B4604">
      <w:pPr>
        <w:pStyle w:val="NormalWeb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following improvements can be considered in future versions:</w:t>
      </w:r>
    </w:p>
    <w:p w14:paraId="5C5EBF74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Connect actual soil-moisture, temperature, and humidity sensors.</w:t>
      </w:r>
    </w:p>
    <w:p w14:paraId="39E3B0D0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Interface the system with a physical microcontroller.</w:t>
      </w:r>
    </w:p>
    <w:p w14:paraId="6F02F613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Control a real irrigation pump or solenoid valve.</w:t>
      </w:r>
    </w:p>
    <w:p w14:paraId="5FA720ED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Replace the synthetic branch sequence with real sensor data.</w:t>
      </w:r>
    </w:p>
    <w:p w14:paraId="29A6FED6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historical sensor-data storage.</w:t>
      </w:r>
    </w:p>
    <w:p w14:paraId="068B3050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Develop adaptive irrigation coefficients.</w:t>
      </w:r>
    </w:p>
    <w:p w14:paraId="24C91500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Implement actual instruction/data cache simulation.</w:t>
      </w:r>
    </w:p>
    <w:p w14:paraId="513773B8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cache hit/miss analysis.</w:t>
      </w:r>
    </w:p>
    <w:p w14:paraId="575F4810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more realistic processor power modelling.</w:t>
      </w:r>
    </w:p>
    <w:p w14:paraId="7D5C6F11" w14:textId="77777777" w:rsidR="002B4604" w:rsidRDefault="002B4604" w:rsidP="002B4604">
      <w:pPr>
        <w:pStyle w:val="NormalWeb"/>
        <w:numPr>
          <w:ilvl w:val="0"/>
          <w:numId w:val="44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Test the system using larger agricultural workloads.</w:t>
      </w:r>
    </w:p>
    <w:p w14:paraId="6CFFAC4C" w14:textId="77777777" w:rsidR="002B4604" w:rsidRDefault="002B4604">
      <w:pPr>
        <w:pStyle w:val="BodyText"/>
        <w:spacing w:before="109"/>
        <w:ind w:left="0" w:firstLine="0"/>
        <w:rPr>
          <w:b/>
        </w:rPr>
      </w:pPr>
    </w:p>
    <w:sectPr w:rsidR="002B4604" w:rsidSect="002B4604">
      <w:type w:val="continuous"/>
      <w:pgSz w:w="11920" w:h="16860"/>
      <w:pgMar w:top="17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58D"/>
    <w:multiLevelType w:val="hybridMultilevel"/>
    <w:tmpl w:val="F5CC1FE2"/>
    <w:lvl w:ilvl="0" w:tplc="76DEB57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63DC4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ED847F7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66E4A03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00342F6E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EAC2D67A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plc="90626DE6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plc="994C886C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24E48B1A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0D38A8"/>
    <w:multiLevelType w:val="multilevel"/>
    <w:tmpl w:val="9104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52C84"/>
    <w:multiLevelType w:val="multilevel"/>
    <w:tmpl w:val="202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452CDB"/>
    <w:multiLevelType w:val="multilevel"/>
    <w:tmpl w:val="2096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52A15"/>
    <w:multiLevelType w:val="multilevel"/>
    <w:tmpl w:val="42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34662"/>
    <w:multiLevelType w:val="multilevel"/>
    <w:tmpl w:val="C68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E54EB"/>
    <w:multiLevelType w:val="multilevel"/>
    <w:tmpl w:val="2148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62DB0"/>
    <w:multiLevelType w:val="multilevel"/>
    <w:tmpl w:val="E6A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D82392"/>
    <w:multiLevelType w:val="multilevel"/>
    <w:tmpl w:val="BF3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2239A0"/>
    <w:multiLevelType w:val="multilevel"/>
    <w:tmpl w:val="F13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762DDA"/>
    <w:multiLevelType w:val="multilevel"/>
    <w:tmpl w:val="8E2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C114BE"/>
    <w:multiLevelType w:val="multilevel"/>
    <w:tmpl w:val="F43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6D5158"/>
    <w:multiLevelType w:val="multilevel"/>
    <w:tmpl w:val="A58E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759AE"/>
    <w:multiLevelType w:val="multilevel"/>
    <w:tmpl w:val="508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F927C8"/>
    <w:multiLevelType w:val="multilevel"/>
    <w:tmpl w:val="B33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4360C2"/>
    <w:multiLevelType w:val="multilevel"/>
    <w:tmpl w:val="6F0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616A86"/>
    <w:multiLevelType w:val="multilevel"/>
    <w:tmpl w:val="BE36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E6A4D"/>
    <w:multiLevelType w:val="multilevel"/>
    <w:tmpl w:val="C44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060A6D"/>
    <w:multiLevelType w:val="multilevel"/>
    <w:tmpl w:val="6292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0A507C"/>
    <w:multiLevelType w:val="multilevel"/>
    <w:tmpl w:val="E27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226A73"/>
    <w:multiLevelType w:val="multilevel"/>
    <w:tmpl w:val="285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782C6F"/>
    <w:multiLevelType w:val="hybridMultilevel"/>
    <w:tmpl w:val="9C3295F2"/>
    <w:lvl w:ilvl="0" w:tplc="04824600">
      <w:start w:val="1"/>
      <w:numFmt w:val="upperLetter"/>
      <w:lvlText w:val="%1."/>
      <w:lvlJc w:val="left"/>
      <w:pPr>
        <w:ind w:left="316" w:hanging="29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83A8C9A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2CF9A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5DD637C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DBE21E4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7CA2F55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24F085AC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C0A4F42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FAE4BA02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3915F4A"/>
    <w:multiLevelType w:val="multilevel"/>
    <w:tmpl w:val="D52C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2C0FA8"/>
    <w:multiLevelType w:val="multilevel"/>
    <w:tmpl w:val="A02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EC7EC3"/>
    <w:multiLevelType w:val="multilevel"/>
    <w:tmpl w:val="B77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471777"/>
    <w:multiLevelType w:val="multilevel"/>
    <w:tmpl w:val="BED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B41B22"/>
    <w:multiLevelType w:val="hybridMultilevel"/>
    <w:tmpl w:val="CBF4E836"/>
    <w:lvl w:ilvl="0" w:tplc="EFAC4B9A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6" w:hanging="360"/>
      </w:pPr>
    </w:lvl>
    <w:lvl w:ilvl="2" w:tplc="0409001B" w:tentative="1">
      <w:start w:val="1"/>
      <w:numFmt w:val="lowerRoman"/>
      <w:lvlText w:val="%3."/>
      <w:lvlJc w:val="right"/>
      <w:pPr>
        <w:ind w:left="2116" w:hanging="180"/>
      </w:pPr>
    </w:lvl>
    <w:lvl w:ilvl="3" w:tplc="0409000F" w:tentative="1">
      <w:start w:val="1"/>
      <w:numFmt w:val="decimal"/>
      <w:lvlText w:val="%4."/>
      <w:lvlJc w:val="left"/>
      <w:pPr>
        <w:ind w:left="2836" w:hanging="360"/>
      </w:pPr>
    </w:lvl>
    <w:lvl w:ilvl="4" w:tplc="04090019" w:tentative="1">
      <w:start w:val="1"/>
      <w:numFmt w:val="lowerLetter"/>
      <w:lvlText w:val="%5."/>
      <w:lvlJc w:val="left"/>
      <w:pPr>
        <w:ind w:left="3556" w:hanging="360"/>
      </w:pPr>
    </w:lvl>
    <w:lvl w:ilvl="5" w:tplc="0409001B" w:tentative="1">
      <w:start w:val="1"/>
      <w:numFmt w:val="lowerRoman"/>
      <w:lvlText w:val="%6."/>
      <w:lvlJc w:val="right"/>
      <w:pPr>
        <w:ind w:left="4276" w:hanging="180"/>
      </w:pPr>
    </w:lvl>
    <w:lvl w:ilvl="6" w:tplc="0409000F" w:tentative="1">
      <w:start w:val="1"/>
      <w:numFmt w:val="decimal"/>
      <w:lvlText w:val="%7."/>
      <w:lvlJc w:val="left"/>
      <w:pPr>
        <w:ind w:left="4996" w:hanging="360"/>
      </w:pPr>
    </w:lvl>
    <w:lvl w:ilvl="7" w:tplc="04090019" w:tentative="1">
      <w:start w:val="1"/>
      <w:numFmt w:val="lowerLetter"/>
      <w:lvlText w:val="%8."/>
      <w:lvlJc w:val="left"/>
      <w:pPr>
        <w:ind w:left="5716" w:hanging="360"/>
      </w:pPr>
    </w:lvl>
    <w:lvl w:ilvl="8" w:tplc="040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27" w15:restartNumberingAfterBreak="0">
    <w:nsid w:val="56F37FB2"/>
    <w:multiLevelType w:val="multilevel"/>
    <w:tmpl w:val="4EC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87115D"/>
    <w:multiLevelType w:val="multilevel"/>
    <w:tmpl w:val="B65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A1405A"/>
    <w:multiLevelType w:val="multilevel"/>
    <w:tmpl w:val="F78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605A1B"/>
    <w:multiLevelType w:val="multilevel"/>
    <w:tmpl w:val="FFB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C74EBF"/>
    <w:multiLevelType w:val="multilevel"/>
    <w:tmpl w:val="98B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DD278E"/>
    <w:multiLevelType w:val="multilevel"/>
    <w:tmpl w:val="4E58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2B682F"/>
    <w:multiLevelType w:val="multilevel"/>
    <w:tmpl w:val="2B9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512B00"/>
    <w:multiLevelType w:val="multilevel"/>
    <w:tmpl w:val="C49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A65885"/>
    <w:multiLevelType w:val="multilevel"/>
    <w:tmpl w:val="5F3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AF37DA"/>
    <w:multiLevelType w:val="hybridMultilevel"/>
    <w:tmpl w:val="7114A05E"/>
    <w:lvl w:ilvl="0" w:tplc="2FCE5DB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C11CB"/>
    <w:multiLevelType w:val="multilevel"/>
    <w:tmpl w:val="9FD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5467D6"/>
    <w:multiLevelType w:val="multilevel"/>
    <w:tmpl w:val="798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85210E"/>
    <w:multiLevelType w:val="multilevel"/>
    <w:tmpl w:val="BA2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DF271C"/>
    <w:multiLevelType w:val="multilevel"/>
    <w:tmpl w:val="0AAA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205CF3"/>
    <w:multiLevelType w:val="multilevel"/>
    <w:tmpl w:val="611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214547"/>
    <w:multiLevelType w:val="hybridMultilevel"/>
    <w:tmpl w:val="FB98B240"/>
    <w:lvl w:ilvl="0" w:tplc="C362F95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24DCB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54B33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A89CDA8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C18467C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5F4A304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0AA493B2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9232193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751420E0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9BE31D5"/>
    <w:multiLevelType w:val="hybridMultilevel"/>
    <w:tmpl w:val="65B8A768"/>
    <w:lvl w:ilvl="0" w:tplc="517A459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242832">
    <w:abstractNumId w:val="0"/>
  </w:num>
  <w:num w:numId="2" w16cid:durableId="1899590755">
    <w:abstractNumId w:val="42"/>
  </w:num>
  <w:num w:numId="3" w16cid:durableId="1572349324">
    <w:abstractNumId w:val="21"/>
  </w:num>
  <w:num w:numId="4" w16cid:durableId="1848397055">
    <w:abstractNumId w:val="36"/>
  </w:num>
  <w:num w:numId="5" w16cid:durableId="486940544">
    <w:abstractNumId w:val="43"/>
  </w:num>
  <w:num w:numId="6" w16cid:durableId="119301346">
    <w:abstractNumId w:val="26"/>
  </w:num>
  <w:num w:numId="7" w16cid:durableId="1794788046">
    <w:abstractNumId w:val="34"/>
  </w:num>
  <w:num w:numId="8" w16cid:durableId="51738233">
    <w:abstractNumId w:val="31"/>
  </w:num>
  <w:num w:numId="9" w16cid:durableId="1154833013">
    <w:abstractNumId w:val="12"/>
  </w:num>
  <w:num w:numId="10" w16cid:durableId="111557459">
    <w:abstractNumId w:val="15"/>
  </w:num>
  <w:num w:numId="11" w16cid:durableId="301926117">
    <w:abstractNumId w:val="1"/>
  </w:num>
  <w:num w:numId="12" w16cid:durableId="492457245">
    <w:abstractNumId w:val="6"/>
  </w:num>
  <w:num w:numId="13" w16cid:durableId="542644290">
    <w:abstractNumId w:val="20"/>
  </w:num>
  <w:num w:numId="14" w16cid:durableId="1254321765">
    <w:abstractNumId w:val="41"/>
  </w:num>
  <w:num w:numId="15" w16cid:durableId="1812290621">
    <w:abstractNumId w:val="10"/>
  </w:num>
  <w:num w:numId="16" w16cid:durableId="1337729392">
    <w:abstractNumId w:val="13"/>
  </w:num>
  <w:num w:numId="17" w16cid:durableId="1814712294">
    <w:abstractNumId w:val="33"/>
  </w:num>
  <w:num w:numId="18" w16cid:durableId="1988508567">
    <w:abstractNumId w:val="11"/>
  </w:num>
  <w:num w:numId="19" w16cid:durableId="1305550554">
    <w:abstractNumId w:val="14"/>
  </w:num>
  <w:num w:numId="20" w16cid:durableId="957176952">
    <w:abstractNumId w:val="32"/>
  </w:num>
  <w:num w:numId="21" w16cid:durableId="619796975">
    <w:abstractNumId w:val="39"/>
  </w:num>
  <w:num w:numId="22" w16cid:durableId="1586570534">
    <w:abstractNumId w:val="29"/>
  </w:num>
  <w:num w:numId="23" w16cid:durableId="1815638762">
    <w:abstractNumId w:val="5"/>
  </w:num>
  <w:num w:numId="24" w16cid:durableId="1513298898">
    <w:abstractNumId w:val="25"/>
  </w:num>
  <w:num w:numId="25" w16cid:durableId="1939634504">
    <w:abstractNumId w:val="24"/>
  </w:num>
  <w:num w:numId="26" w16cid:durableId="432826751">
    <w:abstractNumId w:val="35"/>
  </w:num>
  <w:num w:numId="27" w16cid:durableId="1928997005">
    <w:abstractNumId w:val="38"/>
  </w:num>
  <w:num w:numId="28" w16cid:durableId="1740666194">
    <w:abstractNumId w:val="8"/>
  </w:num>
  <w:num w:numId="29" w16cid:durableId="690691081">
    <w:abstractNumId w:val="23"/>
  </w:num>
  <w:num w:numId="30" w16cid:durableId="993947818">
    <w:abstractNumId w:val="27"/>
  </w:num>
  <w:num w:numId="31" w16cid:durableId="1903637944">
    <w:abstractNumId w:val="28"/>
  </w:num>
  <w:num w:numId="32" w16cid:durableId="112555690">
    <w:abstractNumId w:val="3"/>
  </w:num>
  <w:num w:numId="33" w16cid:durableId="951087164">
    <w:abstractNumId w:val="9"/>
  </w:num>
  <w:num w:numId="34" w16cid:durableId="2005357483">
    <w:abstractNumId w:val="4"/>
  </w:num>
  <w:num w:numId="35" w16cid:durableId="367414387">
    <w:abstractNumId w:val="30"/>
  </w:num>
  <w:num w:numId="36" w16cid:durableId="335766027">
    <w:abstractNumId w:val="37"/>
  </w:num>
  <w:num w:numId="37" w16cid:durableId="227687499">
    <w:abstractNumId w:val="17"/>
  </w:num>
  <w:num w:numId="38" w16cid:durableId="1101486302">
    <w:abstractNumId w:val="7"/>
  </w:num>
  <w:num w:numId="39" w16cid:durableId="2006469847">
    <w:abstractNumId w:val="19"/>
  </w:num>
  <w:num w:numId="40" w16cid:durableId="181287801">
    <w:abstractNumId w:val="2"/>
  </w:num>
  <w:num w:numId="41" w16cid:durableId="1444155345">
    <w:abstractNumId w:val="40"/>
  </w:num>
  <w:num w:numId="42" w16cid:durableId="1865174395">
    <w:abstractNumId w:val="22"/>
  </w:num>
  <w:num w:numId="43" w16cid:durableId="867447225">
    <w:abstractNumId w:val="16"/>
  </w:num>
  <w:num w:numId="44" w16cid:durableId="12227877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574"/>
    <w:rsid w:val="001D354F"/>
    <w:rsid w:val="00274574"/>
    <w:rsid w:val="002B4604"/>
    <w:rsid w:val="00C1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E2D9"/>
  <w15:docId w15:val="{495C2E0A-7FCF-471E-ADC7-489E00A1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1380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460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4604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460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B460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pdq2pgselectionanchor">
    <w:name w:val="pdq2pg_selectionanchor"/>
    <w:basedOn w:val="DefaultParagraphFont"/>
    <w:rsid w:val="002B4604"/>
  </w:style>
  <w:style w:type="character" w:styleId="Strong">
    <w:name w:val="Strong"/>
    <w:basedOn w:val="DefaultParagraphFont"/>
    <w:uiPriority w:val="22"/>
    <w:qFormat/>
    <w:rsid w:val="002B46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604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2B4604"/>
  </w:style>
  <w:style w:type="character" w:customStyle="1" w:styleId="katex">
    <w:name w:val="katex"/>
    <w:basedOn w:val="DefaultParagraphFont"/>
    <w:rsid w:val="002B4604"/>
  </w:style>
  <w:style w:type="character" w:customStyle="1" w:styleId="katex-html">
    <w:name w:val="katex-html"/>
    <w:basedOn w:val="DefaultParagraphFont"/>
    <w:rsid w:val="002B4604"/>
  </w:style>
  <w:style w:type="character" w:customStyle="1" w:styleId="base">
    <w:name w:val="base"/>
    <w:basedOn w:val="DefaultParagraphFont"/>
    <w:rsid w:val="002B4604"/>
  </w:style>
  <w:style w:type="character" w:customStyle="1" w:styleId="strut">
    <w:name w:val="strut"/>
    <w:basedOn w:val="DefaultParagraphFont"/>
    <w:rsid w:val="002B4604"/>
  </w:style>
  <w:style w:type="character" w:customStyle="1" w:styleId="mord">
    <w:name w:val="mord"/>
    <w:basedOn w:val="DefaultParagraphFont"/>
    <w:rsid w:val="002B4604"/>
  </w:style>
  <w:style w:type="character" w:customStyle="1" w:styleId="mspace">
    <w:name w:val="mspace"/>
    <w:basedOn w:val="DefaultParagraphFont"/>
    <w:rsid w:val="002B4604"/>
  </w:style>
  <w:style w:type="character" w:customStyle="1" w:styleId="mrel">
    <w:name w:val="mrel"/>
    <w:basedOn w:val="DefaultParagraphFont"/>
    <w:rsid w:val="002B4604"/>
  </w:style>
  <w:style w:type="character" w:customStyle="1" w:styleId="mopen">
    <w:name w:val="mopen"/>
    <w:basedOn w:val="DefaultParagraphFont"/>
    <w:rsid w:val="002B4604"/>
  </w:style>
  <w:style w:type="character" w:customStyle="1" w:styleId="mpunct">
    <w:name w:val="mpunct"/>
    <w:basedOn w:val="DefaultParagraphFont"/>
    <w:rsid w:val="002B4604"/>
  </w:style>
  <w:style w:type="character" w:customStyle="1" w:styleId="mbin">
    <w:name w:val="mbin"/>
    <w:basedOn w:val="DefaultParagraphFont"/>
    <w:rsid w:val="002B4604"/>
  </w:style>
  <w:style w:type="character" w:customStyle="1" w:styleId="mclose">
    <w:name w:val="mclose"/>
    <w:basedOn w:val="DefaultParagraphFont"/>
    <w:rsid w:val="002B4604"/>
  </w:style>
  <w:style w:type="character" w:customStyle="1" w:styleId="katex-error">
    <w:name w:val="katex-error"/>
    <w:basedOn w:val="DefaultParagraphFont"/>
    <w:rsid w:val="002B4604"/>
  </w:style>
  <w:style w:type="character" w:customStyle="1" w:styleId="mfrac">
    <w:name w:val="mfrac"/>
    <w:basedOn w:val="DefaultParagraphFont"/>
    <w:rsid w:val="002B4604"/>
  </w:style>
  <w:style w:type="character" w:customStyle="1" w:styleId="vlist-t">
    <w:name w:val="vlist-t"/>
    <w:basedOn w:val="DefaultParagraphFont"/>
    <w:rsid w:val="002B4604"/>
  </w:style>
  <w:style w:type="character" w:customStyle="1" w:styleId="vlist-r">
    <w:name w:val="vlist-r"/>
    <w:basedOn w:val="DefaultParagraphFont"/>
    <w:rsid w:val="002B4604"/>
  </w:style>
  <w:style w:type="character" w:customStyle="1" w:styleId="vlist">
    <w:name w:val="vlist"/>
    <w:basedOn w:val="DefaultParagraphFont"/>
    <w:rsid w:val="002B4604"/>
  </w:style>
  <w:style w:type="character" w:customStyle="1" w:styleId="pstrut">
    <w:name w:val="pstrut"/>
    <w:basedOn w:val="DefaultParagraphFont"/>
    <w:rsid w:val="002B4604"/>
  </w:style>
  <w:style w:type="character" w:customStyle="1" w:styleId="frac-line">
    <w:name w:val="frac-line"/>
    <w:basedOn w:val="DefaultParagraphFont"/>
    <w:rsid w:val="002B4604"/>
  </w:style>
  <w:style w:type="character" w:customStyle="1" w:styleId="vlist-s">
    <w:name w:val="vlist-s"/>
    <w:basedOn w:val="DefaultParagraphFont"/>
    <w:rsid w:val="002B4604"/>
  </w:style>
  <w:style w:type="character" w:customStyle="1" w:styleId="contents">
    <w:name w:val="contents"/>
    <w:basedOn w:val="DefaultParagraphFont"/>
    <w:rsid w:val="002B4604"/>
  </w:style>
  <w:style w:type="character" w:customStyle="1" w:styleId="relative">
    <w:name w:val="relative"/>
    <w:basedOn w:val="DefaultParagraphFont"/>
    <w:rsid w:val="002B4604"/>
  </w:style>
  <w:style w:type="paragraph" w:customStyle="1" w:styleId="not-prose">
    <w:name w:val="not-prose"/>
    <w:basedOn w:val="Normal"/>
    <w:rsid w:val="002B460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27</Pages>
  <Words>3910</Words>
  <Characters>22291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Lochana</cp:lastModifiedBy>
  <cp:revision>2</cp:revision>
  <dcterms:created xsi:type="dcterms:W3CDTF">2026-09-01T15:36:00Z</dcterms:created>
  <dcterms:modified xsi:type="dcterms:W3CDTF">2026-09-01T16:01:00Z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2026-08-31T00:00:00Z</vt:filetime>
  </property>
</Properties>
</file>