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2FE" w14:textId="54184B1A" w:rsidR="006B5D17" w:rsidRPr="00C27F23" w:rsidRDefault="00AA0418">
      <w:p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Q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y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y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Q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  <m:r>
          <w:rPr>
            <w:rFonts w:ascii="Cambria Math" w:hAnsi="Cambria Math"/>
            <w:sz w:val="44"/>
            <w:szCs w:val="4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Q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d>
          </m:e>
        </m:nary>
        <w:bookmarkStart w:id="0" w:name="_GoBack"/>
        <w:bookmarkEnd w:id="0"/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C27F23">
        <w:rPr>
          <w:rFonts w:eastAsiaTheme="minorEastAsia"/>
          <w:sz w:val="44"/>
          <w:szCs w:val="44"/>
        </w:rPr>
        <w:t xml:space="preserve">  </w:t>
      </w:r>
    </w:p>
    <w:sectPr w:rsidR="006B5D17" w:rsidRPr="00C2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07"/>
    <w:rsid w:val="006B5D17"/>
    <w:rsid w:val="00740E07"/>
    <w:rsid w:val="00AA0418"/>
    <w:rsid w:val="00AE1669"/>
    <w:rsid w:val="00C27F23"/>
    <w:rsid w:val="00F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6A46"/>
  <w15:chartTrackingRefBased/>
  <w15:docId w15:val="{306B2FB6-42B3-4A07-80C5-5420EDA0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Raj</dc:creator>
  <cp:keywords/>
  <dc:description/>
  <cp:lastModifiedBy>Aswin Raj</cp:lastModifiedBy>
  <cp:revision>3</cp:revision>
  <dcterms:created xsi:type="dcterms:W3CDTF">2020-03-13T05:33:00Z</dcterms:created>
  <dcterms:modified xsi:type="dcterms:W3CDTF">2020-03-13T05:34:00Z</dcterms:modified>
</cp:coreProperties>
</file>