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6E" w:rsidRDefault="005D0F6E" w:rsidP="005D0F6E">
      <w:r>
        <w:t>Refer the following:</w:t>
      </w:r>
    </w:p>
    <w:p w:rsidR="005D0F6E" w:rsidRDefault="005D0F6E" w:rsidP="005D0F6E"/>
    <w:p w:rsidR="005D0F6E" w:rsidRDefault="00AF3EC1" w:rsidP="005D0F6E">
      <w:r>
        <w:t>1.</w:t>
      </w:r>
      <w:r w:rsidR="005D0F6E">
        <w:t>Consider the following data exists in the department table and the structure of employee table:</w:t>
      </w:r>
    </w:p>
    <w:p w:rsidR="005D0F6E" w:rsidRDefault="005D0F6E" w:rsidP="005D0F6E"/>
    <w:p w:rsidR="005D0F6E" w:rsidRDefault="005D0F6E" w:rsidP="005D0F6E">
      <w:r>
        <w:t>DEPARTMENT_CODE  DEPARTMENT_NAME</w:t>
      </w:r>
    </w:p>
    <w:p w:rsidR="005D0F6E" w:rsidRDefault="005D0F6E" w:rsidP="005D0F6E">
      <w:r>
        <w:t xml:space="preserve"> 10                                                     iLearn </w:t>
      </w:r>
    </w:p>
    <w:p w:rsidR="005D0F6E" w:rsidRDefault="005D0F6E" w:rsidP="005D0F6E">
      <w:r>
        <w:t xml:space="preserve"> 20                                                     IMS</w:t>
      </w:r>
    </w:p>
    <w:p w:rsidR="005D0F6E" w:rsidRDefault="005D0F6E" w:rsidP="005D0F6E">
      <w:r>
        <w:t xml:space="preserve"> 30                                                     Delivery</w:t>
      </w:r>
    </w:p>
    <w:p w:rsidR="005D0F6E" w:rsidRDefault="005D0F6E" w:rsidP="005D0F6E"/>
    <w:p w:rsidR="005D0F6E" w:rsidRDefault="005D0F6E" w:rsidP="005D0F6E">
      <w:r>
        <w:t>CREATE TABLE employee (employee_code NUMBER PRIMARY KEY,</w:t>
      </w:r>
    </w:p>
    <w:p w:rsidR="005D0F6E" w:rsidRDefault="005D0F6E" w:rsidP="005D0F6E">
      <w:r>
        <w:t>employee_name VARCHAR2(20), department_code NUMBER REFERENCES</w:t>
      </w:r>
    </w:p>
    <w:p w:rsidR="005D0F6E" w:rsidRDefault="005D0F6E" w:rsidP="005D0F6E">
      <w:r>
        <w:t>department(department_code))</w:t>
      </w:r>
    </w:p>
    <w:p w:rsidR="005D0F6E" w:rsidRDefault="00B50289" w:rsidP="005D0F6E">
      <w:r>
        <w:t>which of the following insert statement will throw integrity constraint ?</w:t>
      </w:r>
    </w:p>
    <w:p w:rsidR="00B50289" w:rsidRDefault="00B50289" w:rsidP="005D0F6E">
      <w:r>
        <w:t>ans: insert into employee values(103,pqr,15)</w:t>
      </w:r>
    </w:p>
    <w:p w:rsidR="00743A89" w:rsidRDefault="00743A89" w:rsidP="005D0F6E"/>
    <w:p w:rsidR="00743A89" w:rsidRDefault="00743A89" w:rsidP="005D0F6E"/>
    <w:p w:rsidR="00743A89" w:rsidRDefault="00743A89" w:rsidP="005D0F6E">
      <w:r>
        <w:t>2.consider the table which is not valid?</w:t>
      </w:r>
    </w:p>
    <w:p w:rsidR="00743A89" w:rsidRDefault="00743A89" w:rsidP="00743A89">
      <w:r>
        <w:t>DeptID    NUMBER        Primary Key</w:t>
      </w:r>
    </w:p>
    <w:p w:rsidR="00743A89" w:rsidRDefault="00743A89" w:rsidP="00743A89">
      <w:r>
        <w:t>DNAME   VARCHAR2(25)</w:t>
      </w:r>
    </w:p>
    <w:p w:rsidR="00743A89" w:rsidRDefault="00743A89" w:rsidP="00743A89">
      <w:r>
        <w:t>Size1        INTEGER</w:t>
      </w:r>
    </w:p>
    <w:p w:rsidR="00743A89" w:rsidRDefault="00743A89" w:rsidP="00743A89">
      <w:r>
        <w:t>Location VARCHAR2(10) DEFAULT 'MUMBAI'</w:t>
      </w:r>
    </w:p>
    <w:p w:rsidR="00743A89" w:rsidRDefault="00743A89" w:rsidP="00743A89">
      <w:r>
        <w:t>Which insert statement is valid?</w:t>
      </w:r>
    </w:p>
    <w:p w:rsidR="00743A89" w:rsidRDefault="00743A89" w:rsidP="00743A89">
      <w:r>
        <w:t>Ans: insert into dept(</w:t>
      </w:r>
      <w:r>
        <w:t xml:space="preserve">DeptID </w:t>
      </w:r>
      <w:r>
        <w:t>,DNAME,size1)values(20,Design,10);</w:t>
      </w:r>
    </w:p>
    <w:p w:rsidR="00743A89" w:rsidRDefault="00743A89" w:rsidP="00743A89"/>
    <w:p w:rsidR="00743A89" w:rsidRDefault="00743A89" w:rsidP="00743A89">
      <w:r>
        <w:t>3.Insert into item_history select * from items where order_date&lt;(sys_date-365);</w:t>
      </w:r>
    </w:p>
    <w:p w:rsidR="00743A89" w:rsidRDefault="00743A89" w:rsidP="00743A89">
      <w:r>
        <w:t>What will be the error if the items_table does not have any table where the order_date is less than a year?</w:t>
      </w:r>
    </w:p>
    <w:p w:rsidR="00743A89" w:rsidRDefault="00743A89" w:rsidP="00743A89">
      <w:r>
        <w:t>No rows will be inserted in the item_history table</w:t>
      </w:r>
    </w:p>
    <w:p w:rsidR="00743A89" w:rsidRDefault="00743A89" w:rsidP="00743A89"/>
    <w:p w:rsidR="00743A89" w:rsidRDefault="00743A89" w:rsidP="00743A89">
      <w:r>
        <w:lastRenderedPageBreak/>
        <w:t>4.which of the following use null_commission to all the employees with job_id is trainer</w:t>
      </w:r>
    </w:p>
    <w:p w:rsidR="00743A89" w:rsidRDefault="00743A89" w:rsidP="00743A89">
      <w:r>
        <w:t>Ans:Update employee set comm=NULL where job_id=’trainer’;</w:t>
      </w:r>
    </w:p>
    <w:p w:rsidR="00743A89" w:rsidRDefault="00743A89" w:rsidP="00743A89"/>
    <w:p w:rsidR="00743A89" w:rsidRDefault="00743A89" w:rsidP="00743A89">
      <w:r>
        <w:t>5.write a query to update rose salary equal to that of jasmine (id=101)</w:t>
      </w:r>
    </w:p>
    <w:p w:rsidR="00743A89" w:rsidRDefault="00743A89" w:rsidP="00743A89">
      <w:r>
        <w:t>Employee table has 3 columns:Code name and salary</w:t>
      </w:r>
    </w:p>
    <w:p w:rsidR="00743A89" w:rsidRDefault="00743A89" w:rsidP="00743A89">
      <w:r>
        <w:t>Update employee set sal=</w:t>
      </w:r>
      <w:r w:rsidR="00455538">
        <w:t>(select sal from employee where code=101) where name=’rose’;</w:t>
      </w:r>
    </w:p>
    <w:p w:rsidR="00455538" w:rsidRDefault="00455538" w:rsidP="00743A89"/>
    <w:p w:rsidR="00455538" w:rsidRDefault="00455538" w:rsidP="00743A89">
      <w:r>
        <w:t>6.piyush wants to inc the sal by 15% for all the employees what will be the query?</w:t>
      </w:r>
    </w:p>
    <w:p w:rsidR="00455538" w:rsidRDefault="00455538" w:rsidP="00743A89">
      <w:r>
        <w:t>Update employee set sal=(sal+sal*0.15);</w:t>
      </w:r>
    </w:p>
    <w:p w:rsidR="00455538" w:rsidRDefault="00455538" w:rsidP="00743A89">
      <w:r>
        <w:t>7.5 rows in a employee table. which statement will not del any rows from the table</w:t>
      </w:r>
    </w:p>
    <w:p w:rsidR="00455538" w:rsidRDefault="00455538" w:rsidP="00743A89">
      <w:r>
        <w:t>Ans: Delete from employee where 1=2;</w:t>
      </w:r>
    </w:p>
    <w:p w:rsidR="00455538" w:rsidRDefault="00455538" w:rsidP="00743A89">
      <w:r>
        <w:t>8.where groupby count having</w:t>
      </w:r>
    </w:p>
    <w:p w:rsidR="00455538" w:rsidRDefault="00455538" w:rsidP="00743A89">
      <w:r>
        <w:t>Select gid, count( *) from groups where group_name like “ppp%” groupby gid having count(*)&gt;3;</w:t>
      </w:r>
    </w:p>
    <w:p w:rsidR="00455538" w:rsidRDefault="00455538" w:rsidP="00743A89">
      <w:r>
        <w:t>Where groupby count having</w:t>
      </w:r>
    </w:p>
    <w:p w:rsidR="00455538" w:rsidRDefault="00455538" w:rsidP="00743A89">
      <w:r>
        <w:t>9.which will list the count of emp working in each dep?</w:t>
      </w:r>
    </w:p>
    <w:p w:rsidR="00455538" w:rsidRDefault="00455538" w:rsidP="00743A89">
      <w:r>
        <w:t>Select dept_id,</w:t>
      </w:r>
      <w:r w:rsidR="00494A05">
        <w:t xml:space="preserve"> </w:t>
      </w:r>
      <w:r>
        <w:t>count(*) from employees group by dept_id;</w:t>
      </w:r>
    </w:p>
    <w:p w:rsidR="00455538" w:rsidRDefault="00455538" w:rsidP="00743A89">
      <w:r>
        <w:t>10.display the dept_name and max sal of the employees in those departments where average</w:t>
      </w:r>
      <w:r w:rsidR="00BD0152">
        <w:t xml:space="preserve"> salary earned is greater than 6</w:t>
      </w:r>
      <w:r>
        <w:t>000?</w:t>
      </w:r>
    </w:p>
    <w:p w:rsidR="00455538" w:rsidRDefault="00BD0152" w:rsidP="00743A89">
      <w:r>
        <w:t>Select dept_name,</w:t>
      </w:r>
      <w:r w:rsidR="00494A05">
        <w:t xml:space="preserve"> </w:t>
      </w:r>
      <w:r>
        <w:t>max(emp_sal) from employee groupby dept_code having avg(sal)&gt;6000;</w:t>
      </w:r>
    </w:p>
    <w:p w:rsidR="00743A89" w:rsidRDefault="00BD0152" w:rsidP="00743A89">
      <w:r>
        <w:t>12.select the query to display the avg emp sal of each department?</w:t>
      </w:r>
    </w:p>
    <w:p w:rsidR="00BD0152" w:rsidRDefault="00BD0152" w:rsidP="00743A89">
      <w:r>
        <w:t>Select dept_code,</w:t>
      </w:r>
      <w:r w:rsidR="00494A05">
        <w:t xml:space="preserve"> </w:t>
      </w:r>
      <w:r>
        <w:t>avg(sal) from employee group by dept_code;</w:t>
      </w:r>
    </w:p>
    <w:p w:rsidR="00BD0152" w:rsidRDefault="00BD0152" w:rsidP="00743A89"/>
    <w:p w:rsidR="00BD0152" w:rsidRDefault="00BD0152" w:rsidP="00743A89">
      <w:r>
        <w:t>13.find avg yearly comm of emp who are working in dept 20 &amp; 40</w:t>
      </w:r>
    </w:p>
    <w:p w:rsidR="00BD0152" w:rsidRDefault="00BD0152" w:rsidP="00743A89">
      <w:r>
        <w:t xml:space="preserve">    Assume sal column in the employee represents monthly sal of employees?</w:t>
      </w:r>
    </w:p>
    <w:p w:rsidR="00BD0152" w:rsidRDefault="00BD0152" w:rsidP="00743A89">
      <w:r>
        <w:t>Select  avg(sal*12) from employee where dept_no in (20,40);</w:t>
      </w:r>
    </w:p>
    <w:p w:rsidR="00BD0152" w:rsidRDefault="00BD0152" w:rsidP="00743A89"/>
    <w:p w:rsidR="00BD0152" w:rsidRDefault="00BD0152" w:rsidP="00743A89">
      <w:r>
        <w:t>14.sno,</w:t>
      </w:r>
      <w:r w:rsidR="00494A05">
        <w:t xml:space="preserve"> </w:t>
      </w:r>
      <w:r>
        <w:t>sname in a table. fetches sno that occurs more than thrice in a student table</w:t>
      </w:r>
    </w:p>
    <w:p w:rsidR="00BD0152" w:rsidRDefault="00BD0152" w:rsidP="00743A89">
      <w:r>
        <w:t xml:space="preserve">Select </w:t>
      </w:r>
      <w:r w:rsidR="000661D2">
        <w:t>sno,</w:t>
      </w:r>
      <w:r w:rsidR="00494A05">
        <w:t xml:space="preserve"> </w:t>
      </w:r>
      <w:r w:rsidR="000661D2">
        <w:t>count(*) from students group by sno having count(*)&gt;3;</w:t>
      </w:r>
    </w:p>
    <w:p w:rsidR="000661D2" w:rsidRDefault="000661D2" w:rsidP="00743A89"/>
    <w:p w:rsidR="000661D2" w:rsidRDefault="000661D2" w:rsidP="00743A89">
      <w:r>
        <w:lastRenderedPageBreak/>
        <w:t>15.select ename from emp where sal in(select max(sal) from emp group by dept_no);</w:t>
      </w:r>
    </w:p>
    <w:p w:rsidR="000661D2" w:rsidRDefault="000661D2" w:rsidP="00743A89">
      <w:r>
        <w:tab/>
        <w:t>True with respect to the query?</w:t>
      </w:r>
    </w:p>
    <w:p w:rsidR="000661D2" w:rsidRDefault="000661D2" w:rsidP="00743A89">
      <w:r>
        <w:t>Select statement is syntactically accurate</w:t>
      </w:r>
    </w:p>
    <w:p w:rsidR="000661D2" w:rsidRDefault="000661D2" w:rsidP="00743A89">
      <w:r>
        <w:t>16.select emp.employee_no,</w:t>
      </w:r>
      <w:r w:rsidR="00494A05">
        <w:t xml:space="preserve"> </w:t>
      </w:r>
      <w:r>
        <w:t>emp.employee_name,</w:t>
      </w:r>
      <w:r w:rsidR="00494A05">
        <w:t xml:space="preserve"> </w:t>
      </w:r>
      <w:r>
        <w:t>dept.dname from employee emp join department dept on emp.dept_no=dept.dept_no;</w:t>
      </w:r>
    </w:p>
    <w:p w:rsidR="000661D2" w:rsidRDefault="000661D2" w:rsidP="00743A89">
      <w:r>
        <w:t>Which join is the above query?</w:t>
      </w:r>
    </w:p>
    <w:p w:rsidR="000661D2" w:rsidRDefault="000661D2" w:rsidP="00743A89">
      <w:r>
        <w:t>Equi join</w:t>
      </w:r>
    </w:p>
    <w:p w:rsidR="000661D2" w:rsidRDefault="000661D2" w:rsidP="00743A89">
      <w:r>
        <w:t>17.which type of join</w:t>
      </w:r>
    </w:p>
    <w:p w:rsidR="000661D2" w:rsidRDefault="000661D2" w:rsidP="00743A89">
      <w:r>
        <w:t>Select emp.empno,</w:t>
      </w:r>
      <w:r w:rsidR="00494A05">
        <w:t xml:space="preserve"> </w:t>
      </w:r>
      <w:r>
        <w:t>emp.ename,</w:t>
      </w:r>
      <w:r w:rsidR="00494A05">
        <w:t xml:space="preserve"> </w:t>
      </w:r>
      <w:r>
        <w:t>dept.dname from employee emp,</w:t>
      </w:r>
      <w:r w:rsidR="00494A05">
        <w:t xml:space="preserve"> </w:t>
      </w:r>
      <w:r>
        <w:t>department dept?</w:t>
      </w:r>
    </w:p>
    <w:p w:rsidR="000661D2" w:rsidRDefault="000661D2" w:rsidP="00743A89">
      <w:r>
        <w:t>Cartesian join</w:t>
      </w:r>
    </w:p>
    <w:p w:rsidR="000661D2" w:rsidRDefault="000661D2" w:rsidP="00743A89">
      <w:r>
        <w:t>18.identify the type of join</w:t>
      </w:r>
    </w:p>
    <w:p w:rsidR="000661D2" w:rsidRDefault="000661D2" w:rsidP="00743A89">
      <w:r>
        <w:t>Select emp.empno,</w:t>
      </w:r>
      <w:r w:rsidR="00494A05">
        <w:t xml:space="preserve"> </w:t>
      </w:r>
      <w:r>
        <w:t>emp.ename,</w:t>
      </w:r>
      <w:r w:rsidR="00494A05">
        <w:t xml:space="preserve"> </w:t>
      </w:r>
      <w:r>
        <w:t>dept.dname from employee emp</w:t>
      </w:r>
      <w:r>
        <w:t xml:space="preserve"> cross join department dept?</w:t>
      </w:r>
    </w:p>
    <w:p w:rsidR="000661D2" w:rsidRDefault="000661D2" w:rsidP="00743A89">
      <w:r>
        <w:t>Cartesian join</w:t>
      </w:r>
    </w:p>
    <w:p w:rsidR="000661D2" w:rsidRDefault="000661D2" w:rsidP="00743A89">
      <w:r>
        <w:t>19.identify the join</w:t>
      </w:r>
    </w:p>
    <w:p w:rsidR="000661D2" w:rsidRDefault="000661D2" w:rsidP="00743A89">
      <w:r>
        <w:t>Select emp.empno,</w:t>
      </w:r>
      <w:r w:rsidR="00494A05">
        <w:t xml:space="preserve"> </w:t>
      </w:r>
      <w:r>
        <w:t>emp.en</w:t>
      </w:r>
      <w:r>
        <w:t>ame,</w:t>
      </w:r>
      <w:r w:rsidR="00494A05">
        <w:t xml:space="preserve"> </w:t>
      </w:r>
      <w:r>
        <w:t>dept.dname from emp,</w:t>
      </w:r>
      <w:r w:rsidR="00494A05">
        <w:t xml:space="preserve"> </w:t>
      </w:r>
      <w:r>
        <w:t>dept where emp.deptno(+)=dept.deptno;</w:t>
      </w:r>
    </w:p>
    <w:p w:rsidR="000661D2" w:rsidRDefault="000661D2" w:rsidP="00743A89">
      <w:r>
        <w:t>Right outer join</w:t>
      </w:r>
    </w:p>
    <w:p w:rsidR="000661D2" w:rsidRDefault="000661D2" w:rsidP="00743A89">
      <w:r>
        <w:t>20.</w:t>
      </w:r>
      <w:r w:rsidRPr="000661D2">
        <w:t xml:space="preserve"> </w:t>
      </w:r>
      <w:r>
        <w:t>Select emp.empno,</w:t>
      </w:r>
      <w:r w:rsidR="00494A05">
        <w:t xml:space="preserve"> </w:t>
      </w:r>
      <w:r>
        <w:t>emp.ename,</w:t>
      </w:r>
      <w:r w:rsidR="00494A05">
        <w:t xml:space="preserve"> </w:t>
      </w:r>
      <w:r w:rsidR="006B0FD8">
        <w:t>sal,</w:t>
      </w:r>
      <w:r w:rsidR="00494A05">
        <w:t xml:space="preserve"> </w:t>
      </w:r>
      <w:r w:rsidR="006B0FD8">
        <w:t>losal,</w:t>
      </w:r>
      <w:r w:rsidR="00494A05">
        <w:t xml:space="preserve"> </w:t>
      </w:r>
      <w:r w:rsidR="006B0FD8">
        <w:t>hisal from emp,salgrade where sal between losal and hisal;</w:t>
      </w:r>
    </w:p>
    <w:p w:rsidR="00BD0152" w:rsidRDefault="006B0FD8" w:rsidP="00743A89">
      <w:r>
        <w:t>Non equijoin</w:t>
      </w:r>
    </w:p>
    <w:p w:rsidR="00BD0152" w:rsidRDefault="006B0FD8" w:rsidP="00743A89">
      <w:r>
        <w:t>21.select emp.empno,</w:t>
      </w:r>
      <w:r w:rsidR="00494A05">
        <w:t xml:space="preserve"> </w:t>
      </w:r>
      <w:r>
        <w:t>emp.ename,</w:t>
      </w:r>
      <w:r w:rsidR="00494A05">
        <w:t xml:space="preserve"> </w:t>
      </w:r>
      <w:r>
        <w:t>dept.dname from emp,</w:t>
      </w:r>
      <w:r w:rsidR="00494A05">
        <w:t xml:space="preserve"> </w:t>
      </w:r>
      <w:r>
        <w:t>dept where emp.deptno=dept.deptno(+);</w:t>
      </w:r>
    </w:p>
    <w:p w:rsidR="006B0FD8" w:rsidRDefault="006B0FD8" w:rsidP="00743A89">
      <w:r>
        <w:t>Left outer join</w:t>
      </w:r>
    </w:p>
    <w:p w:rsidR="006B0FD8" w:rsidRDefault="006B0FD8" w:rsidP="00743A89">
      <w:r>
        <w:t>22.select max(sal) from employees where sal not in(select max(sal) from employee);</w:t>
      </w:r>
    </w:p>
    <w:p w:rsidR="00BD0152" w:rsidRDefault="006B0FD8" w:rsidP="00743A89">
      <w:r>
        <w:t>Returns 2</w:t>
      </w:r>
      <w:r w:rsidRPr="006B0FD8">
        <w:rPr>
          <w:vertAlign w:val="superscript"/>
        </w:rPr>
        <w:t>nd</w:t>
      </w:r>
      <w:r>
        <w:t xml:space="preserve"> highest sal of employee</w:t>
      </w:r>
    </w:p>
    <w:p w:rsidR="006B0FD8" w:rsidRDefault="006B0FD8" w:rsidP="00743A89">
      <w:r>
        <w:t>23.select empno,</w:t>
      </w:r>
      <w:r w:rsidR="00494A05">
        <w:t xml:space="preserve"> </w:t>
      </w:r>
      <w:r>
        <w:t>sal from emp where sal&gt;all(1000,2000,3000)</w:t>
      </w:r>
    </w:p>
    <w:p w:rsidR="006B0FD8" w:rsidRDefault="006B0FD8" w:rsidP="00743A89">
      <w:r>
        <w:t xml:space="preserve">       Which is valid wrt to the statement?</w:t>
      </w:r>
    </w:p>
    <w:p w:rsidR="006B0FD8" w:rsidRDefault="006B0FD8" w:rsidP="00743A89">
      <w:r>
        <w:t>Query will return all the sal greater than 3000</w:t>
      </w:r>
    </w:p>
    <w:p w:rsidR="00BD0152" w:rsidRDefault="006B0FD8" w:rsidP="00743A89">
      <w:r>
        <w:t>24.</w:t>
      </w:r>
      <w:r w:rsidRPr="006B0FD8">
        <w:t xml:space="preserve"> </w:t>
      </w:r>
      <w:r>
        <w:t xml:space="preserve">.select </w:t>
      </w:r>
      <w:r>
        <w:t>empno,</w:t>
      </w:r>
      <w:r w:rsidR="00494A05">
        <w:t xml:space="preserve"> </w:t>
      </w:r>
      <w:r>
        <w:t>sal from emp where sal&gt;any</w:t>
      </w:r>
      <w:r>
        <w:t>(1000,2000,3000)</w:t>
      </w:r>
    </w:p>
    <w:p w:rsidR="00BD0152" w:rsidRDefault="006B0FD8" w:rsidP="00743A89">
      <w:r>
        <w:t xml:space="preserve">        Which is valid?</w:t>
      </w:r>
    </w:p>
    <w:p w:rsidR="006B0FD8" w:rsidRDefault="006B0FD8" w:rsidP="00743A89">
      <w:r>
        <w:t>Query will return all the salaries greater than 1000</w:t>
      </w:r>
    </w:p>
    <w:p w:rsidR="006B0FD8" w:rsidRDefault="006B0FD8" w:rsidP="00743A89"/>
    <w:p w:rsidR="006B0FD8" w:rsidRDefault="006B0FD8" w:rsidP="00743A89">
      <w:r>
        <w:t>25.select empno,</w:t>
      </w:r>
      <w:r w:rsidR="00494A05">
        <w:t xml:space="preserve"> </w:t>
      </w:r>
      <w:r>
        <w:t>sal from emp where sal=any(1000,2000,3000);</w:t>
      </w:r>
    </w:p>
    <w:p w:rsidR="006B0FD8" w:rsidRDefault="006B0FD8" w:rsidP="00743A89">
      <w:r>
        <w:t>Which is valid?</w:t>
      </w:r>
    </w:p>
    <w:p w:rsidR="006B0FD8" w:rsidRDefault="006B0FD8" w:rsidP="00743A89">
      <w:r>
        <w:t>Query will return all the salaries equivalent to 1000,</w:t>
      </w:r>
      <w:r w:rsidR="00494A05">
        <w:t xml:space="preserve"> </w:t>
      </w:r>
      <w:r>
        <w:t>2000,</w:t>
      </w:r>
      <w:r w:rsidR="00494A05">
        <w:t xml:space="preserve"> </w:t>
      </w:r>
      <w:r>
        <w:t>3000</w:t>
      </w:r>
    </w:p>
    <w:p w:rsidR="006B0FD8" w:rsidRDefault="006B0FD8" w:rsidP="00743A89">
      <w:r>
        <w:t>26.</w:t>
      </w:r>
      <w:r w:rsidR="00494A05">
        <w:t>which join is not available in oracle proprietary join syntax?</w:t>
      </w:r>
    </w:p>
    <w:p w:rsidR="00494A05" w:rsidRDefault="00494A05" w:rsidP="00743A89">
      <w:r>
        <w:t>Full outer join</w:t>
      </w:r>
    </w:p>
    <w:p w:rsidR="00494A05" w:rsidRDefault="00494A05" w:rsidP="00743A89">
      <w:r>
        <w:t>27.what will be the output?</w:t>
      </w:r>
    </w:p>
    <w:p w:rsidR="00494A05" w:rsidRDefault="00494A05" w:rsidP="00743A89">
      <w:r>
        <w:t>Select ename from employee where dno in(select dept_no from dept where dname in(it,hr));</w:t>
      </w:r>
    </w:p>
    <w:p w:rsidR="00BD0152" w:rsidRDefault="00494A05" w:rsidP="00743A89">
      <w:r>
        <w:t>It will display the names of all the employees working in either it or hr</w:t>
      </w:r>
    </w:p>
    <w:p w:rsidR="00494A05" w:rsidRDefault="00494A05" w:rsidP="00743A89">
      <w:r>
        <w:t>28.education institute has 3 brances in a state details of student are stroed in student table the branch name contains any of the 3 places. What type of constraint to be applied in branch?</w:t>
      </w:r>
    </w:p>
    <w:p w:rsidR="00494A05" w:rsidRDefault="00494A05" w:rsidP="00743A89">
      <w:r>
        <w:t>Check</w:t>
      </w:r>
    </w:p>
    <w:p w:rsidR="00494A05" w:rsidRDefault="00494A05" w:rsidP="00743A89">
      <w:r>
        <w:t>29.not a correct term on view?</w:t>
      </w:r>
    </w:p>
    <w:p w:rsidR="00494A05" w:rsidRDefault="00494A05" w:rsidP="00743A89">
      <w:r>
        <w:t>Can update all the tables on which it is based very easily</w:t>
      </w:r>
    </w:p>
    <w:p w:rsidR="00494A05" w:rsidRDefault="00494A05" w:rsidP="00743A89">
      <w:r>
        <w:t>30.do not want to view the user to allow certain update bt cannot view the underlying table structure?</w:t>
      </w:r>
    </w:p>
    <w:p w:rsidR="00494A05" w:rsidRDefault="00494A05" w:rsidP="00743A89">
      <w:r>
        <w:t>View</w:t>
      </w:r>
    </w:p>
    <w:p w:rsidR="00494A05" w:rsidRDefault="00494A05" w:rsidP="00743A89">
      <w:r>
        <w:t>31.correct to del the table referenced by other table dept table is referred by student table?</w:t>
      </w:r>
    </w:p>
    <w:p w:rsidR="00494A05" w:rsidRDefault="006E5954" w:rsidP="00743A89">
      <w:r>
        <w:t>Drop table dept  cascade constraints;</w:t>
      </w:r>
    </w:p>
    <w:p w:rsidR="006E5954" w:rsidRDefault="006E5954" w:rsidP="00743A89">
      <w:r>
        <w:t>32.which object clause will for retrieving data fast?</w:t>
      </w:r>
    </w:p>
    <w:p w:rsidR="006E5954" w:rsidRDefault="006E5954" w:rsidP="00743A89">
      <w:r>
        <w:t>View</w:t>
      </w:r>
    </w:p>
    <w:p w:rsidR="006E5954" w:rsidRDefault="006E5954" w:rsidP="00743A89">
      <w:r>
        <w:t>33.valid  oracle object?</w:t>
      </w:r>
    </w:p>
    <w:p w:rsidR="006E5954" w:rsidRDefault="006E5954" w:rsidP="00743A89">
      <w:r>
        <w:t>Sequence</w:t>
      </w:r>
    </w:p>
    <w:p w:rsidR="006E5954" w:rsidRDefault="006E5954" w:rsidP="00743A89">
      <w:r>
        <w:t>Web basics</w:t>
      </w:r>
    </w:p>
    <w:p w:rsidR="006E5954" w:rsidRDefault="006E5954" w:rsidP="00743A89">
      <w:r>
        <w:t>34.colspan=n can be added to which of the following tags?</w:t>
      </w:r>
    </w:p>
    <w:p w:rsidR="006E5954" w:rsidRDefault="006E5954" w:rsidP="00743A89">
      <w:r>
        <w:t xml:space="preserve">td </w:t>
      </w:r>
    </w:p>
    <w:p w:rsidR="006E5954" w:rsidRDefault="006E5954" w:rsidP="00743A89">
      <w:r>
        <w:t>35.sheethal wants to define a section with the name secname in the page welcome.html? which code more suits for the req?</w:t>
      </w:r>
    </w:p>
    <w:p w:rsidR="006E5954" w:rsidRDefault="006E5954" w:rsidP="00743A89">
      <w:r>
        <w:t>&lt;a&gt;id=”secname”code&lt;/a&gt;</w:t>
      </w:r>
    </w:p>
    <w:p w:rsidR="006E5954" w:rsidRDefault="006E5954" w:rsidP="00743A89"/>
    <w:p w:rsidR="006E5954" w:rsidRDefault="006E5954" w:rsidP="00743A89">
      <w:r>
        <w:lastRenderedPageBreak/>
        <w:t>36.open a linked doc In a new browser window while clicking a link? Which will suit</w:t>
      </w:r>
      <w:r w:rsidR="00380F85">
        <w:t>?</w:t>
      </w:r>
    </w:p>
    <w:p w:rsidR="006E5954" w:rsidRDefault="006E5954" w:rsidP="00743A89">
      <w:r>
        <w:t>&lt;a&gt;href=”url”Target=_blank</w:t>
      </w:r>
    </w:p>
    <w:p w:rsidR="00BD0152" w:rsidRDefault="006E5954" w:rsidP="00743A89">
      <w:r>
        <w:t>37.create a link to a section which exits with the name secname in a page welcome.html</w:t>
      </w:r>
    </w:p>
    <w:p w:rsidR="006E5954" w:rsidRDefault="006E5954" w:rsidP="00743A89">
      <w:r>
        <w:t>&lt;a&gt;href=#”secname”code</w:t>
      </w:r>
    </w:p>
    <w:p w:rsidR="006E5954" w:rsidRDefault="006E5954" w:rsidP="00743A89">
      <w:r>
        <w:t>38.7 day tour strts from Sunday ends with sat online site enables user to select any 7 days suggest an app html control?</w:t>
      </w:r>
    </w:p>
    <w:p w:rsidR="006E5954" w:rsidRDefault="00380F85" w:rsidP="00743A89">
      <w:r>
        <w:t>&lt;input type&gt;=”week”&lt;/input type&gt;</w:t>
      </w:r>
    </w:p>
    <w:p w:rsidR="00BD0152" w:rsidRDefault="00380F85" w:rsidP="00743A89">
      <w:r>
        <w:t>39.which tag can be used to apply style to the tags in html?</w:t>
      </w:r>
    </w:p>
    <w:p w:rsidR="00380F85" w:rsidRDefault="00380F85" w:rsidP="00743A89">
      <w:r>
        <w:t>Style</w:t>
      </w:r>
    </w:p>
    <w:p w:rsidR="00380F85" w:rsidRDefault="00380F85" w:rsidP="00743A89">
      <w:r>
        <w:t>40.navigation menu in a html?</w:t>
      </w:r>
    </w:p>
    <w:p w:rsidR="00380F85" w:rsidRDefault="00380F85" w:rsidP="00743A89">
      <w:r>
        <w:t>Nav</w:t>
      </w:r>
    </w:p>
    <w:p w:rsidR="00380F85" w:rsidRDefault="00380F85" w:rsidP="00743A89">
      <w:r>
        <w:t>41.&lt;input type&gt;=”file” name=”photo” _____________&lt;/input type&gt;</w:t>
      </w:r>
    </w:p>
    <w:p w:rsidR="00380F85" w:rsidRDefault="00380F85" w:rsidP="00743A89">
      <w:r>
        <w:t>To upload only image file?</w:t>
      </w:r>
    </w:p>
    <w:p w:rsidR="00380F85" w:rsidRDefault="00380F85" w:rsidP="00743A89">
      <w:r>
        <w:t>Accept=”image”</w:t>
      </w:r>
    </w:p>
    <w:p w:rsidR="00BD0152" w:rsidRDefault="00380F85" w:rsidP="00743A89">
      <w:r>
        <w:t>42.used to display logo of company image in html</w:t>
      </w:r>
    </w:p>
    <w:p w:rsidR="00380F85" w:rsidRDefault="00380F85" w:rsidP="00743A89">
      <w:r>
        <w:t>Img src=”logo.gif”</w:t>
      </w:r>
    </w:p>
    <w:p w:rsidR="00380F85" w:rsidRDefault="00380F85" w:rsidP="00743A89">
      <w:r>
        <w:t>43.in an newspaper if an info about the planet is to be posted which tag is used?</w:t>
      </w:r>
    </w:p>
    <w:p w:rsidR="00380F85" w:rsidRDefault="00380F85" w:rsidP="00743A89">
      <w:r>
        <w:t>Article</w:t>
      </w:r>
    </w:p>
    <w:p w:rsidR="00380F85" w:rsidRDefault="00380F85" w:rsidP="00743A89">
      <w:r>
        <w:t>44.def of id selector in css?</w:t>
      </w:r>
    </w:p>
    <w:p w:rsidR="00380F85" w:rsidRDefault="00380F85" w:rsidP="00743A89">
      <w:r>
        <w:t>#para1{</w:t>
      </w:r>
    </w:p>
    <w:p w:rsidR="00380F85" w:rsidRDefault="00380F85" w:rsidP="00743A89">
      <w:r>
        <w:t>Color:red</w:t>
      </w:r>
    </w:p>
    <w:p w:rsidR="00380F85" w:rsidRDefault="00380F85" w:rsidP="00743A89">
      <w:r>
        <w:t>}</w:t>
      </w:r>
    </w:p>
    <w:p w:rsidR="00380F85" w:rsidRDefault="00380F85" w:rsidP="00743A89">
      <w:r>
        <w:t>45.used to define universal selector?</w:t>
      </w:r>
    </w:p>
    <w:p w:rsidR="00380F85" w:rsidRDefault="00380F85" w:rsidP="00743A89">
      <w:r>
        <w:t>*</w:t>
      </w:r>
    </w:p>
    <w:p w:rsidR="00380F85" w:rsidRDefault="00380F85" w:rsidP="00743A89">
      <w:r>
        <w:t>46.correct css syntax?</w:t>
      </w:r>
    </w:p>
    <w:p w:rsidR="00380F85" w:rsidRDefault="00380F85" w:rsidP="00743A89">
      <w:r>
        <w:t>h1{</w:t>
      </w:r>
    </w:p>
    <w:p w:rsidR="00380F85" w:rsidRDefault="00380F85" w:rsidP="00743A89">
      <w:r>
        <w:t>Color:black</w:t>
      </w:r>
    </w:p>
    <w:p w:rsidR="00380F85" w:rsidRDefault="00380F85" w:rsidP="00743A89">
      <w:r>
        <w:t>}</w:t>
      </w:r>
    </w:p>
    <w:p w:rsidR="00380F85" w:rsidRDefault="00380F85" w:rsidP="00743A89">
      <w:r>
        <w:t>47.correct</w:t>
      </w:r>
    </w:p>
    <w:p w:rsidR="00380F85" w:rsidRDefault="00380F85" w:rsidP="00743A89">
      <w:r>
        <w:lastRenderedPageBreak/>
        <w:t>&lt;Style&gt;</w:t>
      </w:r>
    </w:p>
    <w:p w:rsidR="00380F85" w:rsidRDefault="00380F85" w:rsidP="00743A89">
      <w:r>
        <w:t>H1{</w:t>
      </w:r>
    </w:p>
    <w:p w:rsidR="00380F85" w:rsidRDefault="00380F85" w:rsidP="00743A89">
      <w:r>
        <w:t>Color:blue</w:t>
      </w:r>
    </w:p>
    <w:p w:rsidR="00380F85" w:rsidRDefault="00380F85" w:rsidP="00743A89">
      <w:r>
        <w:t>}</w:t>
      </w:r>
    </w:p>
    <w:p w:rsidR="00380F85" w:rsidRDefault="00380F85" w:rsidP="00743A89">
      <w:r>
        <w:t>&lt;/style&gt;</w:t>
      </w:r>
    </w:p>
    <w:p w:rsidR="00380F85" w:rsidRDefault="00380F85" w:rsidP="00743A89">
      <w:r>
        <w:t>Ans:tagselector</w:t>
      </w:r>
    </w:p>
    <w:p w:rsidR="00380F85" w:rsidRDefault="00380F85" w:rsidP="00743A89">
      <w:r>
        <w:t>48.&lt;html&gt;</w:t>
      </w:r>
    </w:p>
    <w:p w:rsidR="00380F85" w:rsidRDefault="00380F85" w:rsidP="00743A89">
      <w:r>
        <w:t xml:space="preserve">    &lt;style&gt;</w:t>
      </w:r>
    </w:p>
    <w:p w:rsidR="00380F85" w:rsidRDefault="00380F85" w:rsidP="00743A89">
      <w:r>
        <w:t xml:space="preserve">     P{</w:t>
      </w:r>
    </w:p>
    <w:p w:rsidR="00380F85" w:rsidRDefault="00380F85" w:rsidP="00743A89">
      <w:r>
        <w:t xml:space="preserve">    Font-weight:bold</w:t>
      </w:r>
    </w:p>
    <w:p w:rsidR="00380F85" w:rsidRDefault="00380F85" w:rsidP="00743A89">
      <w:r>
        <w:t xml:space="preserve">    }</w:t>
      </w:r>
    </w:p>
    <w:p w:rsidR="00380F85" w:rsidRDefault="00380F85" w:rsidP="00743A89">
      <w:r>
        <w:t xml:space="preserve">  &lt;/style&gt;</w:t>
      </w:r>
    </w:p>
    <w:p w:rsidR="00380F85" w:rsidRDefault="00380F85" w:rsidP="00743A89">
      <w:r>
        <w:t xml:space="preserve">  &lt;/html&gt;</w:t>
      </w:r>
    </w:p>
    <w:p w:rsidR="00380F85" w:rsidRDefault="00380F85" w:rsidP="00743A89">
      <w:r>
        <w:t>Embedded css approach</w:t>
      </w:r>
    </w:p>
    <w:p w:rsidR="00380F85" w:rsidRDefault="00380F85" w:rsidP="00743A89">
      <w:r>
        <w:t xml:space="preserve">49.Ram wants to provide a rounded border </w:t>
      </w:r>
    </w:p>
    <w:p w:rsidR="00380F85" w:rsidRDefault="00380F85" w:rsidP="00743A89">
      <w:r>
        <w:t>Border-radius</w:t>
      </w:r>
    </w:p>
    <w:p w:rsidR="00380F85" w:rsidRDefault="00380F85" w:rsidP="00743A89">
      <w:r>
        <w:t>50.match</w:t>
      </w:r>
    </w:p>
    <w:p w:rsidR="00380F85" w:rsidRDefault="00380F85" w:rsidP="00743A89">
      <w:r>
        <w:t>Alert</w:t>
      </w:r>
      <w:r>
        <w:tab/>
      </w:r>
      <w:r>
        <w:tab/>
        <w:t>- ok</w:t>
      </w:r>
    </w:p>
    <w:p w:rsidR="00380F85" w:rsidRDefault="00380F85" w:rsidP="00743A89">
      <w:r>
        <w:t>Confirm</w:t>
      </w:r>
      <w:r>
        <w:tab/>
      </w:r>
      <w:r>
        <w:tab/>
        <w:t>-ok and cancel</w:t>
      </w:r>
      <w:r>
        <w:tab/>
      </w:r>
    </w:p>
    <w:p w:rsidR="00380F85" w:rsidRDefault="00380F85" w:rsidP="00743A89">
      <w:r>
        <w:t>Prompt</w:t>
      </w:r>
      <w:r>
        <w:tab/>
      </w:r>
      <w:r>
        <w:tab/>
        <w:t>-dialog box includes fill for user entry</w:t>
      </w:r>
    </w:p>
    <w:p w:rsidR="00380F85" w:rsidRDefault="00380F85" w:rsidP="00743A89">
      <w:r>
        <w:t>51.create a cookie name user name and stores the value Rahul in it</w:t>
      </w:r>
    </w:p>
    <w:p w:rsidR="00380F85" w:rsidRDefault="008958CD" w:rsidP="00743A89">
      <w:r>
        <w:t>document.cookie=”username=Rahul”</w:t>
      </w:r>
    </w:p>
    <w:p w:rsidR="008958CD" w:rsidRDefault="008958CD" w:rsidP="00743A89">
      <w:r>
        <w:t>52.to disable html object?</w:t>
      </w:r>
    </w:p>
    <w:p w:rsidR="008958CD" w:rsidRDefault="008958CD" w:rsidP="00743A89">
      <w:r>
        <w:t>document.getelementbyid(myobject).disabled=true</w:t>
      </w:r>
    </w:p>
    <w:p w:rsidR="00380F85" w:rsidRDefault="008958CD" w:rsidP="00743A89">
      <w:r>
        <w:t>53.true about well formed xml document?</w:t>
      </w:r>
    </w:p>
    <w:p w:rsidR="008958CD" w:rsidRDefault="008958CD" w:rsidP="00743A89">
      <w:r>
        <w:t>Can be either dtd or schema associated with it</w:t>
      </w:r>
    </w:p>
    <w:p w:rsidR="008958CD" w:rsidRDefault="008958CD" w:rsidP="00743A89">
      <w:r>
        <w:t>Must have only one root element</w:t>
      </w:r>
    </w:p>
    <w:p w:rsidR="008958CD" w:rsidRDefault="008958CD" w:rsidP="00743A89">
      <w:r>
        <w:t>Every tag must be closed</w:t>
      </w:r>
    </w:p>
    <w:p w:rsidR="008958CD" w:rsidRDefault="008958CD" w:rsidP="00743A89">
      <w:r>
        <w:t>Either single or double quotes</w:t>
      </w:r>
    </w:p>
    <w:p w:rsidR="00BD0152" w:rsidRDefault="008958CD" w:rsidP="00743A89">
      <w:r>
        <w:lastRenderedPageBreak/>
        <w:t>54.xs:colon elementname=”price” type=xs:intger valid for above definition</w:t>
      </w:r>
    </w:p>
    <w:p w:rsidR="00743A89" w:rsidRDefault="008958CD" w:rsidP="00743A89">
      <w:r>
        <w:t>&lt;price&gt;+123&lt;/price&gt;</w:t>
      </w:r>
    </w:p>
    <w:p w:rsidR="008958CD" w:rsidRDefault="008958CD" w:rsidP="00743A89">
      <w:r>
        <w:t>55.correct xml names</w:t>
      </w:r>
    </w:p>
    <w:p w:rsidR="008958CD" w:rsidRDefault="008958CD" w:rsidP="00743A89">
      <w:r>
        <w:t xml:space="preserve">_myelement </w:t>
      </w:r>
    </w:p>
    <w:p w:rsidR="008958CD" w:rsidRDefault="008958CD" w:rsidP="00743A89">
      <w:r>
        <w:t>56.disadvantages of dtd are?</w:t>
      </w:r>
    </w:p>
    <w:p w:rsidR="008958CD" w:rsidRDefault="008958CD" w:rsidP="00743A89">
      <w:p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DTDs do not provide support for namespaces.</w:t>
      </w:r>
    </w:p>
    <w:p w:rsidR="008958CD" w:rsidRDefault="008958CD" w:rsidP="00743A89">
      <w:p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There is no provision for inheritance from one DTD to another</w:t>
      </w:r>
    </w:p>
    <w:p w:rsidR="008958CD" w:rsidRDefault="008958CD" w:rsidP="00743A89">
      <w:p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Dts are not extensible</w:t>
      </w:r>
    </w:p>
    <w:p w:rsidR="008958CD" w:rsidRDefault="008958CD" w:rsidP="00743A89">
      <w:p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57.true statement about exception handling</w:t>
      </w:r>
    </w:p>
    <w:p w:rsidR="008958CD" w:rsidRDefault="0030293B" w:rsidP="00743A89">
      <w:p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Use the exception handling separates error code</w:t>
      </w:r>
    </w:p>
    <w:p w:rsidR="0030293B" w:rsidRDefault="0030293B" w:rsidP="00743A89">
      <w:p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1 is true</w:t>
      </w:r>
    </w:p>
    <w:p w:rsidR="0030293B" w:rsidRDefault="0030293B" w:rsidP="00743A89">
      <w:p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58.does not show the purpose of defensive programming</w:t>
      </w:r>
    </w:p>
    <w:p w:rsidR="0030293B" w:rsidRDefault="0030293B" w:rsidP="00743A89">
      <w:r>
        <w:t>Prevent problem after they occur</w:t>
      </w:r>
    </w:p>
    <w:p w:rsidR="0030293B" w:rsidRDefault="0030293B" w:rsidP="00743A89">
      <w:r>
        <w:t>59.scenarios where exceptions are not required to be handled?</w:t>
      </w:r>
    </w:p>
    <w:p w:rsidR="0030293B" w:rsidRDefault="0030293B" w:rsidP="00743A89">
      <w:r>
        <w:t>Power failure occurs</w:t>
      </w:r>
    </w:p>
    <w:p w:rsidR="0030293B" w:rsidRDefault="0030293B" w:rsidP="00743A89">
      <w:r>
        <w:t>Std o/p device is not connected</w:t>
      </w:r>
    </w:p>
    <w:p w:rsidR="0030293B" w:rsidRDefault="0030293B" w:rsidP="00743A89">
      <w:r>
        <w:t>60.pan num should be of length 10 digits pan number can be alphanumeric.</w:t>
      </w:r>
    </w:p>
    <w:p w:rsidR="0030293B" w:rsidRDefault="0030293B" w:rsidP="00743A89">
      <w:r>
        <w:t>Which defensive is reqd?</w:t>
      </w:r>
    </w:p>
    <w:p w:rsidR="0030293B" w:rsidRDefault="0030293B" w:rsidP="00743A89">
      <w:r>
        <w:t>Input validation</w:t>
      </w:r>
    </w:p>
    <w:p w:rsidR="0030293B" w:rsidRDefault="0030293B" w:rsidP="00743A89">
      <w:r>
        <w:t>61.accept emp details from end user.ensure that the data falls within the allowable range and correct type of value is accepted?</w:t>
      </w:r>
    </w:p>
    <w:p w:rsidR="0030293B" w:rsidRDefault="0030293B" w:rsidP="00743A89">
      <w:r>
        <w:t>Input validation</w:t>
      </w:r>
    </w:p>
    <w:p w:rsidR="0030293B" w:rsidRDefault="0030293B" w:rsidP="00743A89">
      <w:r>
        <w:t xml:space="preserve">62.depending on ______ the developer is reqd to design the exception handlers to give meaningful error messages or to provide alternatives </w:t>
      </w:r>
    </w:p>
    <w:p w:rsidR="0030293B" w:rsidRDefault="0030293B" w:rsidP="00743A89">
      <w:r>
        <w:t>Degree of criticality</w:t>
      </w:r>
    </w:p>
    <w:p w:rsidR="0030293B" w:rsidRDefault="0030293B" w:rsidP="00743A89">
      <w:r>
        <w:t>63.which of the exception handling are not valid in input handling scenarios?</w:t>
      </w:r>
    </w:p>
    <w:p w:rsidR="0030293B" w:rsidRDefault="0030293B" w:rsidP="00743A89">
      <w:r>
        <w:t>Read file does not exists.</w:t>
      </w:r>
    </w:p>
    <w:p w:rsidR="007D42AC" w:rsidRDefault="005D4775" w:rsidP="00743A89">
      <w:r>
        <w:t>User thinks that he has</w:t>
      </w:r>
      <w:bookmarkStart w:id="0" w:name="_GoBack"/>
      <w:bookmarkEnd w:id="0"/>
      <w:r>
        <w:t xml:space="preserve"> entered correct password  but the system shows it as invalid</w:t>
      </w:r>
    </w:p>
    <w:p w:rsidR="0030293B" w:rsidRDefault="0030293B" w:rsidP="00743A89"/>
    <w:p w:rsidR="0030293B" w:rsidRDefault="0030293B" w:rsidP="00743A89">
      <w:r>
        <w:t>64.static testing methods?</w:t>
      </w:r>
    </w:p>
    <w:p w:rsidR="0030293B" w:rsidRDefault="0030293B" w:rsidP="00743A89">
      <w:r>
        <w:lastRenderedPageBreak/>
        <w:t>All of the above</w:t>
      </w:r>
    </w:p>
    <w:p w:rsidR="0030293B" w:rsidRDefault="0030293B" w:rsidP="00743A89">
      <w:r>
        <w:t>65.in bottom up integration testing the ___ are remover and the ________ are combined going upward</w:t>
      </w:r>
    </w:p>
    <w:p w:rsidR="0030293B" w:rsidRDefault="0030293B" w:rsidP="00743A89">
      <w:r>
        <w:t>Driver and clusters</w:t>
      </w:r>
    </w:p>
    <w:p w:rsidR="0030293B" w:rsidRDefault="0030293B" w:rsidP="00743A89">
      <w:r>
        <w:t>66.static testing is needed for</w:t>
      </w:r>
    </w:p>
    <w:p w:rsidR="0030293B" w:rsidRDefault="0030293B" w:rsidP="00743A89">
      <w:r>
        <w:t xml:space="preserve">Discovering dead codes </w:t>
      </w:r>
    </w:p>
    <w:p w:rsidR="007D42AC" w:rsidRDefault="007D42AC" w:rsidP="00743A89">
      <w:r>
        <w:t>Finding 30-70% of errors effectively</w:t>
      </w:r>
    </w:p>
    <w:p w:rsidR="007D42AC" w:rsidRDefault="007D42AC" w:rsidP="00743A89">
      <w:r>
        <w:t>Examining data and control flow</w:t>
      </w:r>
    </w:p>
    <w:p w:rsidR="007D42AC" w:rsidRDefault="007D42AC" w:rsidP="00743A89">
      <w:r>
        <w:t>Ans:all of the above</w:t>
      </w:r>
    </w:p>
    <w:p w:rsidR="007D42AC" w:rsidRDefault="007D42AC" w:rsidP="00743A89">
      <w:r>
        <w:t>67.not a blackbox tesing?</w:t>
      </w:r>
    </w:p>
    <w:p w:rsidR="007D42AC" w:rsidRDefault="007D42AC" w:rsidP="00743A89">
      <w:r>
        <w:t>Statement coverage</w:t>
      </w:r>
    </w:p>
    <w:p w:rsidR="007D42AC" w:rsidRDefault="007D42AC" w:rsidP="00743A89">
      <w:r>
        <w:t>68.testcase designer to derive logical complexity measure od procedural design</w:t>
      </w:r>
    </w:p>
    <w:p w:rsidR="007D42AC" w:rsidRDefault="007D42AC" w:rsidP="00743A89">
      <w:r>
        <w:t>Part testing</w:t>
      </w:r>
    </w:p>
    <w:p w:rsidR="007D42AC" w:rsidRDefault="007D42AC" w:rsidP="00743A89">
      <w:r>
        <w:t>69.responsible for moving a file across the project establishing the baseline preparing guidelines</w:t>
      </w:r>
    </w:p>
    <w:p w:rsidR="007D42AC" w:rsidRDefault="007D42AC" w:rsidP="00743A89">
      <w:r>
        <w:t>Configuration manager</w:t>
      </w:r>
    </w:p>
    <w:p w:rsidR="007D42AC" w:rsidRDefault="007D42AC" w:rsidP="00743A89">
      <w:r>
        <w:t>70.need of cm?</w:t>
      </w:r>
    </w:p>
    <w:p w:rsidR="007D42AC" w:rsidRDefault="007D42AC" w:rsidP="00743A89">
      <w:r>
        <w:t>Provides the organized structure for handling the project documents</w:t>
      </w:r>
    </w:p>
    <w:p w:rsidR="007D42AC" w:rsidRDefault="007D42AC" w:rsidP="00743A89">
      <w:r>
        <w:t>71.testing model which partially links testing phase with development pahse</w:t>
      </w:r>
    </w:p>
    <w:p w:rsidR="007D42AC" w:rsidRDefault="007D42AC" w:rsidP="00743A89">
      <w:r>
        <w:t>v-model</w:t>
      </w:r>
    </w:p>
    <w:p w:rsidR="007D42AC" w:rsidRDefault="007D42AC" w:rsidP="00743A89">
      <w:r>
        <w:t>72.not a development model?</w:t>
      </w:r>
    </w:p>
    <w:p w:rsidR="007D42AC" w:rsidRDefault="007D42AC" w:rsidP="00743A89">
      <w:r>
        <w:t>Code reuse</w:t>
      </w:r>
    </w:p>
    <w:p w:rsidR="007D42AC" w:rsidRDefault="007D42AC" w:rsidP="00743A89">
      <w:r>
        <w:t>73.components are built and integrated?</w:t>
      </w:r>
    </w:p>
    <w:p w:rsidR="007D42AC" w:rsidRDefault="007D42AC" w:rsidP="00743A89">
      <w:r>
        <w:t>Construction</w:t>
      </w:r>
    </w:p>
    <w:p w:rsidR="007D42AC" w:rsidRDefault="007D42AC" w:rsidP="00743A89">
      <w:r>
        <w:t>74.SRS are a part of which phase</w:t>
      </w:r>
    </w:p>
    <w:p w:rsidR="007D42AC" w:rsidRDefault="007D42AC" w:rsidP="00743A89">
      <w:r>
        <w:t>Requirement</w:t>
      </w:r>
    </w:p>
    <w:p w:rsidR="007D42AC" w:rsidRDefault="007D42AC" w:rsidP="00743A89">
      <w:r>
        <w:t>75.flowchart and pseudocode should be created during</w:t>
      </w:r>
    </w:p>
    <w:p w:rsidR="007D42AC" w:rsidRDefault="007D42AC" w:rsidP="00743A89">
      <w:r>
        <w:t>Application design</w:t>
      </w:r>
    </w:p>
    <w:p w:rsidR="007D42AC" w:rsidRDefault="007D42AC" w:rsidP="00743A89">
      <w:r>
        <w:t>76.true for reviews:</w:t>
      </w:r>
    </w:p>
    <w:p w:rsidR="007D42AC" w:rsidRDefault="007D42AC" w:rsidP="00743A89">
      <w:r>
        <w:t>Can be done in all phases</w:t>
      </w:r>
    </w:p>
    <w:p w:rsidR="007D42AC" w:rsidRDefault="007D42AC" w:rsidP="00743A89">
      <w:r>
        <w:t>77.not a non functional req</w:t>
      </w:r>
    </w:p>
    <w:p w:rsidR="007D42AC" w:rsidRDefault="007D42AC" w:rsidP="00743A89">
      <w:r>
        <w:lastRenderedPageBreak/>
        <w:t>Business process</w:t>
      </w:r>
    </w:p>
    <w:p w:rsidR="007D42AC" w:rsidRDefault="007D42AC" w:rsidP="00743A89">
      <w:r>
        <w:t>78.the ways to perform acceptance testing</w:t>
      </w:r>
    </w:p>
    <w:p w:rsidR="007D42AC" w:rsidRDefault="007D42AC" w:rsidP="00743A89">
      <w:r>
        <w:t>Alpha and beta testing</w:t>
      </w:r>
    </w:p>
    <w:p w:rsidR="007D42AC" w:rsidRDefault="007D42AC" w:rsidP="00743A89">
      <w:r>
        <w:t>79.user defined text box to accept only number. Testing on the text box?</w:t>
      </w:r>
    </w:p>
    <w:p w:rsidR="007D42AC" w:rsidRDefault="007D42AC" w:rsidP="00743A89">
      <w:r>
        <w:t>Functional testing</w:t>
      </w:r>
    </w:p>
    <w:p w:rsidR="007D42AC" w:rsidRDefault="007D42AC" w:rsidP="00743A89">
      <w:r>
        <w:t>80.can be accessible to own class and sub class</w:t>
      </w:r>
    </w:p>
    <w:p w:rsidR="007D42AC" w:rsidRDefault="007D42AC" w:rsidP="00743A89">
      <w:r>
        <w:t>Protected</w:t>
      </w:r>
    </w:p>
    <w:p w:rsidR="007D42AC" w:rsidRDefault="007D42AC" w:rsidP="00743A89">
      <w:r>
        <w:t>81.true wrt instance variable?</w:t>
      </w:r>
    </w:p>
    <w:p w:rsidR="007D42AC" w:rsidRDefault="007D42AC" w:rsidP="00743A89">
      <w:r>
        <w:t>Non static variable</w:t>
      </w:r>
    </w:p>
    <w:p w:rsidR="007D42AC" w:rsidRDefault="007D42AC" w:rsidP="00743A89">
      <w:r>
        <w:t>82.object responds depending on its state</w:t>
      </w:r>
    </w:p>
    <w:p w:rsidR="007D42AC" w:rsidRDefault="007D42AC" w:rsidP="00743A89">
      <w:r>
        <w:t>Behavior</w:t>
      </w:r>
    </w:p>
    <w:p w:rsidR="007D42AC" w:rsidRDefault="007D42AC" w:rsidP="00743A89"/>
    <w:p w:rsidR="0030293B" w:rsidRDefault="0030293B" w:rsidP="00743A89"/>
    <w:p w:rsidR="00743A89" w:rsidRPr="00F53F84" w:rsidRDefault="00743A89" w:rsidP="00743A89"/>
    <w:p w:rsidR="00743A89" w:rsidRDefault="00743A89" w:rsidP="005D0F6E"/>
    <w:p w:rsidR="00B50289" w:rsidRDefault="00B50289" w:rsidP="005D0F6E"/>
    <w:sectPr w:rsidR="00B5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B"/>
    <w:rsid w:val="000661D2"/>
    <w:rsid w:val="00173D1E"/>
    <w:rsid w:val="0030293B"/>
    <w:rsid w:val="00380F85"/>
    <w:rsid w:val="00455538"/>
    <w:rsid w:val="00494A05"/>
    <w:rsid w:val="005D0F6E"/>
    <w:rsid w:val="005D4775"/>
    <w:rsid w:val="006B0FD8"/>
    <w:rsid w:val="006E5954"/>
    <w:rsid w:val="00743A89"/>
    <w:rsid w:val="007D42AC"/>
    <w:rsid w:val="008958CD"/>
    <w:rsid w:val="00943B21"/>
    <w:rsid w:val="00AB02EB"/>
    <w:rsid w:val="00AF3EC1"/>
    <w:rsid w:val="00B50289"/>
    <w:rsid w:val="00BD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589F-4601-4811-B948-FE9830FE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Dayanand</dc:creator>
  <cp:keywords/>
  <dc:description/>
  <cp:lastModifiedBy>R, Devi</cp:lastModifiedBy>
  <cp:revision>4</cp:revision>
  <dcterms:created xsi:type="dcterms:W3CDTF">2017-12-02T04:40:00Z</dcterms:created>
  <dcterms:modified xsi:type="dcterms:W3CDTF">2017-12-02T07:03:00Z</dcterms:modified>
</cp:coreProperties>
</file>