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EAEB" w14:textId="24AAD707" w:rsidR="009D0DD9" w:rsidRDefault="000C45A1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BC1C5E">
        <w:rPr>
          <w:rFonts w:ascii="Calibri" w:hAnsi="Calibri" w:cs="Calibri"/>
          <w:b/>
          <w:bCs/>
          <w:sz w:val="36"/>
          <w:szCs w:val="36"/>
          <w:lang w:val="en-US"/>
        </w:rPr>
        <w:t xml:space="preserve">   </w:t>
      </w:r>
      <w:r w:rsidR="008225AE" w:rsidRPr="00BC1C5E">
        <w:rPr>
          <w:rFonts w:ascii="Calibri" w:hAnsi="Calibri" w:cs="Calibri"/>
          <w:b/>
          <w:bCs/>
          <w:sz w:val="36"/>
          <w:szCs w:val="36"/>
          <w:lang w:val="en-US"/>
        </w:rPr>
        <w:t xml:space="preserve">       </w:t>
      </w:r>
      <w:r w:rsidR="00561873" w:rsidRPr="00BC1C5E">
        <w:rPr>
          <w:rFonts w:ascii="Calibri" w:hAnsi="Calibri" w:cs="Calibri"/>
          <w:b/>
          <w:bCs/>
          <w:sz w:val="36"/>
          <w:szCs w:val="36"/>
          <w:lang w:val="en-US"/>
        </w:rPr>
        <w:t xml:space="preserve">                        </w:t>
      </w:r>
      <w:r w:rsidR="00326ED9" w:rsidRPr="00BC1C5E">
        <w:rPr>
          <w:rFonts w:ascii="Calibri" w:hAnsi="Calibri" w:cs="Calibri"/>
          <w:b/>
          <w:bCs/>
          <w:sz w:val="36"/>
          <w:szCs w:val="36"/>
          <w:lang w:val="en-US"/>
        </w:rPr>
        <w:t xml:space="preserve"> </w:t>
      </w:r>
      <w:r w:rsidR="021B4A8A" w:rsidRPr="00BC1C5E">
        <w:rPr>
          <w:rFonts w:ascii="Calibri" w:hAnsi="Calibri" w:cs="Calibri"/>
          <w:b/>
          <w:bCs/>
          <w:sz w:val="36"/>
          <w:szCs w:val="36"/>
          <w:lang w:val="en-US"/>
        </w:rPr>
        <w:t xml:space="preserve">    </w:t>
      </w:r>
      <w:r w:rsidR="00D27454" w:rsidRPr="00BC1C5E">
        <w:rPr>
          <w:rFonts w:ascii="Calibri" w:hAnsi="Calibri" w:cs="Calibri"/>
          <w:b/>
          <w:bCs/>
          <w:sz w:val="36"/>
          <w:szCs w:val="36"/>
          <w:lang w:val="en-US"/>
        </w:rPr>
        <w:t>LA</w:t>
      </w:r>
      <w:r w:rsidR="00AD07EC" w:rsidRPr="00BC1C5E">
        <w:rPr>
          <w:rFonts w:ascii="Calibri" w:hAnsi="Calibri" w:cs="Calibri"/>
          <w:b/>
          <w:bCs/>
          <w:sz w:val="36"/>
          <w:szCs w:val="36"/>
          <w:lang w:val="en-US"/>
        </w:rPr>
        <w:t xml:space="preserve">B </w:t>
      </w:r>
      <w:r w:rsidR="009A07F1" w:rsidRPr="00BC1C5E">
        <w:rPr>
          <w:rFonts w:ascii="Calibri" w:hAnsi="Calibri" w:cs="Calibri"/>
          <w:b/>
          <w:bCs/>
          <w:sz w:val="36"/>
          <w:szCs w:val="36"/>
          <w:lang w:val="en-US"/>
        </w:rPr>
        <w:t>04</w:t>
      </w:r>
    </w:p>
    <w:p w14:paraId="10FF3427" w14:textId="77777777" w:rsidR="00C9326F" w:rsidRPr="00E70921" w:rsidRDefault="00C9326F" w:rsidP="00C9326F">
      <w:pPr>
        <w:rPr>
          <w:rFonts w:ascii="Calibri" w:hAnsi="Calibri" w:cs="Calibri"/>
          <w:b/>
          <w:bCs/>
          <w:sz w:val="32"/>
          <w:szCs w:val="32"/>
        </w:rPr>
      </w:pPr>
      <w:r w:rsidRPr="00E70921">
        <w:rPr>
          <w:rFonts w:ascii="Calibri" w:hAnsi="Calibri" w:cs="Calibri"/>
          <w:b/>
          <w:bCs/>
          <w:sz w:val="32"/>
          <w:szCs w:val="32"/>
        </w:rPr>
        <w:t>Experiment Problem</w:t>
      </w:r>
    </w:p>
    <w:p w14:paraId="29808945" w14:textId="77777777" w:rsidR="00C9326F" w:rsidRPr="00E70921" w:rsidRDefault="00C9326F" w:rsidP="00C9326F">
      <w:pPr>
        <w:rPr>
          <w:rFonts w:ascii="Calibri" w:hAnsi="Calibri" w:cs="Calibri"/>
        </w:rPr>
      </w:pPr>
      <w:r w:rsidRPr="00E70921">
        <w:rPr>
          <w:rFonts w:ascii="Calibri" w:hAnsi="Calibri" w:cs="Calibri"/>
        </w:rPr>
        <w:t>Prepare a Software Project Management Plan (SPMP) for the AI Resume Analyzer &amp; Interview Preparation System and estimate the project size, effort, resources, cost, and staffing requirements using appropriate software estimation techniques.</w:t>
      </w:r>
    </w:p>
    <w:p w14:paraId="431EF262" w14:textId="77777777" w:rsidR="00C9326F" w:rsidRPr="00E70921" w:rsidRDefault="00C9326F" w:rsidP="00C9326F">
      <w:pPr>
        <w:rPr>
          <w:rFonts w:ascii="Calibri" w:hAnsi="Calibri" w:cs="Calibri"/>
          <w:b/>
          <w:bCs/>
          <w:sz w:val="32"/>
          <w:szCs w:val="32"/>
        </w:rPr>
      </w:pPr>
      <w:r w:rsidRPr="00E70921">
        <w:rPr>
          <w:rFonts w:ascii="Calibri" w:hAnsi="Calibri" w:cs="Calibri"/>
          <w:b/>
          <w:bCs/>
          <w:sz w:val="32"/>
          <w:szCs w:val="32"/>
        </w:rPr>
        <w:t>Objective</w:t>
      </w:r>
    </w:p>
    <w:p w14:paraId="15457D09" w14:textId="77777777" w:rsidR="00C9326F" w:rsidRPr="00E70921" w:rsidRDefault="00C9326F" w:rsidP="00C9326F">
      <w:pPr>
        <w:rPr>
          <w:rFonts w:ascii="Calibri" w:hAnsi="Calibri" w:cs="Calibri"/>
          <w:b/>
          <w:bCs/>
        </w:rPr>
      </w:pPr>
      <w:r w:rsidRPr="00E70921">
        <w:rPr>
          <w:rFonts w:ascii="Calibri" w:hAnsi="Calibri" w:cs="Calibri"/>
        </w:rPr>
        <w:t>To</w:t>
      </w:r>
      <w:r w:rsidRPr="00E70921">
        <w:rPr>
          <w:rFonts w:ascii="Calibri" w:hAnsi="Calibri" w:cs="Calibri"/>
          <w:b/>
          <w:bCs/>
        </w:rPr>
        <w:t xml:space="preserve"> </w:t>
      </w:r>
      <w:r w:rsidRPr="00E70921">
        <w:rPr>
          <w:rFonts w:ascii="Calibri" w:hAnsi="Calibri" w:cs="Calibri"/>
        </w:rPr>
        <w:t>prepare a Software Project Management Plan (SPMP) for the AI Resume Analyzer &amp; Interview Preparation System and estimate the project size, development effort, time, resources, cost, and staffing requirements using Basic COCOMO and Putnam–Norden staffing estimation techniques.</w:t>
      </w:r>
    </w:p>
    <w:p w14:paraId="64DB59C0" w14:textId="42BB0B8A" w:rsidR="00C9326F" w:rsidRPr="00BC1C5E" w:rsidRDefault="002D1124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D1124">
        <w:rPr>
          <w:rFonts w:ascii="Calibri" w:hAnsi="Calibri" w:cs="Calibri"/>
          <w:b/>
          <w:bCs/>
          <w:sz w:val="36"/>
          <w:szCs w:val="36"/>
        </w:rPr>
        <w:t>Solution</w:t>
      </w:r>
    </w:p>
    <w:p w14:paraId="5185EDF3" w14:textId="279620B9" w:rsidR="00413497" w:rsidRPr="00E70921" w:rsidRDefault="09F96DC4">
      <w:pPr>
        <w:rPr>
          <w:rFonts w:ascii="Calibri" w:hAnsi="Calibri" w:cs="Calibri"/>
          <w:sz w:val="32"/>
          <w:szCs w:val="32"/>
        </w:rPr>
      </w:pPr>
      <w:r w:rsidRPr="00E70921">
        <w:rPr>
          <w:rFonts w:ascii="Calibri" w:eastAsia="Times New Roman" w:hAnsi="Calibri" w:cs="Calibri"/>
          <w:b/>
          <w:sz w:val="32"/>
          <w:szCs w:val="32"/>
          <w:lang w:val="en-US"/>
        </w:rPr>
        <w:t>project estimates</w:t>
      </w:r>
    </w:p>
    <w:p w14:paraId="747A7613" w14:textId="5AC9D12A" w:rsidR="12D51988" w:rsidRPr="00BC1C5E" w:rsidRDefault="3B6E113A">
      <w:pPr>
        <w:rPr>
          <w:rFonts w:ascii="Calibri" w:hAnsi="Calibri" w:cs="Calibri"/>
        </w:rPr>
      </w:pPr>
      <w:r w:rsidRPr="00BC1C5E">
        <w:rPr>
          <w:rFonts w:ascii="Calibri" w:eastAsia="Times New Roman" w:hAnsi="Calibri" w:cs="Calibri"/>
          <w:b/>
          <w:sz w:val="28"/>
          <w:szCs w:val="28"/>
          <w:lang w:val="en-US"/>
        </w:rPr>
        <w:t>1.</w:t>
      </w:r>
      <w:r w:rsidR="5EDD3F56" w:rsidRPr="00BC1C5E">
        <w:rPr>
          <w:rFonts w:ascii="Calibri" w:eastAsia="Times New Roman" w:hAnsi="Calibri" w:cs="Calibri"/>
          <w:b/>
          <w:sz w:val="28"/>
          <w:szCs w:val="28"/>
          <w:lang w:val="en-US"/>
        </w:rPr>
        <w:t>Historical</w:t>
      </w:r>
      <w:r w:rsidRPr="00BC1C5E">
        <w:rPr>
          <w:rFonts w:ascii="Calibri" w:eastAsia="Times New Roman" w:hAnsi="Calibri" w:cs="Calibri"/>
          <w:b/>
          <w:sz w:val="28"/>
          <w:szCs w:val="28"/>
          <w:lang w:val="en-US"/>
        </w:rPr>
        <w:t xml:space="preserve"> </w:t>
      </w:r>
      <w:r w:rsidR="33EF5D52" w:rsidRPr="00BC1C5E">
        <w:rPr>
          <w:rFonts w:ascii="Calibri" w:eastAsia="Times New Roman" w:hAnsi="Calibri" w:cs="Calibri"/>
          <w:b/>
          <w:sz w:val="28"/>
          <w:szCs w:val="28"/>
          <w:lang w:val="en-US"/>
        </w:rPr>
        <w:t>Data Used</w:t>
      </w:r>
    </w:p>
    <w:p w14:paraId="21A94BF7" w14:textId="1C120CEF" w:rsidR="33EF5D52" w:rsidRPr="00BC1C5E" w:rsidRDefault="33EF5D52">
      <w:pPr>
        <w:rPr>
          <w:rFonts w:ascii="Calibri" w:eastAsia="Times New Roman" w:hAnsi="Calibri" w:cs="Calibri"/>
          <w:lang w:val="en-US"/>
        </w:rPr>
      </w:pPr>
      <w:r w:rsidRPr="00BC1C5E">
        <w:rPr>
          <w:rFonts w:ascii="Calibri" w:eastAsia="Times New Roman" w:hAnsi="Calibri" w:cs="Calibri"/>
          <w:lang w:val="en-US"/>
        </w:rPr>
        <w:t xml:space="preserve">The estimation process is based on observations from </w:t>
      </w:r>
      <w:r w:rsidR="04CA589E" w:rsidRPr="00BC1C5E">
        <w:rPr>
          <w:rFonts w:ascii="Calibri" w:eastAsia="Times New Roman" w:hAnsi="Calibri" w:cs="Calibri"/>
          <w:lang w:val="en-US"/>
        </w:rPr>
        <w:t xml:space="preserve">previous </w:t>
      </w:r>
      <w:r w:rsidR="042D15F2" w:rsidRPr="00BC1C5E">
        <w:rPr>
          <w:rFonts w:ascii="Calibri" w:eastAsia="Times New Roman" w:hAnsi="Calibri" w:cs="Calibri"/>
          <w:lang w:val="en-US"/>
        </w:rPr>
        <w:t xml:space="preserve">academic software development </w:t>
      </w:r>
      <w:r w:rsidR="75448B23" w:rsidRPr="00BC1C5E">
        <w:rPr>
          <w:rFonts w:ascii="Calibri" w:eastAsia="Times New Roman" w:hAnsi="Calibri" w:cs="Calibri"/>
          <w:lang w:val="en-US"/>
        </w:rPr>
        <w:t xml:space="preserve">projects of similar scale and </w:t>
      </w:r>
      <w:r w:rsidR="293017E4" w:rsidRPr="00BC1C5E">
        <w:rPr>
          <w:rFonts w:ascii="Calibri" w:eastAsia="Times New Roman" w:hAnsi="Calibri" w:cs="Calibri"/>
          <w:lang w:val="en-US"/>
        </w:rPr>
        <w:t>complexity,</w:t>
      </w:r>
      <w:r w:rsidR="1819663C" w:rsidRPr="00BC1C5E">
        <w:rPr>
          <w:rFonts w:ascii="Calibri" w:eastAsia="Times New Roman" w:hAnsi="Calibri" w:cs="Calibri"/>
          <w:lang w:val="en-US"/>
        </w:rPr>
        <w:t xml:space="preserve"> </w:t>
      </w:r>
      <w:r w:rsidR="2D8BE2EC" w:rsidRPr="00BC1C5E">
        <w:rPr>
          <w:rFonts w:ascii="Calibri" w:eastAsia="Times New Roman" w:hAnsi="Calibri" w:cs="Calibri"/>
          <w:lang w:val="en-US"/>
        </w:rPr>
        <w:t>particularly</w:t>
      </w:r>
      <w:r w:rsidR="293017E4" w:rsidRPr="00BC1C5E">
        <w:rPr>
          <w:rFonts w:ascii="Calibri" w:eastAsia="Times New Roman" w:hAnsi="Calibri" w:cs="Calibri"/>
          <w:lang w:val="en-US"/>
        </w:rPr>
        <w:t xml:space="preserve"> web-based</w:t>
      </w:r>
      <w:r w:rsidR="42C7B225" w:rsidRPr="00BC1C5E">
        <w:rPr>
          <w:rFonts w:ascii="Calibri" w:eastAsia="Times New Roman" w:hAnsi="Calibri" w:cs="Calibri"/>
          <w:lang w:val="en-US"/>
        </w:rPr>
        <w:t xml:space="preserve"> </w:t>
      </w:r>
      <w:r w:rsidR="2C6491A3" w:rsidRPr="00BC1C5E">
        <w:rPr>
          <w:rFonts w:ascii="Calibri" w:eastAsia="Times New Roman" w:hAnsi="Calibri" w:cs="Calibri"/>
          <w:lang w:val="en-US"/>
        </w:rPr>
        <w:t xml:space="preserve">application </w:t>
      </w:r>
      <w:r w:rsidR="3512A697" w:rsidRPr="00BC1C5E">
        <w:rPr>
          <w:rFonts w:ascii="Calibri" w:eastAsia="Times New Roman" w:hAnsi="Calibri" w:cs="Calibri"/>
          <w:lang w:val="en-US"/>
        </w:rPr>
        <w:t xml:space="preserve">involving resume processing, user authentication, database </w:t>
      </w:r>
      <w:r w:rsidR="54CDED21" w:rsidRPr="00BC1C5E">
        <w:rPr>
          <w:rFonts w:ascii="Calibri" w:eastAsia="Times New Roman" w:hAnsi="Calibri" w:cs="Calibri"/>
          <w:lang w:val="en-US"/>
        </w:rPr>
        <w:t>management,</w:t>
      </w:r>
      <w:r w:rsidR="41DED17E" w:rsidRPr="00BC1C5E">
        <w:rPr>
          <w:rFonts w:ascii="Calibri" w:eastAsia="Times New Roman" w:hAnsi="Calibri" w:cs="Calibri"/>
          <w:lang w:val="en-US"/>
        </w:rPr>
        <w:t xml:space="preserve"> and </w:t>
      </w:r>
      <w:r w:rsidR="6EF7025B" w:rsidRPr="00BC1C5E">
        <w:rPr>
          <w:rFonts w:ascii="Calibri" w:eastAsia="Times New Roman" w:hAnsi="Calibri" w:cs="Calibri"/>
          <w:lang w:val="en-US"/>
        </w:rPr>
        <w:t xml:space="preserve">basic </w:t>
      </w:r>
      <w:r w:rsidR="5C65AE82" w:rsidRPr="00BC1C5E">
        <w:rPr>
          <w:rFonts w:ascii="Calibri" w:eastAsia="Times New Roman" w:hAnsi="Calibri" w:cs="Calibri"/>
          <w:lang w:val="en-US"/>
        </w:rPr>
        <w:t>AI/</w:t>
      </w:r>
      <w:r w:rsidR="10B3D73C" w:rsidRPr="00BC1C5E">
        <w:rPr>
          <w:rFonts w:ascii="Calibri" w:eastAsia="Times New Roman" w:hAnsi="Calibri" w:cs="Calibri"/>
          <w:lang w:val="en-US"/>
        </w:rPr>
        <w:t>ML-</w:t>
      </w:r>
      <w:r w:rsidR="2A5E192C" w:rsidRPr="00BC1C5E">
        <w:rPr>
          <w:rFonts w:ascii="Calibri" w:eastAsia="Times New Roman" w:hAnsi="Calibri" w:cs="Calibri"/>
          <w:lang w:val="en-US"/>
        </w:rPr>
        <w:t>based analysis. Such students-level projects generally involve</w:t>
      </w:r>
      <w:r w:rsidR="7F66D811" w:rsidRPr="00BC1C5E">
        <w:rPr>
          <w:rFonts w:ascii="Calibri" w:eastAsia="Times New Roman" w:hAnsi="Calibri" w:cs="Calibri"/>
          <w:lang w:val="en-US"/>
        </w:rPr>
        <w:t xml:space="preserve"> </w:t>
      </w:r>
      <w:r w:rsidR="048FADDC" w:rsidRPr="00BC1C5E">
        <w:rPr>
          <w:rFonts w:ascii="Calibri" w:eastAsia="Times New Roman" w:hAnsi="Calibri" w:cs="Calibri"/>
          <w:lang w:val="en-US"/>
        </w:rPr>
        <w:t>approximately 4,000</w:t>
      </w:r>
      <w:r w:rsidR="65C3E3F0" w:rsidRPr="00BC1C5E">
        <w:rPr>
          <w:rFonts w:ascii="Calibri" w:eastAsia="Times New Roman" w:hAnsi="Calibri" w:cs="Calibri"/>
          <w:lang w:val="en-US"/>
        </w:rPr>
        <w:t>-6,</w:t>
      </w:r>
      <w:r w:rsidR="0A3D1CF6" w:rsidRPr="00BC1C5E">
        <w:rPr>
          <w:rFonts w:ascii="Calibri" w:eastAsia="Times New Roman" w:hAnsi="Calibri" w:cs="Calibri"/>
          <w:lang w:val="en-US"/>
        </w:rPr>
        <w:t>000 lines of code</w:t>
      </w:r>
      <w:r w:rsidR="5A0228F6" w:rsidRPr="00BC1C5E">
        <w:rPr>
          <w:rFonts w:ascii="Calibri" w:eastAsia="Times New Roman" w:hAnsi="Calibri" w:cs="Calibri"/>
          <w:lang w:val="en-US"/>
        </w:rPr>
        <w:t xml:space="preserve"> </w:t>
      </w:r>
      <w:r w:rsidR="0A3D1CF6" w:rsidRPr="00BC1C5E">
        <w:rPr>
          <w:rFonts w:ascii="Calibri" w:eastAsia="Times New Roman" w:hAnsi="Calibri" w:cs="Calibri"/>
          <w:lang w:val="en-US"/>
        </w:rPr>
        <w:t>(LOC)</w:t>
      </w:r>
      <w:r w:rsidR="1AFE32F7" w:rsidRPr="00BC1C5E">
        <w:rPr>
          <w:rFonts w:ascii="Calibri" w:eastAsia="Times New Roman" w:hAnsi="Calibri" w:cs="Calibri"/>
          <w:lang w:val="en-US"/>
        </w:rPr>
        <w:t xml:space="preserve"> </w:t>
      </w:r>
      <w:r w:rsidR="6603A81A" w:rsidRPr="00BC1C5E">
        <w:rPr>
          <w:rFonts w:ascii="Calibri" w:eastAsia="Times New Roman" w:hAnsi="Calibri" w:cs="Calibri"/>
          <w:lang w:val="en-US"/>
        </w:rPr>
        <w:t xml:space="preserve">and are </w:t>
      </w:r>
      <w:r w:rsidR="6061F62A" w:rsidRPr="00BC1C5E">
        <w:rPr>
          <w:rFonts w:ascii="Calibri" w:eastAsia="Times New Roman" w:hAnsi="Calibri" w:cs="Calibri"/>
          <w:lang w:val="en-US"/>
        </w:rPr>
        <w:t xml:space="preserve">developed </w:t>
      </w:r>
      <w:r w:rsidR="2EE5A286" w:rsidRPr="00BC1C5E">
        <w:rPr>
          <w:rFonts w:ascii="Calibri" w:eastAsia="Times New Roman" w:hAnsi="Calibri" w:cs="Calibri"/>
          <w:lang w:val="en-US"/>
        </w:rPr>
        <w:t xml:space="preserve">within a </w:t>
      </w:r>
      <w:r w:rsidR="30B8A4C4" w:rsidRPr="00BC1C5E">
        <w:rPr>
          <w:rFonts w:ascii="Calibri" w:eastAsia="Times New Roman" w:hAnsi="Calibri" w:cs="Calibri"/>
          <w:lang w:val="en-US"/>
        </w:rPr>
        <w:t xml:space="preserve">period </w:t>
      </w:r>
      <w:r w:rsidR="7FAF933E" w:rsidRPr="00BC1C5E">
        <w:rPr>
          <w:rFonts w:ascii="Calibri" w:eastAsia="Times New Roman" w:hAnsi="Calibri" w:cs="Calibri"/>
          <w:lang w:val="en-US"/>
        </w:rPr>
        <w:t xml:space="preserve">of about 10-12 weeks </w:t>
      </w:r>
      <w:r w:rsidR="072B5DFE" w:rsidRPr="00BC1C5E">
        <w:rPr>
          <w:rFonts w:ascii="Calibri" w:eastAsia="Times New Roman" w:hAnsi="Calibri" w:cs="Calibri"/>
          <w:lang w:val="en-US"/>
        </w:rPr>
        <w:t>(about 3 months) by a</w:t>
      </w:r>
      <w:r w:rsidR="7FAF933E" w:rsidRPr="00BC1C5E">
        <w:rPr>
          <w:rFonts w:ascii="Calibri" w:eastAsia="Times New Roman" w:hAnsi="Calibri" w:cs="Calibri"/>
          <w:lang w:val="en-US"/>
        </w:rPr>
        <w:t xml:space="preserve"> small team. </w:t>
      </w:r>
      <w:r w:rsidR="58FD72D7" w:rsidRPr="00BC1C5E">
        <w:rPr>
          <w:rFonts w:ascii="Calibri" w:eastAsia="Times New Roman" w:hAnsi="Calibri" w:cs="Calibri"/>
          <w:lang w:val="en-US"/>
        </w:rPr>
        <w:t>These</w:t>
      </w:r>
      <w:r w:rsidR="0D29E3BE" w:rsidRPr="00BC1C5E">
        <w:rPr>
          <w:rFonts w:ascii="Calibri" w:eastAsia="Times New Roman" w:hAnsi="Calibri" w:cs="Calibri"/>
          <w:lang w:val="en-US"/>
        </w:rPr>
        <w:t xml:space="preserve"> </w:t>
      </w:r>
      <w:r w:rsidR="30B8A4C4" w:rsidRPr="00BC1C5E">
        <w:rPr>
          <w:rFonts w:ascii="Calibri" w:eastAsia="Times New Roman" w:hAnsi="Calibri" w:cs="Calibri"/>
          <w:lang w:val="en-US"/>
        </w:rPr>
        <w:t>observations</w:t>
      </w:r>
      <w:r w:rsidR="0D29E3BE" w:rsidRPr="00BC1C5E">
        <w:rPr>
          <w:rFonts w:ascii="Calibri" w:eastAsia="Times New Roman" w:hAnsi="Calibri" w:cs="Calibri"/>
          <w:lang w:val="en-US"/>
        </w:rPr>
        <w:t xml:space="preserve"> </w:t>
      </w:r>
      <w:r w:rsidR="600DDC62" w:rsidRPr="00BC1C5E">
        <w:rPr>
          <w:rFonts w:ascii="Calibri" w:eastAsia="Times New Roman" w:hAnsi="Calibri" w:cs="Calibri"/>
          <w:lang w:val="en-US"/>
        </w:rPr>
        <w:t xml:space="preserve">provide a </w:t>
      </w:r>
      <w:r w:rsidR="58532B0A" w:rsidRPr="00BC1C5E">
        <w:rPr>
          <w:rFonts w:ascii="Calibri" w:eastAsia="Times New Roman" w:hAnsi="Calibri" w:cs="Calibri"/>
          <w:lang w:val="en-US"/>
        </w:rPr>
        <w:t xml:space="preserve">reasonable </w:t>
      </w:r>
      <w:r w:rsidR="2E3FCC62" w:rsidRPr="00BC1C5E">
        <w:rPr>
          <w:rFonts w:ascii="Calibri" w:eastAsia="Times New Roman" w:hAnsi="Calibri" w:cs="Calibri"/>
          <w:lang w:val="en-US"/>
        </w:rPr>
        <w:t xml:space="preserve">baseline for </w:t>
      </w:r>
      <w:r w:rsidR="5659E487" w:rsidRPr="00BC1C5E">
        <w:rPr>
          <w:rFonts w:ascii="Calibri" w:eastAsia="Times New Roman" w:hAnsi="Calibri" w:cs="Calibri"/>
          <w:lang w:val="en-US"/>
        </w:rPr>
        <w:t>estimating the size</w:t>
      </w:r>
      <w:r w:rsidR="036E7D4F" w:rsidRPr="00BC1C5E">
        <w:rPr>
          <w:rFonts w:ascii="Calibri" w:eastAsia="Times New Roman" w:hAnsi="Calibri" w:cs="Calibri"/>
          <w:lang w:val="en-US"/>
        </w:rPr>
        <w:t>,</w:t>
      </w:r>
      <w:r w:rsidR="6AB4F75F" w:rsidRPr="00BC1C5E">
        <w:rPr>
          <w:rFonts w:ascii="Calibri" w:eastAsia="Times New Roman" w:hAnsi="Calibri" w:cs="Calibri"/>
          <w:lang w:val="en-US"/>
        </w:rPr>
        <w:t xml:space="preserve"> </w:t>
      </w:r>
      <w:r w:rsidR="6D29C5DB" w:rsidRPr="00BC1C5E">
        <w:rPr>
          <w:rFonts w:ascii="Calibri" w:eastAsia="Times New Roman" w:hAnsi="Calibri" w:cs="Calibri"/>
          <w:lang w:val="en-US"/>
        </w:rPr>
        <w:t>effort,</w:t>
      </w:r>
      <w:r w:rsidR="5A96B367" w:rsidRPr="00BC1C5E">
        <w:rPr>
          <w:rFonts w:ascii="Calibri" w:eastAsia="Times New Roman" w:hAnsi="Calibri" w:cs="Calibri"/>
          <w:lang w:val="en-US"/>
        </w:rPr>
        <w:t xml:space="preserve"> resources, and cost of the proposed AI Resume Analyzer &amp; </w:t>
      </w:r>
      <w:r w:rsidR="24711D75" w:rsidRPr="00BC1C5E">
        <w:rPr>
          <w:rFonts w:ascii="Calibri" w:eastAsia="Times New Roman" w:hAnsi="Calibri" w:cs="Calibri"/>
          <w:lang w:val="en-US"/>
        </w:rPr>
        <w:t xml:space="preserve">Interview Preparation </w:t>
      </w:r>
      <w:r w:rsidR="58A87CB6" w:rsidRPr="00BC1C5E">
        <w:rPr>
          <w:rFonts w:ascii="Calibri" w:eastAsia="Times New Roman" w:hAnsi="Calibri" w:cs="Calibri"/>
          <w:lang w:val="en-US"/>
        </w:rPr>
        <w:t>System.</w:t>
      </w:r>
    </w:p>
    <w:p w14:paraId="2CCB4E12" w14:textId="2CDE6671" w:rsidR="58A87CB6" w:rsidRPr="00BC1C5E" w:rsidRDefault="58A87CB6">
      <w:pPr>
        <w:rPr>
          <w:rFonts w:ascii="Calibri" w:hAnsi="Calibri" w:cs="Calibri"/>
        </w:rPr>
      </w:pPr>
      <w:r w:rsidRPr="00BC1C5E">
        <w:rPr>
          <w:rFonts w:ascii="Calibri" w:eastAsia="Times New Roman" w:hAnsi="Calibri" w:cs="Calibri"/>
          <w:b/>
          <w:sz w:val="28"/>
          <w:szCs w:val="28"/>
          <w:lang w:val="en-US"/>
        </w:rPr>
        <w:t xml:space="preserve">2. </w:t>
      </w:r>
      <w:r w:rsidR="50F699D3" w:rsidRPr="00BC1C5E"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Estimation</w:t>
      </w:r>
      <w:r w:rsidRPr="00BC1C5E">
        <w:rPr>
          <w:rFonts w:ascii="Calibri" w:eastAsia="Times New Roman" w:hAnsi="Calibri" w:cs="Calibri"/>
          <w:b/>
          <w:sz w:val="28"/>
          <w:szCs w:val="28"/>
          <w:lang w:val="en-US"/>
        </w:rPr>
        <w:t xml:space="preserve"> Techniques </w:t>
      </w:r>
      <w:r w:rsidR="58FD72D7" w:rsidRPr="00BC1C5E">
        <w:rPr>
          <w:rFonts w:ascii="Calibri" w:eastAsia="Times New Roman" w:hAnsi="Calibri" w:cs="Calibri"/>
          <w:b/>
          <w:sz w:val="28"/>
          <w:szCs w:val="28"/>
          <w:lang w:val="en-US"/>
        </w:rPr>
        <w:t>Used</w:t>
      </w:r>
    </w:p>
    <w:p w14:paraId="4A7C5DE9" w14:textId="1F60E23E" w:rsidR="50F699D3" w:rsidRPr="00BC1C5E" w:rsidRDefault="6CE32547">
      <w:pPr>
        <w:rPr>
          <w:rFonts w:ascii="Calibri" w:eastAsia="Times New Roman" w:hAnsi="Calibri" w:cs="Calibri"/>
          <w:lang w:val="en-US"/>
        </w:rPr>
      </w:pPr>
      <w:r w:rsidRPr="00BC1C5E">
        <w:rPr>
          <w:rFonts w:ascii="Calibri" w:eastAsia="Times New Roman" w:hAnsi="Calibri" w:cs="Calibri"/>
          <w:lang w:val="en-US"/>
        </w:rPr>
        <w:t>The Basic COCOMO (</w:t>
      </w:r>
      <w:r w:rsidR="1F67F045" w:rsidRPr="00BC1C5E">
        <w:rPr>
          <w:rFonts w:ascii="Calibri" w:eastAsia="Times New Roman" w:hAnsi="Calibri" w:cs="Calibri"/>
          <w:lang w:val="en-US"/>
        </w:rPr>
        <w:t xml:space="preserve">Constructive Cost Model) </w:t>
      </w:r>
      <w:r w:rsidR="278439E1" w:rsidRPr="00BC1C5E">
        <w:rPr>
          <w:rFonts w:ascii="Calibri" w:eastAsia="Times New Roman" w:hAnsi="Calibri" w:cs="Calibri"/>
          <w:lang w:val="en-US"/>
        </w:rPr>
        <w:t xml:space="preserve">is used to estimate the </w:t>
      </w:r>
      <w:r w:rsidR="1A40EA7F" w:rsidRPr="00BC1C5E">
        <w:rPr>
          <w:rFonts w:ascii="Calibri" w:eastAsia="Times New Roman" w:hAnsi="Calibri" w:cs="Calibri"/>
          <w:lang w:val="en-US"/>
        </w:rPr>
        <w:t>development effort, cost</w:t>
      </w:r>
      <w:r w:rsidR="3DEC70E4" w:rsidRPr="00BC1C5E">
        <w:rPr>
          <w:rFonts w:ascii="Calibri" w:eastAsia="Times New Roman" w:hAnsi="Calibri" w:cs="Calibri"/>
          <w:lang w:val="en-US"/>
        </w:rPr>
        <w:t xml:space="preserve">, and </w:t>
      </w:r>
      <w:r w:rsidR="6AC01104" w:rsidRPr="00BC1C5E">
        <w:rPr>
          <w:rFonts w:ascii="Calibri" w:eastAsia="Times New Roman" w:hAnsi="Calibri" w:cs="Calibri"/>
          <w:lang w:val="en-US"/>
        </w:rPr>
        <w:t xml:space="preserve">duration </w:t>
      </w:r>
      <w:r w:rsidR="584AC7A3" w:rsidRPr="00BC1C5E">
        <w:rPr>
          <w:rFonts w:ascii="Calibri" w:eastAsia="Times New Roman" w:hAnsi="Calibri" w:cs="Calibri"/>
          <w:lang w:val="en-US"/>
        </w:rPr>
        <w:t xml:space="preserve">of the project based on </w:t>
      </w:r>
      <w:r w:rsidR="2669FDDE" w:rsidRPr="00BC1C5E">
        <w:rPr>
          <w:rFonts w:ascii="Calibri" w:eastAsia="Times New Roman" w:hAnsi="Calibri" w:cs="Calibri"/>
          <w:lang w:val="en-US"/>
        </w:rPr>
        <w:t xml:space="preserve">the </w:t>
      </w:r>
      <w:r w:rsidR="0F8FAAC9" w:rsidRPr="00BC1C5E">
        <w:rPr>
          <w:rFonts w:ascii="Calibri" w:eastAsia="Times New Roman" w:hAnsi="Calibri" w:cs="Calibri"/>
          <w:lang w:val="en-US"/>
        </w:rPr>
        <w:t>estimated</w:t>
      </w:r>
      <w:r w:rsidR="2669FDDE" w:rsidRPr="00BC1C5E">
        <w:rPr>
          <w:rFonts w:ascii="Calibri" w:eastAsia="Times New Roman" w:hAnsi="Calibri" w:cs="Calibri"/>
          <w:lang w:val="en-US"/>
        </w:rPr>
        <w:t xml:space="preserve"> lines of </w:t>
      </w:r>
      <w:r w:rsidR="6A1B4F31" w:rsidRPr="00BC1C5E">
        <w:rPr>
          <w:rFonts w:ascii="Calibri" w:eastAsia="Times New Roman" w:hAnsi="Calibri" w:cs="Calibri"/>
          <w:lang w:val="en-US"/>
        </w:rPr>
        <w:t xml:space="preserve">Code (LOC). </w:t>
      </w:r>
      <w:r w:rsidR="167A514C" w:rsidRPr="00BC1C5E">
        <w:rPr>
          <w:rFonts w:ascii="Calibri" w:eastAsia="Times New Roman" w:hAnsi="Calibri" w:cs="Calibri"/>
          <w:lang w:val="en-US"/>
        </w:rPr>
        <w:t xml:space="preserve">The system is considered an Organic Project, as it is </w:t>
      </w:r>
      <w:r w:rsidR="0AB4E264" w:rsidRPr="00BC1C5E">
        <w:rPr>
          <w:rFonts w:ascii="Calibri" w:eastAsia="Times New Roman" w:hAnsi="Calibri" w:cs="Calibri"/>
          <w:lang w:val="en-US"/>
        </w:rPr>
        <w:t xml:space="preserve">a </w:t>
      </w:r>
      <w:r w:rsidR="12BB11A2" w:rsidRPr="00BC1C5E">
        <w:rPr>
          <w:rFonts w:ascii="Calibri" w:eastAsia="Times New Roman" w:hAnsi="Calibri" w:cs="Calibri"/>
          <w:lang w:val="en-US"/>
        </w:rPr>
        <w:t xml:space="preserve">relatively small academic project </w:t>
      </w:r>
      <w:r w:rsidR="4490F246" w:rsidRPr="00BC1C5E">
        <w:rPr>
          <w:rFonts w:ascii="Calibri" w:eastAsia="Times New Roman" w:hAnsi="Calibri" w:cs="Calibri"/>
          <w:lang w:val="en-US"/>
        </w:rPr>
        <w:t xml:space="preserve">developed by small </w:t>
      </w:r>
      <w:r w:rsidR="50759E75" w:rsidRPr="00BC1C5E">
        <w:rPr>
          <w:rFonts w:ascii="Calibri" w:eastAsia="Times New Roman" w:hAnsi="Calibri" w:cs="Calibri"/>
          <w:lang w:val="en-US"/>
        </w:rPr>
        <w:t>teams</w:t>
      </w:r>
      <w:r w:rsidR="4490F246" w:rsidRPr="00BC1C5E">
        <w:rPr>
          <w:rFonts w:ascii="Calibri" w:eastAsia="Times New Roman" w:hAnsi="Calibri" w:cs="Calibri"/>
          <w:lang w:val="en-US"/>
        </w:rPr>
        <w:t xml:space="preserve"> using </w:t>
      </w:r>
      <w:r w:rsidR="57DBD836" w:rsidRPr="00BC1C5E">
        <w:rPr>
          <w:rFonts w:ascii="Calibri" w:eastAsia="Times New Roman" w:hAnsi="Calibri" w:cs="Calibri"/>
          <w:lang w:val="en-US"/>
        </w:rPr>
        <w:t>familiar technologies with moderate complexity.</w:t>
      </w:r>
    </w:p>
    <w:p w14:paraId="486E1FB9" w14:textId="25546C0E" w:rsidR="00D4096A" w:rsidRPr="00BC1C5E" w:rsidRDefault="593F9BE9" w:rsidP="00BF35D1">
      <w:pPr>
        <w:rPr>
          <w:rFonts w:ascii="Calibri" w:eastAsia="Times New Roman" w:hAnsi="Calibri" w:cs="Calibri"/>
          <w:lang w:val="en-US"/>
        </w:rPr>
      </w:pPr>
      <w:r w:rsidRPr="00BC1C5E">
        <w:rPr>
          <w:rFonts w:ascii="Calibri" w:eastAsia="Times New Roman" w:hAnsi="Calibri" w:cs="Calibri"/>
          <w:lang w:val="en-US"/>
        </w:rPr>
        <w:t xml:space="preserve">Fie estimating resource and staffing requirements, the Putnam-Norden Rayleigh Curve Model is considered. </w:t>
      </w:r>
      <w:r w:rsidR="4882AF35" w:rsidRPr="00BC1C5E">
        <w:rPr>
          <w:rFonts w:ascii="Calibri" w:eastAsia="Times New Roman" w:hAnsi="Calibri" w:cs="Calibri"/>
          <w:lang w:val="en-US"/>
        </w:rPr>
        <w:t xml:space="preserve">It represents the </w:t>
      </w:r>
      <w:r w:rsidR="37B0E67F" w:rsidRPr="00BC1C5E">
        <w:rPr>
          <w:rFonts w:ascii="Calibri" w:eastAsia="Times New Roman" w:hAnsi="Calibri" w:cs="Calibri"/>
          <w:lang w:val="en-US"/>
        </w:rPr>
        <w:t xml:space="preserve">variation in </w:t>
      </w:r>
      <w:r w:rsidR="62234D64" w:rsidRPr="00BC1C5E">
        <w:rPr>
          <w:rFonts w:ascii="Calibri" w:eastAsia="Times New Roman" w:hAnsi="Calibri" w:cs="Calibri"/>
          <w:lang w:val="en-US"/>
        </w:rPr>
        <w:t xml:space="preserve">staffing </w:t>
      </w:r>
      <w:r w:rsidR="0BE1B88D" w:rsidRPr="00BC1C5E">
        <w:rPr>
          <w:rFonts w:ascii="Calibri" w:eastAsia="Times New Roman" w:hAnsi="Calibri" w:cs="Calibri"/>
          <w:lang w:val="en-US"/>
        </w:rPr>
        <w:t xml:space="preserve">levels </w:t>
      </w:r>
      <w:r w:rsidR="6A064FB2" w:rsidRPr="00BC1C5E">
        <w:rPr>
          <w:rFonts w:ascii="Calibri" w:eastAsia="Times New Roman" w:hAnsi="Calibri" w:cs="Calibri"/>
          <w:lang w:val="en-US"/>
        </w:rPr>
        <w:t xml:space="preserve">throughout the </w:t>
      </w:r>
      <w:r w:rsidR="4FE2E95F" w:rsidRPr="00BC1C5E">
        <w:rPr>
          <w:rFonts w:ascii="Calibri" w:eastAsia="Times New Roman" w:hAnsi="Calibri" w:cs="Calibri"/>
          <w:lang w:val="en-US"/>
        </w:rPr>
        <w:t xml:space="preserve">project, with manpower gradually increasing </w:t>
      </w:r>
      <w:r w:rsidR="6FCF9224" w:rsidRPr="00BC1C5E">
        <w:rPr>
          <w:rFonts w:ascii="Calibri" w:eastAsia="Times New Roman" w:hAnsi="Calibri" w:cs="Calibri"/>
          <w:lang w:val="en-US"/>
        </w:rPr>
        <w:t xml:space="preserve">during the </w:t>
      </w:r>
      <w:r w:rsidR="7080C4F9" w:rsidRPr="00BC1C5E">
        <w:rPr>
          <w:rFonts w:ascii="Calibri" w:eastAsia="Times New Roman" w:hAnsi="Calibri" w:cs="Calibri"/>
          <w:lang w:val="en-US"/>
        </w:rPr>
        <w:t>development phase and decreasing during testing,</w:t>
      </w:r>
      <w:r w:rsidR="22D551D5" w:rsidRPr="00BC1C5E">
        <w:rPr>
          <w:rFonts w:ascii="Calibri" w:eastAsia="Times New Roman" w:hAnsi="Calibri" w:cs="Calibri"/>
          <w:lang w:val="en-US"/>
        </w:rPr>
        <w:t xml:space="preserve"> </w:t>
      </w:r>
      <w:r w:rsidR="18D8A888" w:rsidRPr="00BC1C5E">
        <w:rPr>
          <w:rFonts w:ascii="Calibri" w:eastAsia="Times New Roman" w:hAnsi="Calibri" w:cs="Calibri"/>
          <w:lang w:val="en-US"/>
        </w:rPr>
        <w:t>documentation, and final deployment.</w:t>
      </w:r>
    </w:p>
    <w:p w14:paraId="48CE5C7F" w14:textId="4F3330C3" w:rsidR="00C92872" w:rsidRPr="00BC1C5E" w:rsidRDefault="7C04C193" w:rsidP="7C04C193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BC1C5E">
        <w:rPr>
          <w:rFonts w:ascii="Calibri" w:hAnsi="Calibri" w:cs="Calibri"/>
          <w:b/>
          <w:bCs/>
          <w:sz w:val="32"/>
          <w:szCs w:val="32"/>
          <w:lang w:val="en-US"/>
        </w:rPr>
        <w:t>3.</w:t>
      </w:r>
      <w:r w:rsidR="00625721" w:rsidRPr="00BC1C5E">
        <w:rPr>
          <w:rFonts w:ascii="Calibri" w:hAnsi="Calibri" w:cs="Calibri"/>
          <w:b/>
          <w:bCs/>
          <w:sz w:val="32"/>
          <w:szCs w:val="32"/>
          <w:lang w:val="en-US"/>
        </w:rPr>
        <w:t>E</w:t>
      </w:r>
      <w:r w:rsidR="00AB1FEC" w:rsidRPr="00BC1C5E">
        <w:rPr>
          <w:rFonts w:ascii="Calibri" w:hAnsi="Calibri" w:cs="Calibri"/>
          <w:b/>
          <w:bCs/>
          <w:sz w:val="28"/>
          <w:szCs w:val="28"/>
          <w:lang w:val="en-US"/>
        </w:rPr>
        <w:t>stim</w:t>
      </w:r>
      <w:r w:rsidR="00F86E2B" w:rsidRPr="00BC1C5E">
        <w:rPr>
          <w:rFonts w:ascii="Calibri" w:hAnsi="Calibri" w:cs="Calibri"/>
          <w:b/>
          <w:bCs/>
          <w:sz w:val="28"/>
          <w:szCs w:val="28"/>
          <w:lang w:val="en-US"/>
        </w:rPr>
        <w:t>a</w:t>
      </w:r>
      <w:r w:rsidR="004862E5" w:rsidRPr="00BC1C5E">
        <w:rPr>
          <w:rFonts w:ascii="Calibri" w:hAnsi="Calibri" w:cs="Calibri"/>
          <w:b/>
          <w:bCs/>
          <w:sz w:val="28"/>
          <w:szCs w:val="28"/>
          <w:lang w:val="en-US"/>
        </w:rPr>
        <w:t>tes</w:t>
      </w:r>
    </w:p>
    <w:p w14:paraId="5F8FC82C" w14:textId="3B703761" w:rsidR="00A34E36" w:rsidRPr="00BC1C5E" w:rsidRDefault="00C45545" w:rsidP="0FB98A9C">
      <w:pPr>
        <w:pStyle w:val="ListParagraph"/>
        <w:numPr>
          <w:ilvl w:val="0"/>
          <w:numId w:val="10"/>
        </w:numPr>
        <w:rPr>
          <w:rFonts w:ascii="Calibri" w:hAnsi="Calibri" w:cs="Calibri"/>
          <w:b/>
          <w:sz w:val="28"/>
          <w:szCs w:val="28"/>
          <w:lang w:val="en-US"/>
        </w:rPr>
      </w:pPr>
      <w:r w:rsidRPr="00BC1C5E">
        <w:rPr>
          <w:rFonts w:ascii="Calibri" w:hAnsi="Calibri" w:cs="Calibri"/>
          <w:b/>
          <w:sz w:val="28"/>
          <w:szCs w:val="28"/>
          <w:lang w:val="en-US"/>
        </w:rPr>
        <w:t>S</w:t>
      </w:r>
      <w:r w:rsidR="00C504E3" w:rsidRPr="00BC1C5E">
        <w:rPr>
          <w:rFonts w:ascii="Calibri" w:hAnsi="Calibri" w:cs="Calibri"/>
          <w:b/>
          <w:sz w:val="28"/>
          <w:szCs w:val="28"/>
          <w:lang w:val="en-US"/>
        </w:rPr>
        <w:t>i</w:t>
      </w:r>
      <w:r w:rsidRPr="00BC1C5E">
        <w:rPr>
          <w:rFonts w:ascii="Calibri" w:hAnsi="Calibri" w:cs="Calibri"/>
          <w:b/>
          <w:sz w:val="28"/>
          <w:szCs w:val="28"/>
          <w:lang w:val="en-US"/>
        </w:rPr>
        <w:t xml:space="preserve">ze </w:t>
      </w:r>
      <w:r w:rsidR="005F12BB" w:rsidRPr="00BC1C5E">
        <w:rPr>
          <w:rFonts w:ascii="Calibri" w:hAnsi="Calibri" w:cs="Calibri"/>
          <w:b/>
          <w:sz w:val="28"/>
          <w:szCs w:val="28"/>
          <w:lang w:val="en-US"/>
        </w:rPr>
        <w:t>es</w:t>
      </w:r>
      <w:r w:rsidR="0038496C" w:rsidRPr="00BC1C5E">
        <w:rPr>
          <w:rFonts w:ascii="Calibri" w:hAnsi="Calibri" w:cs="Calibri"/>
          <w:b/>
          <w:sz w:val="28"/>
          <w:szCs w:val="28"/>
          <w:lang w:val="en-US"/>
        </w:rPr>
        <w:t>tima</w:t>
      </w:r>
      <w:r w:rsidR="0009008C" w:rsidRPr="00BC1C5E">
        <w:rPr>
          <w:rFonts w:ascii="Calibri" w:hAnsi="Calibri" w:cs="Calibri"/>
          <w:b/>
          <w:sz w:val="28"/>
          <w:szCs w:val="28"/>
          <w:lang w:val="en-US"/>
        </w:rPr>
        <w:t>te</w:t>
      </w:r>
      <w:r w:rsidR="00341438" w:rsidRPr="00BC1C5E">
        <w:rPr>
          <w:rFonts w:ascii="Calibri" w:hAnsi="Calibri" w:cs="Calibri"/>
          <w:b/>
          <w:sz w:val="28"/>
          <w:szCs w:val="28"/>
          <w:lang w:val="en-US"/>
        </w:rPr>
        <w:t>s</w:t>
      </w:r>
    </w:p>
    <w:p w14:paraId="54627BB0" w14:textId="4142FBFA" w:rsidR="00A20FCF" w:rsidRPr="00BC1C5E" w:rsidRDefault="520DD9D6" w:rsidP="74E7BB42">
      <w:pPr>
        <w:ind w:left="720"/>
        <w:rPr>
          <w:rFonts w:ascii="Calibri" w:hAnsi="Calibri" w:cs="Calibri"/>
          <w:lang w:val="en-US"/>
        </w:rPr>
      </w:pPr>
      <w:r w:rsidRPr="520DD9D6">
        <w:rPr>
          <w:rFonts w:ascii="Calibri" w:hAnsi="Calibri" w:cs="Calibri"/>
          <w:lang w:val="en-US"/>
        </w:rPr>
        <w:lastRenderedPageBreak/>
        <w:t>Based on the planned functionality of the AI Resume Analyzer &amp; Interview Preparation System, the estimated project size is approximately 5,000 LOC.</w:t>
      </w:r>
    </w:p>
    <w:p w14:paraId="7B8A65C3" w14:textId="35D5B876" w:rsidR="7A722A28" w:rsidRDefault="7A722A28" w:rsidP="7A722A28">
      <w:pPr>
        <w:ind w:left="1080"/>
        <w:rPr>
          <w:rFonts w:ascii="Calibri" w:hAnsi="Calibri" w:cs="Calibri"/>
          <w:lang w:val="en-US"/>
        </w:rPr>
      </w:pPr>
    </w:p>
    <w:tbl>
      <w:tblPr>
        <w:tblStyle w:val="TableGrid"/>
        <w:tblW w:w="6675" w:type="dxa"/>
        <w:tblInd w:w="1080" w:type="dxa"/>
        <w:tblLook w:val="04A0" w:firstRow="1" w:lastRow="0" w:firstColumn="1" w:lastColumn="0" w:noHBand="0" w:noVBand="1"/>
      </w:tblPr>
      <w:tblGrid>
        <w:gridCol w:w="3960"/>
        <w:gridCol w:w="2715"/>
      </w:tblGrid>
      <w:tr w:rsidR="00807BC9" w:rsidRPr="00BC1C5E" w14:paraId="60D5C636" w14:textId="77777777" w:rsidTr="7A722A28">
        <w:tc>
          <w:tcPr>
            <w:tcW w:w="3960" w:type="dxa"/>
          </w:tcPr>
          <w:p w14:paraId="01D5CC73" w14:textId="615700AC" w:rsidR="00807BC9" w:rsidRPr="00BC1C5E" w:rsidRDefault="00BD69B4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Module/Component</w:t>
            </w:r>
          </w:p>
        </w:tc>
        <w:tc>
          <w:tcPr>
            <w:tcW w:w="2715" w:type="dxa"/>
          </w:tcPr>
          <w:p w14:paraId="0210FD65" w14:textId="60D319B6" w:rsidR="00807BC9" w:rsidRPr="00BC1C5E" w:rsidRDefault="00BD69B4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Approx.</w:t>
            </w:r>
            <w:r w:rsidR="00AA6652" w:rsidRPr="00BC1C5E">
              <w:rPr>
                <w:rFonts w:ascii="Calibri" w:hAnsi="Calibri" w:cs="Calibri"/>
                <w:lang w:val="en-US"/>
              </w:rPr>
              <w:t xml:space="preserve"> </w:t>
            </w:r>
            <w:r w:rsidRPr="00BC1C5E">
              <w:rPr>
                <w:rFonts w:ascii="Calibri" w:hAnsi="Calibri" w:cs="Calibri"/>
                <w:lang w:val="en-US"/>
              </w:rPr>
              <w:t>Loc</w:t>
            </w:r>
          </w:p>
        </w:tc>
      </w:tr>
      <w:tr w:rsidR="00807BC9" w:rsidRPr="00BC1C5E" w14:paraId="39B60E57" w14:textId="77777777" w:rsidTr="7A722A28">
        <w:tc>
          <w:tcPr>
            <w:tcW w:w="3960" w:type="dxa"/>
          </w:tcPr>
          <w:p w14:paraId="0421F123" w14:textId="0E11D82F" w:rsidR="00807BC9" w:rsidRPr="00BC1C5E" w:rsidRDefault="00AA6652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User Interface</w:t>
            </w:r>
            <w:r w:rsidR="00BB0B00" w:rsidRPr="00BC1C5E">
              <w:rPr>
                <w:rFonts w:ascii="Calibri" w:hAnsi="Calibri" w:cs="Calibri"/>
                <w:lang w:val="en-US"/>
              </w:rPr>
              <w:t xml:space="preserve"> / Frontend</w:t>
            </w:r>
          </w:p>
        </w:tc>
        <w:tc>
          <w:tcPr>
            <w:tcW w:w="2715" w:type="dxa"/>
          </w:tcPr>
          <w:p w14:paraId="252C90A7" w14:textId="70BCC03A" w:rsidR="00807BC9" w:rsidRPr="00BC1C5E" w:rsidRDefault="00351E11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800</w:t>
            </w:r>
            <w:r w:rsidR="009A634F" w:rsidRPr="00BC1C5E">
              <w:rPr>
                <w:rFonts w:ascii="Calibri" w:hAnsi="Calibri" w:cs="Calibri"/>
                <w:lang w:val="en-US"/>
              </w:rPr>
              <w:t xml:space="preserve"> </w:t>
            </w:r>
            <w:r w:rsidR="00A20FCF" w:rsidRPr="00BC1C5E">
              <w:rPr>
                <w:rFonts w:ascii="Calibri" w:hAnsi="Calibri" w:cs="Calibri"/>
                <w:lang w:val="en-US"/>
              </w:rPr>
              <w:t>–</w:t>
            </w:r>
            <w:r w:rsidR="009A634F" w:rsidRPr="00BC1C5E">
              <w:rPr>
                <w:rFonts w:ascii="Calibri" w:hAnsi="Calibri" w:cs="Calibri"/>
                <w:lang w:val="en-US"/>
              </w:rPr>
              <w:t xml:space="preserve"> 1</w:t>
            </w:r>
            <w:r w:rsidR="00A20FCF" w:rsidRPr="00BC1C5E">
              <w:rPr>
                <w:rFonts w:ascii="Calibri" w:hAnsi="Calibri" w:cs="Calibri"/>
                <w:lang w:val="en-US"/>
              </w:rPr>
              <w:t>,</w:t>
            </w:r>
            <w:r w:rsidR="009A634F" w:rsidRPr="00BC1C5E">
              <w:rPr>
                <w:rFonts w:ascii="Calibri" w:hAnsi="Calibri" w:cs="Calibri"/>
                <w:lang w:val="en-US"/>
              </w:rPr>
              <w:t>000</w:t>
            </w:r>
          </w:p>
        </w:tc>
      </w:tr>
      <w:tr w:rsidR="00807BC9" w:rsidRPr="00BC1C5E" w14:paraId="7FD8E1AD" w14:textId="77777777" w:rsidTr="7A722A28">
        <w:tc>
          <w:tcPr>
            <w:tcW w:w="3960" w:type="dxa"/>
          </w:tcPr>
          <w:p w14:paraId="1850F7E0" w14:textId="325B0D13" w:rsidR="00807BC9" w:rsidRPr="00BC1C5E" w:rsidRDefault="00BB0B00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Back</w:t>
            </w:r>
            <w:r w:rsidR="00153782" w:rsidRPr="00BC1C5E">
              <w:rPr>
                <w:rFonts w:ascii="Calibri" w:hAnsi="Calibri" w:cs="Calibri"/>
                <w:lang w:val="en-US"/>
              </w:rPr>
              <w:t>end and API Handling</w:t>
            </w:r>
          </w:p>
        </w:tc>
        <w:tc>
          <w:tcPr>
            <w:tcW w:w="2715" w:type="dxa"/>
          </w:tcPr>
          <w:p w14:paraId="7541FECC" w14:textId="2694A2B0" w:rsidR="00807BC9" w:rsidRPr="00BC1C5E" w:rsidRDefault="009A634F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1</w:t>
            </w:r>
            <w:r w:rsidR="00A20FCF" w:rsidRPr="00BC1C5E">
              <w:rPr>
                <w:rFonts w:ascii="Calibri" w:hAnsi="Calibri" w:cs="Calibri"/>
                <w:lang w:val="en-US"/>
              </w:rPr>
              <w:t>,</w:t>
            </w:r>
            <w:r w:rsidRPr="00BC1C5E">
              <w:rPr>
                <w:rFonts w:ascii="Calibri" w:hAnsi="Calibri" w:cs="Calibri"/>
                <w:lang w:val="en-US"/>
              </w:rPr>
              <w:t xml:space="preserve">200 </w:t>
            </w:r>
            <w:r w:rsidR="00A20FCF" w:rsidRPr="00BC1C5E">
              <w:rPr>
                <w:rFonts w:ascii="Calibri" w:hAnsi="Calibri" w:cs="Calibri"/>
                <w:lang w:val="en-US"/>
              </w:rPr>
              <w:t>–</w:t>
            </w:r>
            <w:r w:rsidRPr="00BC1C5E">
              <w:rPr>
                <w:rFonts w:ascii="Calibri" w:hAnsi="Calibri" w:cs="Calibri"/>
                <w:lang w:val="en-US"/>
              </w:rPr>
              <w:t xml:space="preserve"> 1</w:t>
            </w:r>
            <w:r w:rsidR="00A20FCF" w:rsidRPr="00BC1C5E">
              <w:rPr>
                <w:rFonts w:ascii="Calibri" w:hAnsi="Calibri" w:cs="Calibri"/>
                <w:lang w:val="en-US"/>
              </w:rPr>
              <w:t>,</w:t>
            </w:r>
            <w:r w:rsidRPr="00BC1C5E">
              <w:rPr>
                <w:rFonts w:ascii="Calibri" w:hAnsi="Calibri" w:cs="Calibri"/>
                <w:lang w:val="en-US"/>
              </w:rPr>
              <w:t>500</w:t>
            </w:r>
          </w:p>
        </w:tc>
      </w:tr>
      <w:tr w:rsidR="00807BC9" w:rsidRPr="00BC1C5E" w14:paraId="649DFE61" w14:textId="77777777" w:rsidTr="7A722A28">
        <w:tc>
          <w:tcPr>
            <w:tcW w:w="3960" w:type="dxa"/>
          </w:tcPr>
          <w:p w14:paraId="3E569692" w14:textId="7DC0DE7F" w:rsidR="00807BC9" w:rsidRPr="00BC1C5E" w:rsidRDefault="004B7AC8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Resume Upload and Parsing</w:t>
            </w:r>
          </w:p>
        </w:tc>
        <w:tc>
          <w:tcPr>
            <w:tcW w:w="2715" w:type="dxa"/>
          </w:tcPr>
          <w:p w14:paraId="1ADB2819" w14:textId="5CBBB1D8" w:rsidR="00807BC9" w:rsidRPr="00BC1C5E" w:rsidRDefault="003A0B79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600 - 800</w:t>
            </w:r>
          </w:p>
        </w:tc>
      </w:tr>
      <w:tr w:rsidR="00807BC9" w:rsidRPr="00BC1C5E" w14:paraId="1913D2BD" w14:textId="77777777" w:rsidTr="7A722A28">
        <w:trPr>
          <w:trHeight w:val="300"/>
        </w:trPr>
        <w:tc>
          <w:tcPr>
            <w:tcW w:w="3960" w:type="dxa"/>
          </w:tcPr>
          <w:p w14:paraId="1C34AB07" w14:textId="4DA6878B" w:rsidR="00807BC9" w:rsidRPr="00BC1C5E" w:rsidRDefault="00730019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 xml:space="preserve">Resume </w:t>
            </w:r>
            <w:r w:rsidR="00AB4475" w:rsidRPr="00BC1C5E">
              <w:rPr>
                <w:rFonts w:ascii="Calibri" w:hAnsi="Calibri" w:cs="Calibri"/>
                <w:lang w:val="en-US"/>
              </w:rPr>
              <w:t>Analysis / Skill Extraction</w:t>
            </w:r>
          </w:p>
        </w:tc>
        <w:tc>
          <w:tcPr>
            <w:tcW w:w="2715" w:type="dxa"/>
          </w:tcPr>
          <w:p w14:paraId="34A5E0FF" w14:textId="17790FEF" w:rsidR="00807BC9" w:rsidRPr="00BC1C5E" w:rsidRDefault="00807BC9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</w:p>
          <w:p w14:paraId="2B91F294" w14:textId="5048A6BC" w:rsidR="003A0B79" w:rsidRPr="00BC1C5E" w:rsidRDefault="003A0B79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700</w:t>
            </w:r>
            <w:r w:rsidR="00A04F29" w:rsidRPr="00BC1C5E">
              <w:rPr>
                <w:rFonts w:ascii="Calibri" w:hAnsi="Calibri" w:cs="Calibri"/>
                <w:lang w:val="en-US"/>
              </w:rPr>
              <w:t xml:space="preserve"> - 900</w:t>
            </w:r>
          </w:p>
        </w:tc>
      </w:tr>
      <w:tr w:rsidR="00807BC9" w:rsidRPr="00BC1C5E" w14:paraId="0041F818" w14:textId="77777777" w:rsidTr="7A722A28">
        <w:tc>
          <w:tcPr>
            <w:tcW w:w="3960" w:type="dxa"/>
          </w:tcPr>
          <w:p w14:paraId="28884E44" w14:textId="0666656B" w:rsidR="00807BC9" w:rsidRPr="00BC1C5E" w:rsidRDefault="00AB4475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Interview Preparation Module</w:t>
            </w:r>
          </w:p>
        </w:tc>
        <w:tc>
          <w:tcPr>
            <w:tcW w:w="2715" w:type="dxa"/>
          </w:tcPr>
          <w:p w14:paraId="102F43A0" w14:textId="3B15FA62" w:rsidR="00807BC9" w:rsidRPr="00BC1C5E" w:rsidRDefault="00DD310A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500 - 700</w:t>
            </w:r>
          </w:p>
        </w:tc>
      </w:tr>
      <w:tr w:rsidR="00807BC9" w:rsidRPr="00BC1C5E" w14:paraId="47355F22" w14:textId="77777777" w:rsidTr="7A722A28">
        <w:tc>
          <w:tcPr>
            <w:tcW w:w="3960" w:type="dxa"/>
          </w:tcPr>
          <w:p w14:paraId="7DD74F36" w14:textId="6C1F630F" w:rsidR="00807BC9" w:rsidRPr="00BC1C5E" w:rsidRDefault="00AB4475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 xml:space="preserve">Database, Validation and Testing </w:t>
            </w:r>
          </w:p>
        </w:tc>
        <w:tc>
          <w:tcPr>
            <w:tcW w:w="2715" w:type="dxa"/>
          </w:tcPr>
          <w:p w14:paraId="4806C80C" w14:textId="78929F0B" w:rsidR="00807BC9" w:rsidRPr="00BC1C5E" w:rsidRDefault="00E72972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400 - 600</w:t>
            </w:r>
          </w:p>
        </w:tc>
      </w:tr>
      <w:tr w:rsidR="00807BC9" w:rsidRPr="00BC1C5E" w14:paraId="20B7686C" w14:textId="77777777" w:rsidTr="7A722A28">
        <w:tc>
          <w:tcPr>
            <w:tcW w:w="3960" w:type="dxa"/>
          </w:tcPr>
          <w:p w14:paraId="658F6EF8" w14:textId="0A381348" w:rsidR="00807BC9" w:rsidRPr="00BC1C5E" w:rsidRDefault="00351E11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Total Estimated Size</w:t>
            </w:r>
          </w:p>
        </w:tc>
        <w:tc>
          <w:tcPr>
            <w:tcW w:w="2715" w:type="dxa"/>
          </w:tcPr>
          <w:p w14:paraId="4AA11535" w14:textId="2F320192" w:rsidR="00807BC9" w:rsidRPr="00BC1C5E" w:rsidRDefault="008348B4" w:rsidP="00F718A1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~</w:t>
            </w:r>
            <w:r w:rsidR="00BD21B4" w:rsidRPr="00BC1C5E">
              <w:rPr>
                <w:rFonts w:ascii="Calibri" w:hAnsi="Calibri" w:cs="Calibri"/>
                <w:lang w:val="en-US"/>
              </w:rPr>
              <w:t>5</w:t>
            </w:r>
            <w:r w:rsidR="00A20FCF" w:rsidRPr="00BC1C5E">
              <w:rPr>
                <w:rFonts w:ascii="Calibri" w:hAnsi="Calibri" w:cs="Calibri"/>
                <w:lang w:val="en-US"/>
              </w:rPr>
              <w:t>,</w:t>
            </w:r>
            <w:r w:rsidR="00BD21B4" w:rsidRPr="00BC1C5E">
              <w:rPr>
                <w:rFonts w:ascii="Calibri" w:hAnsi="Calibri" w:cs="Calibri"/>
                <w:lang w:val="en-US"/>
              </w:rPr>
              <w:t>000 LOC</w:t>
            </w:r>
          </w:p>
        </w:tc>
      </w:tr>
    </w:tbl>
    <w:p w14:paraId="00B83946" w14:textId="3C203EBF" w:rsidR="00B12E7A" w:rsidRPr="00BC1C5E" w:rsidRDefault="3C90DEA5" w:rsidP="3C90DEA5">
      <w:pPr>
        <w:ind w:left="1080"/>
        <w:rPr>
          <w:rFonts w:ascii="Calibri" w:hAnsi="Calibri" w:cs="Calibri"/>
          <w:sz w:val="28"/>
          <w:szCs w:val="28"/>
          <w:lang w:val="en-US"/>
        </w:rPr>
      </w:pPr>
      <w:r w:rsidRPr="3C90DEA5">
        <w:rPr>
          <w:rFonts w:ascii="Calibri" w:hAnsi="Calibri" w:cs="Calibri"/>
          <w:lang w:val="en-US"/>
        </w:rPr>
        <w:t>The estimated size includes the frontend, backend, database interaction, resume processing, analysis logic, and interview preparation functionality.</w:t>
      </w:r>
    </w:p>
    <w:p w14:paraId="0055B102" w14:textId="52F9947F" w:rsidR="00A93E8C" w:rsidRPr="00BC1C5E" w:rsidRDefault="0BC34E94" w:rsidP="0BC34E9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BC34E94">
        <w:rPr>
          <w:rFonts w:ascii="Calibri" w:hAnsi="Calibri" w:cs="Calibri"/>
          <w:b/>
          <w:bCs/>
          <w:lang w:val="en-US"/>
        </w:rPr>
        <w:t>Effort and Time Estimation (COCOMO Basic Model)</w:t>
      </w:r>
    </w:p>
    <w:p w14:paraId="5E81B983" w14:textId="6031119A" w:rsidR="003004F8" w:rsidRPr="00BC1C5E" w:rsidRDefault="003004F8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F</w:t>
      </w:r>
      <w:r w:rsidR="004104D9" w:rsidRPr="00BC1C5E">
        <w:rPr>
          <w:rFonts w:ascii="Calibri" w:hAnsi="Calibri" w:cs="Calibri"/>
          <w:lang w:val="en-US"/>
        </w:rPr>
        <w:t xml:space="preserve">or an </w:t>
      </w:r>
      <w:r w:rsidR="004104D9" w:rsidRPr="00BC1C5E">
        <w:rPr>
          <w:rFonts w:ascii="Calibri" w:hAnsi="Calibri" w:cs="Calibri"/>
          <w:b/>
          <w:bCs/>
          <w:lang w:val="en-US"/>
        </w:rPr>
        <w:t xml:space="preserve">Organic </w:t>
      </w:r>
      <w:r w:rsidR="004366D9" w:rsidRPr="00BC1C5E">
        <w:rPr>
          <w:rFonts w:ascii="Calibri" w:hAnsi="Calibri" w:cs="Calibri"/>
          <w:b/>
          <w:bCs/>
          <w:lang w:val="en-US"/>
        </w:rPr>
        <w:t>Project</w:t>
      </w:r>
      <w:r w:rsidR="00E07E00" w:rsidRPr="00BC1C5E">
        <w:rPr>
          <w:rFonts w:ascii="Calibri" w:hAnsi="Calibri" w:cs="Calibri"/>
          <w:lang w:val="en-US"/>
        </w:rPr>
        <w:t>, the</w:t>
      </w:r>
      <w:r w:rsidR="00E07E00" w:rsidRPr="00BC1C5E">
        <w:rPr>
          <w:rFonts w:ascii="Calibri" w:hAnsi="Calibri" w:cs="Calibri"/>
          <w:b/>
          <w:bCs/>
          <w:lang w:val="en-US"/>
        </w:rPr>
        <w:t xml:space="preserve"> Basic COCOMO Model</w:t>
      </w:r>
      <w:r w:rsidR="00E07E00" w:rsidRPr="00BC1C5E">
        <w:rPr>
          <w:rFonts w:ascii="Calibri" w:hAnsi="Calibri" w:cs="Calibri"/>
          <w:lang w:val="en-US"/>
        </w:rPr>
        <w:t xml:space="preserve"> is used:</w:t>
      </w:r>
    </w:p>
    <w:p w14:paraId="7FCB6E0F" w14:textId="0916CE3A" w:rsidR="00E07E00" w:rsidRPr="00BC1C5E" w:rsidRDefault="00E07E00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Effort(E)</w:t>
      </w:r>
      <w:r w:rsidR="00DE6409" w:rsidRPr="00BC1C5E">
        <w:rPr>
          <w:rFonts w:ascii="Calibri" w:hAnsi="Calibri" w:cs="Calibri"/>
          <w:lang w:val="en-US"/>
        </w:rPr>
        <w:t xml:space="preserve"> = 2.4 *</w:t>
      </w:r>
      <w:r w:rsidR="00CA0307" w:rsidRPr="00BC1C5E">
        <w:rPr>
          <w:rFonts w:ascii="Calibri" w:hAnsi="Calibri" w:cs="Calibri"/>
          <w:lang w:val="en-US"/>
        </w:rPr>
        <w:t>(KLOC</w:t>
      </w:r>
      <w:r w:rsidR="00364B55" w:rsidRPr="00BC1C5E">
        <w:rPr>
          <w:rFonts w:ascii="Calibri" w:hAnsi="Calibri" w:cs="Calibri"/>
          <w:lang w:val="en-US"/>
        </w:rPr>
        <w:t>)</w:t>
      </w:r>
      <w:r w:rsidR="00E537C9" w:rsidRPr="00BC1C5E">
        <w:rPr>
          <w:rFonts w:ascii="Calibri" w:hAnsi="Calibri" w:cs="Calibri"/>
          <w:lang w:val="en-US"/>
        </w:rPr>
        <w:t>^1.05</w:t>
      </w:r>
    </w:p>
    <w:p w14:paraId="4286366C" w14:textId="77777777" w:rsidR="008D7DD8" w:rsidRPr="00BC1C5E" w:rsidRDefault="008D7DD8" w:rsidP="003004F8">
      <w:pPr>
        <w:pStyle w:val="ListParagraph"/>
        <w:ind w:left="1080"/>
        <w:rPr>
          <w:rFonts w:ascii="Calibri" w:hAnsi="Calibri" w:cs="Calibri"/>
          <w:lang w:val="en-US"/>
        </w:rPr>
      </w:pPr>
    </w:p>
    <w:p w14:paraId="5FB76F7F" w14:textId="4A6230E6" w:rsidR="008D7DD8" w:rsidRPr="00BC1C5E" w:rsidRDefault="008D7DD8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For the estimated</w:t>
      </w:r>
      <w:r w:rsidR="00AB4597" w:rsidRPr="00BC1C5E">
        <w:rPr>
          <w:rFonts w:ascii="Calibri" w:hAnsi="Calibri" w:cs="Calibri"/>
          <w:lang w:val="en-US"/>
        </w:rPr>
        <w:t xml:space="preserve"> project size:</w:t>
      </w:r>
    </w:p>
    <w:p w14:paraId="36F3C4B1" w14:textId="586898A0" w:rsidR="00AB4597" w:rsidRPr="00BC1C5E" w:rsidRDefault="00AB4597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KLOC = 5,000</w:t>
      </w:r>
      <w:r w:rsidR="000E3C5E" w:rsidRPr="00BC1C5E">
        <w:rPr>
          <w:rFonts w:ascii="Calibri" w:hAnsi="Calibri" w:cs="Calibri"/>
          <w:lang w:val="en-US"/>
        </w:rPr>
        <w:t xml:space="preserve">/1,000 = </w:t>
      </w:r>
      <w:r w:rsidR="00212258" w:rsidRPr="00BC1C5E">
        <w:rPr>
          <w:rFonts w:ascii="Calibri" w:hAnsi="Calibri" w:cs="Calibri"/>
          <w:lang w:val="en-US"/>
        </w:rPr>
        <w:t>5KLOC</w:t>
      </w:r>
    </w:p>
    <w:p w14:paraId="0DED8BAB" w14:textId="77777777" w:rsidR="00742F36" w:rsidRPr="00BC1C5E" w:rsidRDefault="00742F36" w:rsidP="003004F8">
      <w:pPr>
        <w:pStyle w:val="ListParagraph"/>
        <w:ind w:left="1080"/>
        <w:rPr>
          <w:rFonts w:ascii="Calibri" w:hAnsi="Calibri" w:cs="Calibri"/>
          <w:lang w:val="en-US"/>
        </w:rPr>
      </w:pPr>
    </w:p>
    <w:p w14:paraId="2BF62F98" w14:textId="40A50A65" w:rsidR="00742F36" w:rsidRPr="00BC1C5E" w:rsidRDefault="00742F36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Therefore,</w:t>
      </w:r>
    </w:p>
    <w:p w14:paraId="29BC2F53" w14:textId="49DB765D" w:rsidR="00742F36" w:rsidRPr="00BC1C5E" w:rsidRDefault="00742F36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E = 2.4*(5</w:t>
      </w:r>
      <w:r w:rsidR="1C13ECEB" w:rsidRPr="00BC1C5E">
        <w:rPr>
          <w:rFonts w:ascii="Calibri" w:hAnsi="Calibri" w:cs="Calibri"/>
          <w:lang w:val="en-US"/>
        </w:rPr>
        <w:t>) ^</w:t>
      </w:r>
      <w:r w:rsidRPr="00BC1C5E">
        <w:rPr>
          <w:rFonts w:ascii="Calibri" w:hAnsi="Calibri" w:cs="Calibri"/>
          <w:lang w:val="en-US"/>
        </w:rPr>
        <w:t>1.05</w:t>
      </w:r>
      <w:r w:rsidR="00EE65E0" w:rsidRPr="00BC1C5E">
        <w:rPr>
          <w:rFonts w:ascii="Calibri" w:hAnsi="Calibri" w:cs="Calibri"/>
          <w:lang w:val="en-US"/>
        </w:rPr>
        <w:t xml:space="preserve"> ~</w:t>
      </w:r>
      <w:r w:rsidR="00511095" w:rsidRPr="00BC1C5E">
        <w:rPr>
          <w:rFonts w:ascii="Calibri" w:hAnsi="Calibri" w:cs="Calibri"/>
          <w:lang w:val="en-US"/>
        </w:rPr>
        <w:t>13.0 person-months</w:t>
      </w:r>
    </w:p>
    <w:p w14:paraId="208C30A9" w14:textId="0ADFEA86" w:rsidR="000345A1" w:rsidRPr="00BC1C5E" w:rsidRDefault="000345A1" w:rsidP="003004F8">
      <w:pPr>
        <w:pStyle w:val="ListParagraph"/>
        <w:ind w:left="1080"/>
        <w:rPr>
          <w:rFonts w:ascii="Calibri" w:hAnsi="Calibri" w:cs="Calibri"/>
          <w:lang w:val="en-US"/>
        </w:rPr>
      </w:pPr>
    </w:p>
    <w:p w14:paraId="28FFE12E" w14:textId="7AA52D0D" w:rsidR="004F2B3B" w:rsidRPr="00BC1C5E" w:rsidRDefault="00051C0E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 xml:space="preserve">The estimated </w:t>
      </w:r>
      <w:r w:rsidR="00A17B9E" w:rsidRPr="00BC1C5E">
        <w:rPr>
          <w:rFonts w:ascii="Calibri" w:hAnsi="Calibri" w:cs="Calibri"/>
          <w:lang w:val="en-US"/>
        </w:rPr>
        <w:t>developme</w:t>
      </w:r>
      <w:r w:rsidR="003D1103" w:rsidRPr="00BC1C5E">
        <w:rPr>
          <w:rFonts w:ascii="Calibri" w:hAnsi="Calibri" w:cs="Calibri"/>
          <w:lang w:val="en-US"/>
        </w:rPr>
        <w:t xml:space="preserve">nt effort </w:t>
      </w:r>
      <w:r w:rsidR="00887D1A" w:rsidRPr="00BC1C5E">
        <w:rPr>
          <w:rFonts w:ascii="Calibri" w:hAnsi="Calibri" w:cs="Calibri"/>
          <w:lang w:val="en-US"/>
        </w:rPr>
        <w:t>i</w:t>
      </w:r>
      <w:r w:rsidR="00EA6428" w:rsidRPr="00BC1C5E">
        <w:rPr>
          <w:rFonts w:ascii="Calibri" w:hAnsi="Calibri" w:cs="Calibri"/>
          <w:lang w:val="en-US"/>
        </w:rPr>
        <w:t xml:space="preserve">s </w:t>
      </w:r>
      <w:r w:rsidR="00887D1A" w:rsidRPr="00BC1C5E">
        <w:rPr>
          <w:rFonts w:ascii="Calibri" w:hAnsi="Calibri" w:cs="Calibri"/>
          <w:lang w:val="en-US"/>
        </w:rPr>
        <w:t>therefore</w:t>
      </w:r>
      <w:r w:rsidR="00EA6428" w:rsidRPr="00BC1C5E">
        <w:rPr>
          <w:rFonts w:ascii="Calibri" w:hAnsi="Calibri" w:cs="Calibri"/>
          <w:lang w:val="en-US"/>
        </w:rPr>
        <w:t xml:space="preserve"> approximately </w:t>
      </w:r>
      <w:r w:rsidR="00AE4889" w:rsidRPr="00BC1C5E">
        <w:rPr>
          <w:rFonts w:ascii="Calibri" w:hAnsi="Calibri" w:cs="Calibri"/>
          <w:lang w:val="en-US"/>
        </w:rPr>
        <w:t>13 person</w:t>
      </w:r>
      <w:r w:rsidR="00293AF7" w:rsidRPr="00BC1C5E">
        <w:rPr>
          <w:rFonts w:ascii="Calibri" w:hAnsi="Calibri" w:cs="Calibri"/>
          <w:lang w:val="en-US"/>
        </w:rPr>
        <w:t>-months</w:t>
      </w:r>
      <w:r w:rsidR="004F2B3B" w:rsidRPr="00BC1C5E">
        <w:rPr>
          <w:rFonts w:ascii="Calibri" w:hAnsi="Calibri" w:cs="Calibri"/>
          <w:lang w:val="en-US"/>
        </w:rPr>
        <w:t>.</w:t>
      </w:r>
    </w:p>
    <w:p w14:paraId="033DE0D6" w14:textId="77777777" w:rsidR="00BD57F5" w:rsidRPr="00BC1C5E" w:rsidRDefault="00BD57F5" w:rsidP="003004F8">
      <w:pPr>
        <w:pStyle w:val="ListParagraph"/>
        <w:ind w:left="1080"/>
        <w:rPr>
          <w:rFonts w:ascii="Calibri" w:hAnsi="Calibri" w:cs="Calibri"/>
          <w:lang w:val="en-US"/>
        </w:rPr>
      </w:pPr>
    </w:p>
    <w:p w14:paraId="37B40AD4" w14:textId="77777777" w:rsidR="00541A1D" w:rsidRPr="00BC1C5E" w:rsidRDefault="00BD57F5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 xml:space="preserve">The Development duration </w:t>
      </w:r>
      <w:r w:rsidR="00541A1D" w:rsidRPr="00BC1C5E">
        <w:rPr>
          <w:rFonts w:ascii="Calibri" w:hAnsi="Calibri" w:cs="Calibri"/>
          <w:lang w:val="en-US"/>
        </w:rPr>
        <w:t>is estimated using:</w:t>
      </w:r>
    </w:p>
    <w:p w14:paraId="74E13B0B" w14:textId="77777777" w:rsidR="006D6C01" w:rsidRPr="00BC1C5E" w:rsidRDefault="00541A1D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D</w:t>
      </w:r>
      <w:r w:rsidR="006D6C01" w:rsidRPr="00BC1C5E">
        <w:rPr>
          <w:rFonts w:ascii="Calibri" w:hAnsi="Calibri" w:cs="Calibri"/>
          <w:lang w:val="en-US"/>
        </w:rPr>
        <w:t>uration = 2.5 * (Effort)^0.38</w:t>
      </w:r>
    </w:p>
    <w:p w14:paraId="732DEC1A" w14:textId="60D403FE" w:rsidR="006D6C01" w:rsidRPr="00BC1C5E" w:rsidRDefault="006D6C01" w:rsidP="003004F8">
      <w:pPr>
        <w:pStyle w:val="ListParagraph"/>
        <w:ind w:left="1080"/>
        <w:rPr>
          <w:rFonts w:ascii="Calibri" w:hAnsi="Calibri" w:cs="Calibri"/>
          <w:lang w:val="en-US"/>
        </w:rPr>
      </w:pPr>
    </w:p>
    <w:p w14:paraId="6C039C68" w14:textId="21EB4E42" w:rsidR="006C352A" w:rsidRPr="00BC1C5E" w:rsidRDefault="006D6C01" w:rsidP="003004F8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Thus, the estimated full development du</w:t>
      </w:r>
      <w:r w:rsidR="00CC6A45" w:rsidRPr="00BC1C5E">
        <w:rPr>
          <w:rFonts w:ascii="Calibri" w:hAnsi="Calibri" w:cs="Calibri"/>
          <w:lang w:val="en-US"/>
        </w:rPr>
        <w:t xml:space="preserve">ration is approximately 6 – 7 months. Since this is an academic </w:t>
      </w:r>
      <w:r w:rsidR="0069404D" w:rsidRPr="00BC1C5E">
        <w:rPr>
          <w:rFonts w:ascii="Calibri" w:hAnsi="Calibri" w:cs="Calibri"/>
          <w:lang w:val="en-US"/>
        </w:rPr>
        <w:t xml:space="preserve">prototype, the actual project schedule will be adjusted </w:t>
      </w:r>
      <w:r w:rsidR="00C8728B" w:rsidRPr="00BC1C5E">
        <w:rPr>
          <w:rFonts w:ascii="Calibri" w:hAnsi="Calibri" w:cs="Calibri"/>
          <w:lang w:val="en-US"/>
        </w:rPr>
        <w:t xml:space="preserve">according </w:t>
      </w:r>
      <w:r w:rsidR="00224CAC" w:rsidRPr="00BC1C5E">
        <w:rPr>
          <w:rFonts w:ascii="Calibri" w:hAnsi="Calibri" w:cs="Calibri"/>
          <w:lang w:val="en-US"/>
        </w:rPr>
        <w:t xml:space="preserve">to the </w:t>
      </w:r>
      <w:r w:rsidR="00182418" w:rsidRPr="00BC1C5E">
        <w:rPr>
          <w:rFonts w:ascii="Calibri" w:hAnsi="Calibri" w:cs="Calibri"/>
          <w:lang w:val="en-US"/>
        </w:rPr>
        <w:t xml:space="preserve">academic timeline </w:t>
      </w:r>
      <w:r w:rsidR="002F33A0" w:rsidRPr="00BC1C5E">
        <w:rPr>
          <w:rFonts w:ascii="Calibri" w:hAnsi="Calibri" w:cs="Calibri"/>
          <w:lang w:val="en-US"/>
        </w:rPr>
        <w:t xml:space="preserve">and </w:t>
      </w:r>
      <w:r w:rsidR="003469C1" w:rsidRPr="00BC1C5E">
        <w:rPr>
          <w:rFonts w:ascii="Calibri" w:hAnsi="Calibri" w:cs="Calibri"/>
          <w:lang w:val="en-US"/>
        </w:rPr>
        <w:t>available team resources</w:t>
      </w:r>
      <w:r w:rsidR="00301F7A" w:rsidRPr="00BC1C5E">
        <w:rPr>
          <w:rFonts w:ascii="Calibri" w:hAnsi="Calibri" w:cs="Calibri"/>
          <w:lang w:val="en-US"/>
        </w:rPr>
        <w:t>.</w:t>
      </w:r>
    </w:p>
    <w:p w14:paraId="2284E1F0" w14:textId="67F2B633" w:rsidR="00010A1C" w:rsidRPr="00BC1C5E" w:rsidRDefault="00962A03" w:rsidP="00962A03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r w:rsidRPr="00BC1C5E">
        <w:rPr>
          <w:rFonts w:ascii="Calibri" w:hAnsi="Calibri" w:cs="Calibri"/>
          <w:b/>
          <w:bCs/>
          <w:lang w:val="en-US"/>
        </w:rPr>
        <w:t xml:space="preserve">Resource Estimation </w:t>
      </w:r>
    </w:p>
    <w:p w14:paraId="74D9B2AB" w14:textId="53095F15" w:rsidR="00962A03" w:rsidRPr="00BC1C5E" w:rsidRDefault="00962A03" w:rsidP="00962A03">
      <w:pPr>
        <w:pStyle w:val="ListParagraph"/>
        <w:ind w:left="1080"/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Considering the student-level development requirements, the project will require:</w:t>
      </w:r>
    </w:p>
    <w:p w14:paraId="0654F0C9" w14:textId="767A1FD6" w:rsidR="00962A03" w:rsidRPr="00BC1C5E" w:rsidRDefault="00A259C8" w:rsidP="00962A03">
      <w:pPr>
        <w:pStyle w:val="ListParagraph"/>
        <w:ind w:left="1080"/>
        <w:rPr>
          <w:rFonts w:ascii="Calibri" w:hAnsi="Calibri" w:cs="Calibri"/>
          <w:b/>
          <w:lang w:val="en-US"/>
        </w:rPr>
      </w:pPr>
      <w:r w:rsidRPr="00BC1C5E">
        <w:rPr>
          <w:rFonts w:ascii="Calibri" w:hAnsi="Calibri" w:cs="Calibri"/>
          <w:b/>
          <w:lang w:val="en-US"/>
        </w:rPr>
        <w:t>Team Composition:</w:t>
      </w:r>
    </w:p>
    <w:p w14:paraId="018F33C5" w14:textId="77777777" w:rsidR="00D90F7A" w:rsidRPr="00BC1C5E" w:rsidRDefault="00F71BB6" w:rsidP="00F71BB6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 xml:space="preserve">1 </w:t>
      </w:r>
      <w:r w:rsidR="00667D58" w:rsidRPr="00BC1C5E">
        <w:rPr>
          <w:rFonts w:ascii="Calibri" w:hAnsi="Calibri" w:cs="Calibri"/>
          <w:lang w:val="en-US"/>
        </w:rPr>
        <w:t xml:space="preserve">Project </w:t>
      </w:r>
      <w:r w:rsidR="00973FAC" w:rsidRPr="00BC1C5E">
        <w:rPr>
          <w:rFonts w:ascii="Calibri" w:hAnsi="Calibri" w:cs="Calibri"/>
          <w:lang w:val="en-US"/>
        </w:rPr>
        <w:t xml:space="preserve">Lead/ System </w:t>
      </w:r>
      <w:r w:rsidR="00D90F7A" w:rsidRPr="00BC1C5E">
        <w:rPr>
          <w:rFonts w:ascii="Calibri" w:hAnsi="Calibri" w:cs="Calibri"/>
          <w:lang w:val="en-US"/>
        </w:rPr>
        <w:t xml:space="preserve">Coordinator </w:t>
      </w:r>
    </w:p>
    <w:p w14:paraId="70715AD4" w14:textId="77777777" w:rsidR="00D90F7A" w:rsidRPr="00BC1C5E" w:rsidRDefault="00D90F7A" w:rsidP="00F71BB6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2 Developers</w:t>
      </w:r>
    </w:p>
    <w:p w14:paraId="0133CF26" w14:textId="5636DD5F" w:rsidR="00A259C8" w:rsidRPr="00BC1C5E" w:rsidRDefault="00D90F7A" w:rsidP="00F71BB6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1 AI/ML &amp; Testing Member</w:t>
      </w:r>
      <w:r w:rsidR="00667D58" w:rsidRPr="00BC1C5E">
        <w:rPr>
          <w:rFonts w:ascii="Calibri" w:hAnsi="Calibri" w:cs="Calibri"/>
          <w:lang w:val="en-US"/>
        </w:rPr>
        <w:t xml:space="preserve"> </w:t>
      </w:r>
    </w:p>
    <w:p w14:paraId="5665B586" w14:textId="059FE7D6" w:rsidR="00465420" w:rsidRPr="00BC1C5E" w:rsidRDefault="00465420" w:rsidP="00465420">
      <w:pPr>
        <w:pStyle w:val="ListParagraph"/>
        <w:ind w:left="1080"/>
        <w:rPr>
          <w:rFonts w:ascii="Calibri" w:hAnsi="Calibri" w:cs="Calibri"/>
          <w:b/>
          <w:bCs/>
          <w:lang w:val="en-US"/>
        </w:rPr>
      </w:pPr>
      <w:r w:rsidRPr="00BC1C5E">
        <w:rPr>
          <w:rFonts w:ascii="Calibri" w:hAnsi="Calibri" w:cs="Calibri"/>
          <w:b/>
          <w:bCs/>
          <w:lang w:val="en-US"/>
        </w:rPr>
        <w:t>Hardware Resources:</w:t>
      </w:r>
    </w:p>
    <w:p w14:paraId="6EA2FD8D" w14:textId="64531A8C" w:rsidR="00465420" w:rsidRPr="00BC1C5E" w:rsidRDefault="00465420" w:rsidP="00465420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lastRenderedPageBreak/>
        <w:t xml:space="preserve">Personal </w:t>
      </w:r>
      <w:r w:rsidR="00626607" w:rsidRPr="00BC1C5E">
        <w:rPr>
          <w:rFonts w:ascii="Calibri" w:hAnsi="Calibri" w:cs="Calibri"/>
          <w:lang w:val="en-US"/>
        </w:rPr>
        <w:t xml:space="preserve">computers/laptops for development </w:t>
      </w:r>
    </w:p>
    <w:p w14:paraId="6191376C" w14:textId="59756592" w:rsidR="00626607" w:rsidRPr="00BC1C5E" w:rsidRDefault="00626607" w:rsidP="00465420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 xml:space="preserve">Stable </w:t>
      </w:r>
      <w:r w:rsidR="00CF7118" w:rsidRPr="00BC1C5E">
        <w:rPr>
          <w:rFonts w:ascii="Calibri" w:hAnsi="Calibri" w:cs="Calibri"/>
          <w:lang w:val="en-US"/>
        </w:rPr>
        <w:t>internet connection</w:t>
      </w:r>
    </w:p>
    <w:p w14:paraId="66B19408" w14:textId="3E29E1C6" w:rsidR="00CF7118" w:rsidRPr="00BC1C5E" w:rsidRDefault="00CF7118" w:rsidP="00465420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Mobile devices for testing the web application</w:t>
      </w:r>
    </w:p>
    <w:p w14:paraId="06250C2D" w14:textId="35AEC28D" w:rsidR="00045F7F" w:rsidRPr="00BC1C5E" w:rsidRDefault="00045F7F" w:rsidP="00045F7F">
      <w:pPr>
        <w:pStyle w:val="ListParagraph"/>
        <w:ind w:left="1080"/>
        <w:rPr>
          <w:rFonts w:ascii="Calibri" w:hAnsi="Calibri" w:cs="Calibri"/>
          <w:b/>
          <w:bCs/>
          <w:lang w:val="en-US"/>
        </w:rPr>
      </w:pPr>
      <w:r w:rsidRPr="00BC1C5E">
        <w:rPr>
          <w:rFonts w:ascii="Calibri" w:hAnsi="Calibri" w:cs="Calibri"/>
          <w:b/>
          <w:bCs/>
          <w:lang w:val="en-US"/>
        </w:rPr>
        <w:t>Software Resources:</w:t>
      </w:r>
    </w:p>
    <w:p w14:paraId="66646756" w14:textId="16C93614" w:rsidR="00417E23" w:rsidRPr="00BC1C5E" w:rsidRDefault="000A0162" w:rsidP="00417E23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Development Environment: V</w:t>
      </w:r>
      <w:r w:rsidR="007B5A46" w:rsidRPr="00BC1C5E">
        <w:rPr>
          <w:rFonts w:ascii="Calibri" w:hAnsi="Calibri" w:cs="Calibri"/>
          <w:lang w:val="en-US"/>
        </w:rPr>
        <w:t>S Code</w:t>
      </w:r>
    </w:p>
    <w:p w14:paraId="3DF07380" w14:textId="383B9BAB" w:rsidR="007B5A46" w:rsidRPr="00BC1C5E" w:rsidRDefault="007B5A46" w:rsidP="00417E23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Programming</w:t>
      </w:r>
      <w:r w:rsidR="001F69ED" w:rsidRPr="00BC1C5E">
        <w:rPr>
          <w:rFonts w:ascii="Calibri" w:hAnsi="Calibri" w:cs="Calibri"/>
          <w:lang w:val="en-US"/>
        </w:rPr>
        <w:t xml:space="preserve"> Languages: Python, HTML, CSS, Java</w:t>
      </w:r>
      <w:r w:rsidR="00D71C31" w:rsidRPr="00BC1C5E">
        <w:rPr>
          <w:rFonts w:ascii="Calibri" w:hAnsi="Calibri" w:cs="Calibri"/>
          <w:lang w:val="en-US"/>
        </w:rPr>
        <w:t>S</w:t>
      </w:r>
      <w:r w:rsidR="001F69ED" w:rsidRPr="00BC1C5E">
        <w:rPr>
          <w:rFonts w:ascii="Calibri" w:hAnsi="Calibri" w:cs="Calibri"/>
          <w:lang w:val="en-US"/>
        </w:rPr>
        <w:t>cript</w:t>
      </w:r>
    </w:p>
    <w:p w14:paraId="49D5930E" w14:textId="6782DC28" w:rsidR="001F69ED" w:rsidRPr="00BC1C5E" w:rsidRDefault="00BF603A" w:rsidP="00417E23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Version Control: Git and GitHub</w:t>
      </w:r>
    </w:p>
    <w:p w14:paraId="790C5CC0" w14:textId="701502B5" w:rsidR="00550ABE" w:rsidRPr="00BC1C5E" w:rsidRDefault="00550ABE" w:rsidP="00417E23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Database: MySQL / PostgreSQL</w:t>
      </w:r>
    </w:p>
    <w:p w14:paraId="03323256" w14:textId="12DC461B" w:rsidR="0040391D" w:rsidRPr="00BC1C5E" w:rsidRDefault="0040391D" w:rsidP="00417E23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Backend Framework: python-based framework</w:t>
      </w:r>
    </w:p>
    <w:p w14:paraId="7562CFDF" w14:textId="6E6E98AF" w:rsidR="0040391D" w:rsidRPr="00BC1C5E" w:rsidRDefault="0040391D" w:rsidP="00417E23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AI/M</w:t>
      </w:r>
      <w:r w:rsidR="00340BED" w:rsidRPr="00BC1C5E">
        <w:rPr>
          <w:rFonts w:ascii="Calibri" w:hAnsi="Calibri" w:cs="Calibri"/>
          <w:lang w:val="en-US"/>
        </w:rPr>
        <w:t>L Libraries: Python ML/NLP libraries</w:t>
      </w:r>
    </w:p>
    <w:p w14:paraId="7D928B2D" w14:textId="1AFB58E9" w:rsidR="00340BED" w:rsidRPr="00BC1C5E" w:rsidRDefault="00340BED" w:rsidP="00417E23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Resume Processing: PDF/ document parsing libraries</w:t>
      </w:r>
    </w:p>
    <w:p w14:paraId="30466BCC" w14:textId="6385B250" w:rsidR="00340BED" w:rsidRPr="00BC1C5E" w:rsidRDefault="00340BED" w:rsidP="00417E23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Hosting: Free-tier cloud hosting services</w:t>
      </w:r>
    </w:p>
    <w:p w14:paraId="6A84336C" w14:textId="658827D6" w:rsidR="002D54AA" w:rsidRPr="00BC1C5E" w:rsidRDefault="008F09E8" w:rsidP="002D54AA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C1C5E">
        <w:rPr>
          <w:rFonts w:ascii="Calibri" w:hAnsi="Calibri" w:cs="Calibri"/>
          <w:b/>
          <w:bCs/>
          <w:sz w:val="28"/>
          <w:szCs w:val="28"/>
          <w:lang w:val="en-US"/>
        </w:rPr>
        <w:t xml:space="preserve">4. </w:t>
      </w:r>
      <w:r w:rsidR="00902C81" w:rsidRPr="00BC1C5E">
        <w:rPr>
          <w:rFonts w:ascii="Calibri" w:hAnsi="Calibri" w:cs="Calibri"/>
          <w:b/>
          <w:bCs/>
          <w:sz w:val="28"/>
          <w:szCs w:val="28"/>
          <w:lang w:val="en-US"/>
        </w:rPr>
        <w:t>Cost Estimation</w:t>
      </w:r>
    </w:p>
    <w:p w14:paraId="615470DF" w14:textId="675EB6A8" w:rsidR="00902C81" w:rsidRPr="00BC1C5E" w:rsidRDefault="00025268" w:rsidP="002D54AA">
      <w:p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 xml:space="preserve">The total Project cost consists of human-resource </w:t>
      </w:r>
      <w:r w:rsidR="00112273" w:rsidRPr="00BC1C5E">
        <w:rPr>
          <w:rFonts w:ascii="Calibri" w:hAnsi="Calibri" w:cs="Calibri"/>
          <w:lang w:val="en-US"/>
        </w:rPr>
        <w:t>expenses</w:t>
      </w:r>
      <w:r w:rsidR="0089763E" w:rsidRPr="00BC1C5E">
        <w:rPr>
          <w:rFonts w:ascii="Calibri" w:hAnsi="Calibri" w:cs="Calibri"/>
          <w:lang w:val="en-US"/>
        </w:rPr>
        <w:t xml:space="preserve"> and operational expenses such as hosting</w:t>
      </w:r>
      <w:r w:rsidR="005804CB" w:rsidRPr="00BC1C5E">
        <w:rPr>
          <w:rFonts w:ascii="Calibri" w:hAnsi="Calibri" w:cs="Calibri"/>
          <w:lang w:val="en-US"/>
        </w:rPr>
        <w:t>, domain, software tools, internet, and testing resources</w:t>
      </w:r>
      <w:r w:rsidR="00535208" w:rsidRPr="00BC1C5E">
        <w:rPr>
          <w:rFonts w:ascii="Calibri" w:hAnsi="Calibri" w:cs="Calibri"/>
          <w:lang w:val="en-US"/>
        </w:rPr>
        <w:t>.</w:t>
      </w:r>
    </w:p>
    <w:p w14:paraId="61ED6C05" w14:textId="6E0E45E1" w:rsidR="00535208" w:rsidRPr="00BC1C5E" w:rsidRDefault="0086579C" w:rsidP="002D54AA">
      <w:p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 xml:space="preserve">Using the Basic COCOMO model, the estimated effort is approximately </w:t>
      </w:r>
      <w:r w:rsidR="008035C2" w:rsidRPr="00BC1C5E">
        <w:rPr>
          <w:rFonts w:ascii="Calibri" w:hAnsi="Calibri" w:cs="Calibri"/>
          <w:lang w:val="en-US"/>
        </w:rPr>
        <w:t>13 person-months</w:t>
      </w:r>
      <w:r w:rsidR="00B81D7D" w:rsidRPr="00BC1C5E">
        <w:rPr>
          <w:rFonts w:ascii="Calibri" w:hAnsi="Calibri" w:cs="Calibri"/>
          <w:lang w:val="en-US"/>
        </w:rPr>
        <w:t>. For an academic project, the development team is considered to u</w:t>
      </w:r>
      <w:r w:rsidR="008A4725" w:rsidRPr="00BC1C5E">
        <w:rPr>
          <w:rFonts w:ascii="Calibri" w:hAnsi="Calibri" w:cs="Calibri"/>
          <w:lang w:val="en-US"/>
        </w:rPr>
        <w:t>se existing student resour</w:t>
      </w:r>
      <w:r w:rsidR="00FA429D" w:rsidRPr="00BC1C5E">
        <w:rPr>
          <w:rFonts w:ascii="Calibri" w:hAnsi="Calibri" w:cs="Calibri"/>
          <w:lang w:val="en-US"/>
        </w:rPr>
        <w:t>ces; therefore, the major operational</w:t>
      </w:r>
      <w:r w:rsidR="00A4179E" w:rsidRPr="00BC1C5E">
        <w:rPr>
          <w:rFonts w:ascii="Calibri" w:hAnsi="Calibri" w:cs="Calibri"/>
          <w:lang w:val="en-US"/>
        </w:rPr>
        <w:t xml:space="preserve"> costs are expected to remain limited.</w:t>
      </w:r>
    </w:p>
    <w:p w14:paraId="57B4F481" w14:textId="73EA6B4B" w:rsidR="00A4179E" w:rsidRPr="00BC1C5E" w:rsidRDefault="00A4179E" w:rsidP="002D54AA">
      <w:pPr>
        <w:rPr>
          <w:rFonts w:ascii="Calibri" w:hAnsi="Calibri" w:cs="Calibr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84BD7" w:rsidRPr="00BC1C5E" w14:paraId="7973F608" w14:textId="77777777" w:rsidTr="00284BD7">
        <w:tc>
          <w:tcPr>
            <w:tcW w:w="3005" w:type="dxa"/>
          </w:tcPr>
          <w:p w14:paraId="3E4B34F2" w14:textId="431946BB" w:rsidR="00284BD7" w:rsidRPr="00BC1C5E" w:rsidRDefault="00284BD7" w:rsidP="002D54AA">
            <w:pP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</w:pPr>
            <w:r w:rsidRPr="00BC1C5E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 xml:space="preserve">Item </w:t>
            </w:r>
          </w:p>
        </w:tc>
        <w:tc>
          <w:tcPr>
            <w:tcW w:w="3005" w:type="dxa"/>
          </w:tcPr>
          <w:p w14:paraId="663B04C0" w14:textId="7D59F431" w:rsidR="00284BD7" w:rsidRPr="00BC1C5E" w:rsidRDefault="00284BD7" w:rsidP="002D54AA">
            <w:pPr>
              <w:rPr>
                <w:rFonts w:ascii="Calibri" w:hAnsi="Calibri" w:cs="Calibri"/>
                <w:b/>
                <w:sz w:val="28"/>
                <w:szCs w:val="28"/>
                <w:lang w:val="en-US"/>
              </w:rPr>
            </w:pPr>
            <w:r w:rsidRPr="00BC1C5E">
              <w:rPr>
                <w:rFonts w:ascii="Calibri" w:hAnsi="Calibri" w:cs="Calibri"/>
                <w:b/>
                <w:sz w:val="28"/>
                <w:szCs w:val="28"/>
                <w:lang w:val="en-US"/>
              </w:rPr>
              <w:t>Estimated Cost (INR)</w:t>
            </w:r>
          </w:p>
        </w:tc>
        <w:tc>
          <w:tcPr>
            <w:tcW w:w="3006" w:type="dxa"/>
          </w:tcPr>
          <w:p w14:paraId="0132159E" w14:textId="51539D8A" w:rsidR="00284BD7" w:rsidRPr="00BC1C5E" w:rsidRDefault="00284BD7" w:rsidP="002D54AA">
            <w:pPr>
              <w:rPr>
                <w:rFonts w:ascii="Calibri" w:hAnsi="Calibri" w:cs="Calibri"/>
                <w:b/>
                <w:sz w:val="28"/>
                <w:szCs w:val="28"/>
                <w:lang w:val="en-US"/>
              </w:rPr>
            </w:pPr>
            <w:r w:rsidRPr="00BC1C5E">
              <w:rPr>
                <w:rFonts w:ascii="Calibri" w:hAnsi="Calibri" w:cs="Calibri"/>
                <w:b/>
                <w:sz w:val="28"/>
                <w:szCs w:val="28"/>
                <w:lang w:val="en-US"/>
              </w:rPr>
              <w:t>Remarks</w:t>
            </w:r>
          </w:p>
        </w:tc>
      </w:tr>
      <w:tr w:rsidR="00284BD7" w:rsidRPr="00BC1C5E" w14:paraId="5FE49D4D" w14:textId="77777777" w:rsidTr="00284BD7">
        <w:tc>
          <w:tcPr>
            <w:tcW w:w="3005" w:type="dxa"/>
          </w:tcPr>
          <w:p w14:paraId="70B2947B" w14:textId="19F65F6B" w:rsidR="00284BD7" w:rsidRPr="00BC1C5E" w:rsidRDefault="00284BD7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Domain purchase (.com/ .in)</w:t>
            </w:r>
          </w:p>
        </w:tc>
        <w:tc>
          <w:tcPr>
            <w:tcW w:w="3005" w:type="dxa"/>
          </w:tcPr>
          <w:p w14:paraId="0DF71691" w14:textId="7F14E74C" w:rsidR="00284BD7" w:rsidRPr="00BC1C5E" w:rsidRDefault="005951D8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 xml:space="preserve">₹1,000 - </w:t>
            </w:r>
            <w:r w:rsidR="00885A96" w:rsidRPr="00BC1C5E">
              <w:rPr>
                <w:rFonts w:ascii="Calibri" w:hAnsi="Calibri" w:cs="Calibri"/>
                <w:lang w:val="en-US"/>
              </w:rPr>
              <w:t>₹1,500/year</w:t>
            </w:r>
          </w:p>
        </w:tc>
        <w:tc>
          <w:tcPr>
            <w:tcW w:w="3006" w:type="dxa"/>
          </w:tcPr>
          <w:p w14:paraId="5B297118" w14:textId="18FFBB3D" w:rsidR="00284BD7" w:rsidRPr="00BC1C5E" w:rsidRDefault="00DA3BC6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Optional official web presence</w:t>
            </w:r>
          </w:p>
        </w:tc>
      </w:tr>
      <w:tr w:rsidR="00284BD7" w:rsidRPr="00BC1C5E" w14:paraId="4200F8EF" w14:textId="77777777" w:rsidTr="00284BD7">
        <w:tc>
          <w:tcPr>
            <w:tcW w:w="3005" w:type="dxa"/>
          </w:tcPr>
          <w:p w14:paraId="60738F47" w14:textId="7EA5A361" w:rsidR="00284BD7" w:rsidRPr="00BC1C5E" w:rsidRDefault="00284BD7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 xml:space="preserve">Hosting and </w:t>
            </w:r>
            <w:r w:rsidR="00FA436B" w:rsidRPr="00BC1C5E">
              <w:rPr>
                <w:rFonts w:ascii="Calibri" w:hAnsi="Calibri" w:cs="Calibri"/>
                <w:lang w:val="en-US"/>
              </w:rPr>
              <w:t>Cloud services</w:t>
            </w:r>
          </w:p>
        </w:tc>
        <w:tc>
          <w:tcPr>
            <w:tcW w:w="3005" w:type="dxa"/>
          </w:tcPr>
          <w:p w14:paraId="4C4C7DBE" w14:textId="5E0020D6" w:rsidR="00284BD7" w:rsidRPr="00BC1C5E" w:rsidRDefault="00885A96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₹</w:t>
            </w:r>
            <w:r w:rsidR="00C543EE" w:rsidRPr="00BC1C5E">
              <w:rPr>
                <w:rFonts w:ascii="Calibri" w:hAnsi="Calibri" w:cs="Calibri"/>
                <w:lang w:val="en-US"/>
              </w:rPr>
              <w:t xml:space="preserve">3,000 - </w:t>
            </w:r>
            <w:r w:rsidR="00180442" w:rsidRPr="00BC1C5E">
              <w:rPr>
                <w:rFonts w:ascii="Calibri" w:hAnsi="Calibri" w:cs="Calibri"/>
                <w:lang w:val="en-US"/>
              </w:rPr>
              <w:t>₹4,000/year</w:t>
            </w:r>
          </w:p>
        </w:tc>
        <w:tc>
          <w:tcPr>
            <w:tcW w:w="3006" w:type="dxa"/>
          </w:tcPr>
          <w:p w14:paraId="2D80D1E5" w14:textId="0777D72E" w:rsidR="00284BD7" w:rsidRPr="00BC1C5E" w:rsidRDefault="00DA3BC6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Paid usage after free</w:t>
            </w:r>
            <w:r w:rsidR="00991F6B" w:rsidRPr="00BC1C5E">
              <w:rPr>
                <w:rFonts w:ascii="Calibri" w:hAnsi="Calibri" w:cs="Calibri"/>
                <w:lang w:val="en-US"/>
              </w:rPr>
              <w:t>-tier limits</w:t>
            </w:r>
          </w:p>
        </w:tc>
      </w:tr>
      <w:tr w:rsidR="00284BD7" w:rsidRPr="00BC1C5E" w14:paraId="7A270318" w14:textId="77777777" w:rsidTr="00284BD7">
        <w:tc>
          <w:tcPr>
            <w:tcW w:w="3005" w:type="dxa"/>
          </w:tcPr>
          <w:p w14:paraId="3A5AD240" w14:textId="351B8D98" w:rsidR="00284BD7" w:rsidRPr="00BC1C5E" w:rsidRDefault="00FA436B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Software / Development Tools</w:t>
            </w:r>
          </w:p>
        </w:tc>
        <w:tc>
          <w:tcPr>
            <w:tcW w:w="3005" w:type="dxa"/>
          </w:tcPr>
          <w:p w14:paraId="4940AA88" w14:textId="653E5701" w:rsidR="00284BD7" w:rsidRPr="00BC1C5E" w:rsidRDefault="00A51160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₹</w:t>
            </w:r>
            <w:r w:rsidR="000A6076" w:rsidRPr="00BC1C5E">
              <w:rPr>
                <w:rFonts w:ascii="Calibri" w:hAnsi="Calibri" w:cs="Calibri"/>
                <w:lang w:val="en-US"/>
              </w:rPr>
              <w:t xml:space="preserve">0 - </w:t>
            </w:r>
            <w:r w:rsidR="008F377E" w:rsidRPr="00BC1C5E">
              <w:rPr>
                <w:rFonts w:ascii="Calibri" w:hAnsi="Calibri" w:cs="Calibri"/>
                <w:lang w:val="en-US"/>
              </w:rPr>
              <w:t>₹2,000</w:t>
            </w:r>
            <w:r w:rsidR="000B1DD5" w:rsidRPr="00BC1C5E">
              <w:rPr>
                <w:rFonts w:ascii="Calibri" w:hAnsi="Calibri" w:cs="Calibri"/>
                <w:lang w:val="en-US"/>
              </w:rPr>
              <w:t>/year</w:t>
            </w:r>
          </w:p>
        </w:tc>
        <w:tc>
          <w:tcPr>
            <w:tcW w:w="3006" w:type="dxa"/>
          </w:tcPr>
          <w:p w14:paraId="50DAEF9C" w14:textId="4957A80B" w:rsidR="00284BD7" w:rsidRPr="00BC1C5E" w:rsidRDefault="00231C65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 xml:space="preserve">Mostly </w:t>
            </w:r>
            <w:r w:rsidR="00736698" w:rsidRPr="00BC1C5E">
              <w:rPr>
                <w:rFonts w:ascii="Calibri" w:hAnsi="Calibri" w:cs="Calibri"/>
                <w:lang w:val="en-US"/>
              </w:rPr>
              <w:t>open</w:t>
            </w:r>
            <w:r w:rsidR="468BCF08" w:rsidRPr="00BC1C5E">
              <w:rPr>
                <w:rFonts w:ascii="Calibri" w:hAnsi="Calibri" w:cs="Calibri"/>
                <w:lang w:val="en-US"/>
              </w:rPr>
              <w:t xml:space="preserve"> </w:t>
            </w:r>
            <w:r w:rsidR="00736698" w:rsidRPr="00BC1C5E">
              <w:rPr>
                <w:rFonts w:ascii="Calibri" w:hAnsi="Calibri" w:cs="Calibri"/>
                <w:lang w:val="en-US"/>
              </w:rPr>
              <w:t>source/free tools</w:t>
            </w:r>
          </w:p>
        </w:tc>
      </w:tr>
      <w:tr w:rsidR="00284BD7" w:rsidRPr="00BC1C5E" w14:paraId="1F778540" w14:textId="77777777" w:rsidTr="00284BD7">
        <w:tc>
          <w:tcPr>
            <w:tcW w:w="3005" w:type="dxa"/>
          </w:tcPr>
          <w:p w14:paraId="45AE9E3D" w14:textId="131EE285" w:rsidR="00284BD7" w:rsidRPr="00BC1C5E" w:rsidRDefault="00FA436B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AI/ML APIs or Services</w:t>
            </w:r>
          </w:p>
        </w:tc>
        <w:tc>
          <w:tcPr>
            <w:tcW w:w="3005" w:type="dxa"/>
          </w:tcPr>
          <w:p w14:paraId="56F96100" w14:textId="7012D615" w:rsidR="00284BD7" w:rsidRPr="00BC1C5E" w:rsidRDefault="000B1DD5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₹</w:t>
            </w:r>
            <w:r w:rsidR="007F0E58" w:rsidRPr="00BC1C5E">
              <w:rPr>
                <w:rFonts w:ascii="Calibri" w:hAnsi="Calibri" w:cs="Calibri"/>
                <w:lang w:val="en-US"/>
              </w:rPr>
              <w:t>1,000 -</w:t>
            </w:r>
            <w:r w:rsidR="00E9675D" w:rsidRPr="00BC1C5E">
              <w:rPr>
                <w:rFonts w:ascii="Calibri" w:hAnsi="Calibri" w:cs="Calibri"/>
                <w:lang w:val="en-US"/>
              </w:rPr>
              <w:t xml:space="preserve"> ₹</w:t>
            </w:r>
            <w:r w:rsidR="007050C8" w:rsidRPr="00BC1C5E">
              <w:rPr>
                <w:rFonts w:ascii="Calibri" w:hAnsi="Calibri" w:cs="Calibri"/>
                <w:lang w:val="en-US"/>
              </w:rPr>
              <w:t>3,000</w:t>
            </w:r>
          </w:p>
        </w:tc>
        <w:tc>
          <w:tcPr>
            <w:tcW w:w="3006" w:type="dxa"/>
          </w:tcPr>
          <w:p w14:paraId="380B2AD8" w14:textId="5CF521E3" w:rsidR="00284BD7" w:rsidRPr="00BC1C5E" w:rsidRDefault="00736698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Depends on API usage</w:t>
            </w:r>
          </w:p>
        </w:tc>
      </w:tr>
      <w:tr w:rsidR="00284BD7" w:rsidRPr="00BC1C5E" w14:paraId="042FC639" w14:textId="77777777" w:rsidTr="00284BD7">
        <w:tc>
          <w:tcPr>
            <w:tcW w:w="3005" w:type="dxa"/>
          </w:tcPr>
          <w:p w14:paraId="473FA77D" w14:textId="372149F4" w:rsidR="00284BD7" w:rsidRPr="00BC1C5E" w:rsidRDefault="00FA436B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Interne</w:t>
            </w:r>
            <w:r w:rsidR="0094427E" w:rsidRPr="00BC1C5E">
              <w:rPr>
                <w:rFonts w:ascii="Calibri" w:hAnsi="Calibri" w:cs="Calibri"/>
                <w:lang w:val="en-US"/>
              </w:rPr>
              <w:t>t</w:t>
            </w:r>
            <w:r w:rsidR="004706F5" w:rsidRPr="00BC1C5E">
              <w:rPr>
                <w:rFonts w:ascii="Calibri" w:hAnsi="Calibri" w:cs="Calibri"/>
                <w:lang w:val="en-US"/>
              </w:rPr>
              <w:t xml:space="preserve"> and Testing</w:t>
            </w:r>
          </w:p>
        </w:tc>
        <w:tc>
          <w:tcPr>
            <w:tcW w:w="3005" w:type="dxa"/>
          </w:tcPr>
          <w:p w14:paraId="70094BEF" w14:textId="22DC50FA" w:rsidR="00284BD7" w:rsidRPr="00BC1C5E" w:rsidRDefault="007050C8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₹</w:t>
            </w:r>
            <w:r w:rsidR="007475D5" w:rsidRPr="00BC1C5E">
              <w:rPr>
                <w:rFonts w:ascii="Calibri" w:hAnsi="Calibri" w:cs="Calibri"/>
                <w:lang w:val="en-US"/>
              </w:rPr>
              <w:t xml:space="preserve">2,000 - </w:t>
            </w:r>
            <w:r w:rsidRPr="00BC1C5E">
              <w:rPr>
                <w:rFonts w:ascii="Calibri" w:hAnsi="Calibri" w:cs="Calibri"/>
                <w:lang w:val="en-US"/>
              </w:rPr>
              <w:t>₹</w:t>
            </w:r>
            <w:r w:rsidR="007475D5" w:rsidRPr="00BC1C5E">
              <w:rPr>
                <w:rFonts w:ascii="Calibri" w:hAnsi="Calibri" w:cs="Calibri"/>
                <w:lang w:val="en-US"/>
              </w:rPr>
              <w:t>3,000</w:t>
            </w:r>
          </w:p>
        </w:tc>
        <w:tc>
          <w:tcPr>
            <w:tcW w:w="3006" w:type="dxa"/>
          </w:tcPr>
          <w:p w14:paraId="2FB314C0" w14:textId="7BC64374" w:rsidR="00284BD7" w:rsidRPr="00BC1C5E" w:rsidRDefault="00736698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 xml:space="preserve">Testing and development </w:t>
            </w:r>
            <w:r w:rsidR="00A51492" w:rsidRPr="00BC1C5E">
              <w:rPr>
                <w:rFonts w:ascii="Calibri" w:hAnsi="Calibri" w:cs="Calibri"/>
                <w:lang w:val="en-US"/>
              </w:rPr>
              <w:t>connectivity</w:t>
            </w:r>
          </w:p>
        </w:tc>
      </w:tr>
      <w:tr w:rsidR="00284BD7" w:rsidRPr="00BC1C5E" w14:paraId="10151555" w14:textId="77777777" w:rsidTr="00284BD7">
        <w:tc>
          <w:tcPr>
            <w:tcW w:w="3005" w:type="dxa"/>
          </w:tcPr>
          <w:p w14:paraId="37D41C39" w14:textId="792C395B" w:rsidR="00284BD7" w:rsidRPr="00BC1C5E" w:rsidRDefault="005B3305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Miscellaneous Expenses</w:t>
            </w:r>
          </w:p>
        </w:tc>
        <w:tc>
          <w:tcPr>
            <w:tcW w:w="3005" w:type="dxa"/>
          </w:tcPr>
          <w:p w14:paraId="5F4B944A" w14:textId="7CB5A616" w:rsidR="00284BD7" w:rsidRPr="00BC1C5E" w:rsidRDefault="007475D5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₹1,000 - ₹2,000</w:t>
            </w:r>
          </w:p>
        </w:tc>
        <w:tc>
          <w:tcPr>
            <w:tcW w:w="3006" w:type="dxa"/>
          </w:tcPr>
          <w:p w14:paraId="7184D610" w14:textId="31452B5A" w:rsidR="00284BD7" w:rsidRPr="00BC1C5E" w:rsidRDefault="00A51492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Documentation and other minor expenses</w:t>
            </w:r>
          </w:p>
        </w:tc>
      </w:tr>
      <w:tr w:rsidR="00284BD7" w:rsidRPr="00BC1C5E" w14:paraId="15BBBDD9" w14:textId="77777777" w:rsidTr="00284BD7">
        <w:tc>
          <w:tcPr>
            <w:tcW w:w="3005" w:type="dxa"/>
          </w:tcPr>
          <w:p w14:paraId="13E0188D" w14:textId="46D5CF39" w:rsidR="00284BD7" w:rsidRPr="00BC1C5E" w:rsidRDefault="005B3305" w:rsidP="002D54AA">
            <w:pP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</w:pPr>
            <w:r w:rsidRPr="00BC1C5E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 xml:space="preserve">Estimated Operational Cost </w:t>
            </w:r>
          </w:p>
        </w:tc>
        <w:tc>
          <w:tcPr>
            <w:tcW w:w="3005" w:type="dxa"/>
          </w:tcPr>
          <w:p w14:paraId="171A9551" w14:textId="55B129D7" w:rsidR="00284BD7" w:rsidRPr="00BC1C5E" w:rsidRDefault="007475D5" w:rsidP="002D54AA">
            <w:pPr>
              <w:rPr>
                <w:rFonts w:ascii="Calibri" w:hAnsi="Calibri" w:cs="Calibri"/>
                <w:b/>
                <w:sz w:val="28"/>
                <w:szCs w:val="28"/>
                <w:lang w:val="en-US"/>
              </w:rPr>
            </w:pPr>
            <w:r w:rsidRPr="00BC1C5E">
              <w:rPr>
                <w:rFonts w:ascii="Calibri" w:hAnsi="Calibri" w:cs="Calibri"/>
                <w:b/>
                <w:sz w:val="28"/>
                <w:szCs w:val="28"/>
                <w:lang w:val="en-US"/>
              </w:rPr>
              <w:t>₹</w:t>
            </w:r>
            <w:r w:rsidR="00EB49CA" w:rsidRPr="00BC1C5E">
              <w:rPr>
                <w:rFonts w:ascii="Calibri" w:hAnsi="Calibri" w:cs="Calibri"/>
                <w:b/>
                <w:sz w:val="28"/>
                <w:szCs w:val="28"/>
                <w:lang w:val="en-US"/>
              </w:rPr>
              <w:t>8,000 - ₹15,500</w:t>
            </w:r>
          </w:p>
        </w:tc>
        <w:tc>
          <w:tcPr>
            <w:tcW w:w="3006" w:type="dxa"/>
          </w:tcPr>
          <w:p w14:paraId="71DF11D3" w14:textId="0335CAC0" w:rsidR="00284BD7" w:rsidRPr="00BC1C5E" w:rsidRDefault="00A51492" w:rsidP="002D54AA">
            <w:pPr>
              <w:rPr>
                <w:rFonts w:ascii="Calibri" w:hAnsi="Calibri" w:cs="Calibri"/>
                <w:lang w:val="en-US"/>
              </w:rPr>
            </w:pPr>
            <w:r w:rsidRPr="00BC1C5E">
              <w:rPr>
                <w:rFonts w:ascii="Calibri" w:hAnsi="Calibri" w:cs="Calibri"/>
                <w:lang w:val="en-US"/>
              </w:rPr>
              <w:t>Approximate</w:t>
            </w:r>
          </w:p>
        </w:tc>
      </w:tr>
    </w:tbl>
    <w:p w14:paraId="21C97F94" w14:textId="6C83E997" w:rsidR="008724F6" w:rsidRPr="00BC1C5E" w:rsidRDefault="008724F6" w:rsidP="002D54AA">
      <w:pPr>
        <w:rPr>
          <w:rFonts w:ascii="Calibri" w:hAnsi="Calibri" w:cs="Calibri"/>
          <w:sz w:val="28"/>
          <w:szCs w:val="28"/>
          <w:lang w:val="en-US"/>
        </w:rPr>
      </w:pPr>
    </w:p>
    <w:p w14:paraId="030273BD" w14:textId="4C5215CB" w:rsidR="00F9547F" w:rsidRPr="00BC1C5E" w:rsidRDefault="0E427FD3" w:rsidP="00F9547F">
      <w:pPr>
        <w:rPr>
          <w:rFonts w:ascii="Calibri" w:hAnsi="Calibri" w:cs="Calibri"/>
          <w:lang w:val="en-US"/>
        </w:rPr>
      </w:pPr>
      <w:r w:rsidRPr="00BC1C5E">
        <w:rPr>
          <w:rFonts w:ascii="Calibri" w:hAnsi="Calibri" w:cs="Calibri"/>
          <w:lang w:val="en-US"/>
        </w:rPr>
        <w:t>The project primarily uses open-source development tools and student-owned hardware, which significantly reduces the overall development cost.</w:t>
      </w:r>
    </w:p>
    <w:p w14:paraId="42208564" w14:textId="63A1582E" w:rsidR="75F16C44" w:rsidRPr="00D21FEB" w:rsidRDefault="12A05689" w:rsidP="12A05689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 w:rsidRPr="12A05689">
        <w:rPr>
          <w:rFonts w:ascii="Times New Roman" w:hAnsi="Times New Roman" w:cs="Times New Roman"/>
          <w:b/>
          <w:bCs/>
          <w:sz w:val="32"/>
          <w:szCs w:val="32"/>
          <w:lang w:val="en-US"/>
        </w:rPr>
        <w:t>5.Staffing Level Estimation (Norden’s Work)</w:t>
      </w:r>
    </w:p>
    <w:p w14:paraId="600BFE11" w14:textId="4D1BBBAC" w:rsidR="63A6A232" w:rsidRDefault="3943AFCD" w:rsidP="3943AFCD">
      <w:pPr>
        <w:rPr>
          <w:rFonts w:ascii="Calibri" w:eastAsia="Calibri" w:hAnsi="Calibri" w:cs="Calibri"/>
          <w:lang w:val="en-US"/>
        </w:rPr>
      </w:pPr>
      <w:r w:rsidRPr="3943AF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r w:rsidRPr="3943AFCD">
        <w:rPr>
          <w:rFonts w:ascii="Calibri" w:eastAsia="Calibri" w:hAnsi="Calibri" w:cs="Calibri"/>
          <w:lang w:val="en-US"/>
        </w:rPr>
        <w:t>According to the Norden staffing model, manpower requirements generally follow a        Rayleigh distribution throughout the project lifecycle.</w:t>
      </w:r>
    </w:p>
    <w:p w14:paraId="37A55607" w14:textId="3621D464" w:rsidR="5E6A9D05" w:rsidRDefault="3943AFCD" w:rsidP="3943AFC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 w:rsidRPr="3943AFCD">
        <w:rPr>
          <w:rFonts w:ascii="Calibri" w:eastAsia="Calibri" w:hAnsi="Calibri" w:cs="Calibri"/>
          <w:lang w:val="en-US"/>
        </w:rPr>
        <w:t>Staffing gradually increases during the requirement analysis, design, and implementation phases.</w:t>
      </w:r>
    </w:p>
    <w:p w14:paraId="440A65ED" w14:textId="1FAE69A3" w:rsidR="45EAC031" w:rsidRDefault="3943AFCD" w:rsidP="3943AFC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 w:rsidRPr="3943AFCD">
        <w:rPr>
          <w:rFonts w:ascii="Calibri" w:eastAsia="Calibri" w:hAnsi="Calibri" w:cs="Calibri"/>
          <w:lang w:val="en-US"/>
        </w:rPr>
        <w:t>The maximum staffing level is expected during the development and AI/ML integration phase.</w:t>
      </w:r>
    </w:p>
    <w:p w14:paraId="3475069A" w14:textId="478F62F9" w:rsidR="0E427FD3" w:rsidRDefault="3943AFCD" w:rsidP="3943AFC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 w:rsidRPr="3943AFCD">
        <w:rPr>
          <w:rFonts w:ascii="Calibri" w:eastAsia="Calibri" w:hAnsi="Calibri" w:cs="Calibri"/>
          <w:lang w:val="en-US"/>
        </w:rPr>
        <w:t>Staffing gradually decreases during testing, documentation, and deployment.</w:t>
      </w:r>
    </w:p>
    <w:p w14:paraId="3FB89E1F" w14:textId="6ABDA0BF" w:rsidR="520DD9D6" w:rsidRPr="00E70921" w:rsidRDefault="2246C8BF" w:rsidP="520DD9D6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 w:rsidRPr="2246C8BF">
        <w:rPr>
          <w:rFonts w:ascii="Calibri" w:eastAsia="Calibri" w:hAnsi="Calibri" w:cs="Calibri"/>
          <w:lang w:val="en-US"/>
        </w:rPr>
        <w:t>During the final stage, approximately 1-2 members may be sufficient for testing, documentation, bug fixing, and deployment.</w:t>
      </w:r>
    </w:p>
    <w:p w14:paraId="2EF09049" w14:textId="34FEF9D7" w:rsidR="3943AFCD" w:rsidRPr="00E70921" w:rsidRDefault="520DD9D6" w:rsidP="2246C8BF">
      <w:pPr>
        <w:rPr>
          <w:rFonts w:ascii="Calibri" w:hAnsi="Calibri" w:cs="Calibri"/>
        </w:rPr>
      </w:pPr>
      <w:r w:rsidRPr="520DD9D6">
        <w:rPr>
          <w:rFonts w:ascii="Calibri" w:eastAsia="Calibri" w:hAnsi="Calibri" w:cs="Calibri"/>
          <w:b/>
          <w:bCs/>
          <w:sz w:val="28"/>
          <w:szCs w:val="28"/>
          <w:lang w:val="en-US"/>
        </w:rPr>
        <w:t>6.</w:t>
      </w:r>
      <w:r w:rsidRPr="00E70921">
        <w:rPr>
          <w:rFonts w:ascii="Calibri" w:eastAsia="Calibri" w:hAnsi="Calibri" w:cs="Calibri"/>
          <w:b/>
          <w:bCs/>
          <w:sz w:val="28"/>
          <w:szCs w:val="28"/>
          <w:lang w:val="en-US"/>
        </w:rPr>
        <w:t>conclusion</w:t>
      </w:r>
    </w:p>
    <w:p w14:paraId="382237C4" w14:textId="6A46377D" w:rsidR="00340BED" w:rsidRPr="00E70921" w:rsidRDefault="00E70921" w:rsidP="00317804">
      <w:pPr>
        <w:ind w:left="720"/>
        <w:rPr>
          <w:rFonts w:ascii="Calibri" w:hAnsi="Calibri" w:cs="Calibri"/>
          <w:lang w:val="en-US"/>
        </w:rPr>
      </w:pPr>
      <w:r w:rsidRPr="00E70921">
        <w:rPr>
          <w:rFonts w:ascii="Calibri" w:hAnsi="Calibri" w:cs="Calibri"/>
        </w:rPr>
        <w:t xml:space="preserve">After completing this experiment, we learned how to prepare a </w:t>
      </w:r>
      <w:r w:rsidRPr="00E70921">
        <w:rPr>
          <w:rFonts w:ascii="Calibri" w:hAnsi="Calibri" w:cs="Calibri"/>
          <w:b/>
          <w:bCs/>
        </w:rPr>
        <w:t>Software Project Management Plan (SPMP)</w:t>
      </w:r>
      <w:r w:rsidRPr="00E70921">
        <w:rPr>
          <w:rFonts w:ascii="Calibri" w:hAnsi="Calibri" w:cs="Calibri"/>
        </w:rPr>
        <w:t xml:space="preserve"> for a software project. We understood how to estimate project size using </w:t>
      </w:r>
      <w:r w:rsidRPr="00E70921">
        <w:rPr>
          <w:rFonts w:ascii="Calibri" w:hAnsi="Calibri" w:cs="Calibri"/>
          <w:b/>
          <w:bCs/>
        </w:rPr>
        <w:t>Lines of Code (LOC)</w:t>
      </w:r>
      <w:r w:rsidRPr="00E70921">
        <w:rPr>
          <w:rFonts w:ascii="Calibri" w:hAnsi="Calibri" w:cs="Calibri"/>
        </w:rPr>
        <w:t xml:space="preserve"> and calculate development effort and time using the </w:t>
      </w:r>
      <w:r w:rsidRPr="00E70921">
        <w:rPr>
          <w:rFonts w:ascii="Calibri" w:hAnsi="Calibri" w:cs="Calibri"/>
          <w:b/>
          <w:bCs/>
        </w:rPr>
        <w:t>Basic COCOMO model</w:t>
      </w:r>
      <w:r w:rsidRPr="00E70921">
        <w:rPr>
          <w:rFonts w:ascii="Calibri" w:hAnsi="Calibri" w:cs="Calibri"/>
        </w:rPr>
        <w:t xml:space="preserve">. We also learned how to identify the required hardware, software, human resources, operational costs, and staffing levels using the </w:t>
      </w:r>
      <w:r w:rsidRPr="00E70921">
        <w:rPr>
          <w:rFonts w:ascii="Calibri" w:hAnsi="Calibri" w:cs="Calibri"/>
          <w:b/>
          <w:bCs/>
        </w:rPr>
        <w:t>Putnam–Norden staffing model</w:t>
      </w:r>
      <w:r w:rsidRPr="00E70921">
        <w:rPr>
          <w:rFonts w:ascii="Calibri" w:hAnsi="Calibri" w:cs="Calibri"/>
        </w:rPr>
        <w:t>.</w:t>
      </w:r>
    </w:p>
    <w:p w14:paraId="1046CBC7" w14:textId="7CB54BD3" w:rsidR="006C352A" w:rsidRDefault="006C352A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491433A5" w14:textId="47E3297E" w:rsidR="006C352A" w:rsidRDefault="006C352A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62FB1E44" w14:textId="4135CAEB" w:rsidR="006C352A" w:rsidRDefault="006C352A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5FBF4E77" w14:textId="366009DA" w:rsidR="006C352A" w:rsidRDefault="006C352A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1F07B491" w14:textId="22104D36" w:rsidR="006C352A" w:rsidRDefault="006C352A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6E70F5F7" w14:textId="56CCF5EB" w:rsidR="006C352A" w:rsidRDefault="006C352A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4A9F2D33" w14:textId="062E5053" w:rsidR="006C352A" w:rsidRDefault="006C352A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09D3D01B" w14:textId="7E98E53C" w:rsidR="00051C0E" w:rsidRDefault="00887D1A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A55E5A" w14:textId="77777777" w:rsidR="009B5003" w:rsidRPr="003004F8" w:rsidRDefault="009B5003" w:rsidP="003004F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B5003" w:rsidRPr="00300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927F"/>
    <w:multiLevelType w:val="hybridMultilevel"/>
    <w:tmpl w:val="FFFFFFFF"/>
    <w:lvl w:ilvl="0" w:tplc="C256D43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DBA3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DE9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02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2C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61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EC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A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8F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36924"/>
    <w:multiLevelType w:val="hybridMultilevel"/>
    <w:tmpl w:val="B02C3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47FFD"/>
    <w:multiLevelType w:val="hybridMultilevel"/>
    <w:tmpl w:val="FFFFFFFF"/>
    <w:lvl w:ilvl="0" w:tplc="BA0CF37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95683A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2724C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5509A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B0B4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D409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924E1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1A01E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AD0D9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E9DF51"/>
    <w:multiLevelType w:val="hybridMultilevel"/>
    <w:tmpl w:val="FFFFFFFF"/>
    <w:lvl w:ilvl="0" w:tplc="A3904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82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4F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A8B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23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E1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90C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8E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A8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ACB4F"/>
    <w:multiLevelType w:val="hybridMultilevel"/>
    <w:tmpl w:val="FFFFFFFF"/>
    <w:lvl w:ilvl="0" w:tplc="02F2430A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1" w:tplc="5AEEBA0C">
      <w:start w:val="1"/>
      <w:numFmt w:val="bullet"/>
      <w:lvlText w:val="o"/>
      <w:lvlJc w:val="left"/>
      <w:pPr>
        <w:ind w:left="6609" w:hanging="360"/>
      </w:pPr>
      <w:rPr>
        <w:rFonts w:ascii="Courier New" w:hAnsi="Courier New" w:hint="default"/>
      </w:rPr>
    </w:lvl>
    <w:lvl w:ilvl="2" w:tplc="139C9B48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C720BC80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5D0DE9E">
      <w:start w:val="1"/>
      <w:numFmt w:val="bullet"/>
      <w:lvlText w:val="o"/>
      <w:lvlJc w:val="left"/>
      <w:pPr>
        <w:ind w:left="8769" w:hanging="360"/>
      </w:pPr>
      <w:rPr>
        <w:rFonts w:ascii="Courier New" w:hAnsi="Courier New" w:hint="default"/>
      </w:rPr>
    </w:lvl>
    <w:lvl w:ilvl="5" w:tplc="0E5E6A86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ED5A42CA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93222D3E">
      <w:start w:val="1"/>
      <w:numFmt w:val="bullet"/>
      <w:lvlText w:val="o"/>
      <w:lvlJc w:val="left"/>
      <w:pPr>
        <w:ind w:left="10929" w:hanging="360"/>
      </w:pPr>
      <w:rPr>
        <w:rFonts w:ascii="Courier New" w:hAnsi="Courier New" w:hint="default"/>
      </w:rPr>
    </w:lvl>
    <w:lvl w:ilvl="8" w:tplc="01347D8C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5" w15:restartNumberingAfterBreak="0">
    <w:nsid w:val="1A84E24F"/>
    <w:multiLevelType w:val="hybridMultilevel"/>
    <w:tmpl w:val="FFFFFFFF"/>
    <w:lvl w:ilvl="0" w:tplc="49E42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2E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320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A4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C2F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E04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524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C5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A2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74EBD"/>
    <w:multiLevelType w:val="hybridMultilevel"/>
    <w:tmpl w:val="0354E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067A2"/>
    <w:multiLevelType w:val="hybridMultilevel"/>
    <w:tmpl w:val="237CA6D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CDC35"/>
    <w:multiLevelType w:val="hybridMultilevel"/>
    <w:tmpl w:val="FFFFFFFF"/>
    <w:lvl w:ilvl="0" w:tplc="D85CF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8A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8E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04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128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84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27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448F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C6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B310D"/>
    <w:multiLevelType w:val="hybridMultilevel"/>
    <w:tmpl w:val="FFFFFFFF"/>
    <w:lvl w:ilvl="0" w:tplc="FA1A5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68D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50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CA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4E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4A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6E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EC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CD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663D2"/>
    <w:multiLevelType w:val="hybridMultilevel"/>
    <w:tmpl w:val="FFFFFFFF"/>
    <w:lvl w:ilvl="0" w:tplc="23109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4A8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06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A4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09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A3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28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A0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45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B75F5"/>
    <w:multiLevelType w:val="hybridMultilevel"/>
    <w:tmpl w:val="0C707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16EB6"/>
    <w:multiLevelType w:val="hybridMultilevel"/>
    <w:tmpl w:val="32DA26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5ED31"/>
    <w:multiLevelType w:val="hybridMultilevel"/>
    <w:tmpl w:val="FFFFFFFF"/>
    <w:lvl w:ilvl="0" w:tplc="238AB5D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DB4FA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2AA5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4A54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B469A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1F609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7CE3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398CA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E74D0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956196"/>
    <w:multiLevelType w:val="hybridMultilevel"/>
    <w:tmpl w:val="5D88A5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C86DC3"/>
    <w:multiLevelType w:val="hybridMultilevel"/>
    <w:tmpl w:val="FFFFFFFF"/>
    <w:lvl w:ilvl="0" w:tplc="A838F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4C1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E49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D62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222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66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61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6E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E86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902140">
    <w:abstractNumId w:val="0"/>
  </w:num>
  <w:num w:numId="2" w16cid:durableId="1525173157">
    <w:abstractNumId w:val="13"/>
  </w:num>
  <w:num w:numId="3" w16cid:durableId="29647232">
    <w:abstractNumId w:val="2"/>
  </w:num>
  <w:num w:numId="4" w16cid:durableId="914822676">
    <w:abstractNumId w:val="15"/>
  </w:num>
  <w:num w:numId="5" w16cid:durableId="1612316912">
    <w:abstractNumId w:val="6"/>
  </w:num>
  <w:num w:numId="6" w16cid:durableId="575358972">
    <w:abstractNumId w:val="12"/>
  </w:num>
  <w:num w:numId="7" w16cid:durableId="266470031">
    <w:abstractNumId w:val="14"/>
  </w:num>
  <w:num w:numId="8" w16cid:durableId="1543788913">
    <w:abstractNumId w:val="9"/>
  </w:num>
  <w:num w:numId="9" w16cid:durableId="1035235445">
    <w:abstractNumId w:val="3"/>
  </w:num>
  <w:num w:numId="10" w16cid:durableId="1930036694">
    <w:abstractNumId w:val="8"/>
  </w:num>
  <w:num w:numId="11" w16cid:durableId="1279950723">
    <w:abstractNumId w:val="4"/>
  </w:num>
  <w:num w:numId="12" w16cid:durableId="1253970791">
    <w:abstractNumId w:val="5"/>
  </w:num>
  <w:num w:numId="13" w16cid:durableId="855073367">
    <w:abstractNumId w:val="10"/>
  </w:num>
  <w:num w:numId="14" w16cid:durableId="1829901451">
    <w:abstractNumId w:val="11"/>
  </w:num>
  <w:num w:numId="15" w16cid:durableId="1493568776">
    <w:abstractNumId w:val="1"/>
  </w:num>
  <w:num w:numId="16" w16cid:durableId="650331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D9"/>
    <w:rsid w:val="00010A1C"/>
    <w:rsid w:val="00010A6D"/>
    <w:rsid w:val="0001446D"/>
    <w:rsid w:val="00021377"/>
    <w:rsid w:val="00023591"/>
    <w:rsid w:val="00024F76"/>
    <w:rsid w:val="00025268"/>
    <w:rsid w:val="000254A4"/>
    <w:rsid w:val="000345A1"/>
    <w:rsid w:val="000361CD"/>
    <w:rsid w:val="000414F2"/>
    <w:rsid w:val="00045F7F"/>
    <w:rsid w:val="00046709"/>
    <w:rsid w:val="00051C0E"/>
    <w:rsid w:val="0006057C"/>
    <w:rsid w:val="000650E1"/>
    <w:rsid w:val="00072782"/>
    <w:rsid w:val="00080625"/>
    <w:rsid w:val="0009008C"/>
    <w:rsid w:val="00091CE9"/>
    <w:rsid w:val="000A0162"/>
    <w:rsid w:val="000A2627"/>
    <w:rsid w:val="000A4342"/>
    <w:rsid w:val="000A47DC"/>
    <w:rsid w:val="000A4C70"/>
    <w:rsid w:val="000A6076"/>
    <w:rsid w:val="000B1DD5"/>
    <w:rsid w:val="000B4479"/>
    <w:rsid w:val="000C45A1"/>
    <w:rsid w:val="000C5445"/>
    <w:rsid w:val="000C6BF3"/>
    <w:rsid w:val="000D1CDD"/>
    <w:rsid w:val="000D333A"/>
    <w:rsid w:val="000D3B40"/>
    <w:rsid w:val="000D6119"/>
    <w:rsid w:val="000E08B9"/>
    <w:rsid w:val="000E3C5E"/>
    <w:rsid w:val="000E773E"/>
    <w:rsid w:val="0011054C"/>
    <w:rsid w:val="00112273"/>
    <w:rsid w:val="00120B7E"/>
    <w:rsid w:val="00122939"/>
    <w:rsid w:val="00123C68"/>
    <w:rsid w:val="00127767"/>
    <w:rsid w:val="0014454B"/>
    <w:rsid w:val="00147894"/>
    <w:rsid w:val="00153782"/>
    <w:rsid w:val="00163CDE"/>
    <w:rsid w:val="001641C8"/>
    <w:rsid w:val="00167F16"/>
    <w:rsid w:val="00172ED7"/>
    <w:rsid w:val="00173342"/>
    <w:rsid w:val="00173EF1"/>
    <w:rsid w:val="00174B09"/>
    <w:rsid w:val="00180442"/>
    <w:rsid w:val="00182418"/>
    <w:rsid w:val="00183F0F"/>
    <w:rsid w:val="00185AA7"/>
    <w:rsid w:val="001950CD"/>
    <w:rsid w:val="0019765E"/>
    <w:rsid w:val="001A5D46"/>
    <w:rsid w:val="001B638D"/>
    <w:rsid w:val="001C6233"/>
    <w:rsid w:val="001C7217"/>
    <w:rsid w:val="001D670D"/>
    <w:rsid w:val="001E072C"/>
    <w:rsid w:val="001E7408"/>
    <w:rsid w:val="001F3594"/>
    <w:rsid w:val="001F69ED"/>
    <w:rsid w:val="00200B0C"/>
    <w:rsid w:val="0020571F"/>
    <w:rsid w:val="00212258"/>
    <w:rsid w:val="00223BDA"/>
    <w:rsid w:val="00223FC7"/>
    <w:rsid w:val="00224CAC"/>
    <w:rsid w:val="002254B0"/>
    <w:rsid w:val="00226D70"/>
    <w:rsid w:val="00227E9B"/>
    <w:rsid w:val="00231C65"/>
    <w:rsid w:val="00237922"/>
    <w:rsid w:val="00250284"/>
    <w:rsid w:val="00253AC5"/>
    <w:rsid w:val="00261E92"/>
    <w:rsid w:val="002638F1"/>
    <w:rsid w:val="0026525F"/>
    <w:rsid w:val="00284ACF"/>
    <w:rsid w:val="00284BD7"/>
    <w:rsid w:val="00290EBD"/>
    <w:rsid w:val="00293AF7"/>
    <w:rsid w:val="002A079C"/>
    <w:rsid w:val="002A5289"/>
    <w:rsid w:val="002C3F86"/>
    <w:rsid w:val="002D1124"/>
    <w:rsid w:val="002D54AA"/>
    <w:rsid w:val="002E465D"/>
    <w:rsid w:val="002F33A0"/>
    <w:rsid w:val="002F72CF"/>
    <w:rsid w:val="002F742C"/>
    <w:rsid w:val="00300162"/>
    <w:rsid w:val="003004F8"/>
    <w:rsid w:val="00301F7A"/>
    <w:rsid w:val="00312E8C"/>
    <w:rsid w:val="00312F16"/>
    <w:rsid w:val="00316849"/>
    <w:rsid w:val="00317804"/>
    <w:rsid w:val="00326ED9"/>
    <w:rsid w:val="003306CF"/>
    <w:rsid w:val="00332519"/>
    <w:rsid w:val="00340612"/>
    <w:rsid w:val="00340BED"/>
    <w:rsid w:val="00341438"/>
    <w:rsid w:val="003469C1"/>
    <w:rsid w:val="00350073"/>
    <w:rsid w:val="00351E11"/>
    <w:rsid w:val="00357196"/>
    <w:rsid w:val="00364B55"/>
    <w:rsid w:val="00382346"/>
    <w:rsid w:val="0038496C"/>
    <w:rsid w:val="00393951"/>
    <w:rsid w:val="003947B8"/>
    <w:rsid w:val="003A0B79"/>
    <w:rsid w:val="003A199F"/>
    <w:rsid w:val="003A24A3"/>
    <w:rsid w:val="003B5FEA"/>
    <w:rsid w:val="003D1103"/>
    <w:rsid w:val="003E25C1"/>
    <w:rsid w:val="003F2237"/>
    <w:rsid w:val="004022A3"/>
    <w:rsid w:val="0040391D"/>
    <w:rsid w:val="00406A0C"/>
    <w:rsid w:val="004104D9"/>
    <w:rsid w:val="00413497"/>
    <w:rsid w:val="00417461"/>
    <w:rsid w:val="00417E23"/>
    <w:rsid w:val="004366D9"/>
    <w:rsid w:val="004465B3"/>
    <w:rsid w:val="00450B69"/>
    <w:rsid w:val="00453DB1"/>
    <w:rsid w:val="004560B0"/>
    <w:rsid w:val="00462537"/>
    <w:rsid w:val="00465420"/>
    <w:rsid w:val="004706F5"/>
    <w:rsid w:val="00476136"/>
    <w:rsid w:val="00484BBA"/>
    <w:rsid w:val="004862E5"/>
    <w:rsid w:val="00486CCC"/>
    <w:rsid w:val="00490661"/>
    <w:rsid w:val="00490D73"/>
    <w:rsid w:val="00491314"/>
    <w:rsid w:val="00493C5E"/>
    <w:rsid w:val="004B3426"/>
    <w:rsid w:val="004B7AC8"/>
    <w:rsid w:val="004F2B3B"/>
    <w:rsid w:val="004F3D1A"/>
    <w:rsid w:val="00501701"/>
    <w:rsid w:val="00504E19"/>
    <w:rsid w:val="00507DDC"/>
    <w:rsid w:val="00511095"/>
    <w:rsid w:val="0051697E"/>
    <w:rsid w:val="005201F5"/>
    <w:rsid w:val="0052312D"/>
    <w:rsid w:val="00524606"/>
    <w:rsid w:val="00526D80"/>
    <w:rsid w:val="0052751F"/>
    <w:rsid w:val="00532EE0"/>
    <w:rsid w:val="00535208"/>
    <w:rsid w:val="00541A1D"/>
    <w:rsid w:val="005456CF"/>
    <w:rsid w:val="00550ABE"/>
    <w:rsid w:val="0055415F"/>
    <w:rsid w:val="00561873"/>
    <w:rsid w:val="00561D6F"/>
    <w:rsid w:val="00565A4B"/>
    <w:rsid w:val="00567187"/>
    <w:rsid w:val="0056792B"/>
    <w:rsid w:val="00571898"/>
    <w:rsid w:val="005763F1"/>
    <w:rsid w:val="005804CB"/>
    <w:rsid w:val="005834F5"/>
    <w:rsid w:val="00590588"/>
    <w:rsid w:val="00593321"/>
    <w:rsid w:val="005951D8"/>
    <w:rsid w:val="005B3305"/>
    <w:rsid w:val="005B5EED"/>
    <w:rsid w:val="005C56D3"/>
    <w:rsid w:val="005D0A8D"/>
    <w:rsid w:val="005D1BE4"/>
    <w:rsid w:val="005D32DD"/>
    <w:rsid w:val="005E5B4D"/>
    <w:rsid w:val="005F12BB"/>
    <w:rsid w:val="005F1BAF"/>
    <w:rsid w:val="006019DB"/>
    <w:rsid w:val="006056F0"/>
    <w:rsid w:val="00610ACC"/>
    <w:rsid w:val="00613072"/>
    <w:rsid w:val="00625721"/>
    <w:rsid w:val="006260E3"/>
    <w:rsid w:val="00626607"/>
    <w:rsid w:val="00634319"/>
    <w:rsid w:val="00634DCA"/>
    <w:rsid w:val="00636CA4"/>
    <w:rsid w:val="00641EF2"/>
    <w:rsid w:val="006520B4"/>
    <w:rsid w:val="0066782C"/>
    <w:rsid w:val="00667D58"/>
    <w:rsid w:val="006712FE"/>
    <w:rsid w:val="00673095"/>
    <w:rsid w:val="0068245B"/>
    <w:rsid w:val="00684D83"/>
    <w:rsid w:val="006920A5"/>
    <w:rsid w:val="006934ED"/>
    <w:rsid w:val="0069404D"/>
    <w:rsid w:val="00694368"/>
    <w:rsid w:val="006A13DF"/>
    <w:rsid w:val="006A21F3"/>
    <w:rsid w:val="006A3F6E"/>
    <w:rsid w:val="006A6940"/>
    <w:rsid w:val="006B0232"/>
    <w:rsid w:val="006C29F2"/>
    <w:rsid w:val="006C352A"/>
    <w:rsid w:val="006C600C"/>
    <w:rsid w:val="006D6C01"/>
    <w:rsid w:val="006D78A0"/>
    <w:rsid w:val="006E08FC"/>
    <w:rsid w:val="006E6AD2"/>
    <w:rsid w:val="006F09C1"/>
    <w:rsid w:val="006F30C2"/>
    <w:rsid w:val="006F7734"/>
    <w:rsid w:val="007050C8"/>
    <w:rsid w:val="007077F1"/>
    <w:rsid w:val="00712682"/>
    <w:rsid w:val="00713ECF"/>
    <w:rsid w:val="00713FB5"/>
    <w:rsid w:val="0071585F"/>
    <w:rsid w:val="00717D06"/>
    <w:rsid w:val="007208C3"/>
    <w:rsid w:val="00730019"/>
    <w:rsid w:val="00736698"/>
    <w:rsid w:val="00742F36"/>
    <w:rsid w:val="007475D5"/>
    <w:rsid w:val="00771C3D"/>
    <w:rsid w:val="00776029"/>
    <w:rsid w:val="00797213"/>
    <w:rsid w:val="007A003E"/>
    <w:rsid w:val="007A0AAC"/>
    <w:rsid w:val="007A1E96"/>
    <w:rsid w:val="007A3DBF"/>
    <w:rsid w:val="007B5A46"/>
    <w:rsid w:val="007D5B37"/>
    <w:rsid w:val="007E643B"/>
    <w:rsid w:val="007F0E36"/>
    <w:rsid w:val="007F0E58"/>
    <w:rsid w:val="007F4637"/>
    <w:rsid w:val="007F62E7"/>
    <w:rsid w:val="00802993"/>
    <w:rsid w:val="008035C2"/>
    <w:rsid w:val="00807A4A"/>
    <w:rsid w:val="00807BC9"/>
    <w:rsid w:val="00815320"/>
    <w:rsid w:val="00817611"/>
    <w:rsid w:val="008225AE"/>
    <w:rsid w:val="00823ECE"/>
    <w:rsid w:val="00827CF3"/>
    <w:rsid w:val="008348B4"/>
    <w:rsid w:val="0083559C"/>
    <w:rsid w:val="008473C3"/>
    <w:rsid w:val="008537E7"/>
    <w:rsid w:val="0086579C"/>
    <w:rsid w:val="0086719B"/>
    <w:rsid w:val="008724F6"/>
    <w:rsid w:val="008773BF"/>
    <w:rsid w:val="00885A96"/>
    <w:rsid w:val="00887D1A"/>
    <w:rsid w:val="00891BDA"/>
    <w:rsid w:val="0089763E"/>
    <w:rsid w:val="008A4725"/>
    <w:rsid w:val="008A591F"/>
    <w:rsid w:val="008D7DD8"/>
    <w:rsid w:val="008F09E8"/>
    <w:rsid w:val="008F377E"/>
    <w:rsid w:val="008F6337"/>
    <w:rsid w:val="00902C81"/>
    <w:rsid w:val="00912E5C"/>
    <w:rsid w:val="00920434"/>
    <w:rsid w:val="009267CD"/>
    <w:rsid w:val="00933390"/>
    <w:rsid w:val="0094427E"/>
    <w:rsid w:val="00944E15"/>
    <w:rsid w:val="0095400C"/>
    <w:rsid w:val="00957F34"/>
    <w:rsid w:val="00962A03"/>
    <w:rsid w:val="0096622A"/>
    <w:rsid w:val="00967533"/>
    <w:rsid w:val="009735C3"/>
    <w:rsid w:val="00973FAC"/>
    <w:rsid w:val="00984EBA"/>
    <w:rsid w:val="00985714"/>
    <w:rsid w:val="00987419"/>
    <w:rsid w:val="0099105E"/>
    <w:rsid w:val="00991EF1"/>
    <w:rsid w:val="00991F6B"/>
    <w:rsid w:val="009A07F1"/>
    <w:rsid w:val="009A634F"/>
    <w:rsid w:val="009B5003"/>
    <w:rsid w:val="009C2DCD"/>
    <w:rsid w:val="009D0DD9"/>
    <w:rsid w:val="009D20F3"/>
    <w:rsid w:val="009E00A7"/>
    <w:rsid w:val="009E4F5F"/>
    <w:rsid w:val="009F5655"/>
    <w:rsid w:val="00A04F29"/>
    <w:rsid w:val="00A06810"/>
    <w:rsid w:val="00A07315"/>
    <w:rsid w:val="00A13D37"/>
    <w:rsid w:val="00A17B9E"/>
    <w:rsid w:val="00A20A14"/>
    <w:rsid w:val="00A20FCF"/>
    <w:rsid w:val="00A230C0"/>
    <w:rsid w:val="00A259C8"/>
    <w:rsid w:val="00A30D16"/>
    <w:rsid w:val="00A3430D"/>
    <w:rsid w:val="00A34E36"/>
    <w:rsid w:val="00A351B1"/>
    <w:rsid w:val="00A368F8"/>
    <w:rsid w:val="00A4179E"/>
    <w:rsid w:val="00A51160"/>
    <w:rsid w:val="00A51492"/>
    <w:rsid w:val="00A5149C"/>
    <w:rsid w:val="00A6200A"/>
    <w:rsid w:val="00A64D92"/>
    <w:rsid w:val="00A70B59"/>
    <w:rsid w:val="00A815A3"/>
    <w:rsid w:val="00A92BE8"/>
    <w:rsid w:val="00A93E8C"/>
    <w:rsid w:val="00A962F3"/>
    <w:rsid w:val="00A9750A"/>
    <w:rsid w:val="00AA1228"/>
    <w:rsid w:val="00AA6652"/>
    <w:rsid w:val="00AB1FEC"/>
    <w:rsid w:val="00AB4475"/>
    <w:rsid w:val="00AB4597"/>
    <w:rsid w:val="00AB6D90"/>
    <w:rsid w:val="00AC1D58"/>
    <w:rsid w:val="00AC6A24"/>
    <w:rsid w:val="00AD07EC"/>
    <w:rsid w:val="00AD2A3E"/>
    <w:rsid w:val="00AE444C"/>
    <w:rsid w:val="00AE4889"/>
    <w:rsid w:val="00AE7715"/>
    <w:rsid w:val="00AE7C37"/>
    <w:rsid w:val="00AF5B2B"/>
    <w:rsid w:val="00B024A2"/>
    <w:rsid w:val="00B02AC1"/>
    <w:rsid w:val="00B062FD"/>
    <w:rsid w:val="00B06FE8"/>
    <w:rsid w:val="00B12E7A"/>
    <w:rsid w:val="00B36E02"/>
    <w:rsid w:val="00B43810"/>
    <w:rsid w:val="00B52E11"/>
    <w:rsid w:val="00B579D5"/>
    <w:rsid w:val="00B7004D"/>
    <w:rsid w:val="00B8056C"/>
    <w:rsid w:val="00B80F1C"/>
    <w:rsid w:val="00B81C44"/>
    <w:rsid w:val="00B81D7D"/>
    <w:rsid w:val="00B823A7"/>
    <w:rsid w:val="00B8243D"/>
    <w:rsid w:val="00B856BA"/>
    <w:rsid w:val="00B97E9A"/>
    <w:rsid w:val="00BA62BA"/>
    <w:rsid w:val="00BB0752"/>
    <w:rsid w:val="00BB0B00"/>
    <w:rsid w:val="00BC1C5E"/>
    <w:rsid w:val="00BC302E"/>
    <w:rsid w:val="00BD21B4"/>
    <w:rsid w:val="00BD57F5"/>
    <w:rsid w:val="00BD69B4"/>
    <w:rsid w:val="00BD7DED"/>
    <w:rsid w:val="00BE5804"/>
    <w:rsid w:val="00BE7A79"/>
    <w:rsid w:val="00BF35D1"/>
    <w:rsid w:val="00BF603A"/>
    <w:rsid w:val="00C01B01"/>
    <w:rsid w:val="00C11985"/>
    <w:rsid w:val="00C121F8"/>
    <w:rsid w:val="00C319A0"/>
    <w:rsid w:val="00C33886"/>
    <w:rsid w:val="00C34B9D"/>
    <w:rsid w:val="00C37BBC"/>
    <w:rsid w:val="00C442B3"/>
    <w:rsid w:val="00C45545"/>
    <w:rsid w:val="00C4556F"/>
    <w:rsid w:val="00C4574D"/>
    <w:rsid w:val="00C504E3"/>
    <w:rsid w:val="00C514BB"/>
    <w:rsid w:val="00C543EE"/>
    <w:rsid w:val="00C5579A"/>
    <w:rsid w:val="00C57063"/>
    <w:rsid w:val="00C643F2"/>
    <w:rsid w:val="00C7338F"/>
    <w:rsid w:val="00C7746A"/>
    <w:rsid w:val="00C77FBF"/>
    <w:rsid w:val="00C80874"/>
    <w:rsid w:val="00C8728B"/>
    <w:rsid w:val="00C92872"/>
    <w:rsid w:val="00C9326F"/>
    <w:rsid w:val="00C97776"/>
    <w:rsid w:val="00CA0307"/>
    <w:rsid w:val="00CA1D14"/>
    <w:rsid w:val="00CB235F"/>
    <w:rsid w:val="00CB6D7D"/>
    <w:rsid w:val="00CC5B7D"/>
    <w:rsid w:val="00CC6A45"/>
    <w:rsid w:val="00CF7118"/>
    <w:rsid w:val="00D055A8"/>
    <w:rsid w:val="00D06E52"/>
    <w:rsid w:val="00D14C47"/>
    <w:rsid w:val="00D15EB9"/>
    <w:rsid w:val="00D17547"/>
    <w:rsid w:val="00D17DAF"/>
    <w:rsid w:val="00D21134"/>
    <w:rsid w:val="00D217E3"/>
    <w:rsid w:val="00D21FEB"/>
    <w:rsid w:val="00D26029"/>
    <w:rsid w:val="00D27454"/>
    <w:rsid w:val="00D35ED5"/>
    <w:rsid w:val="00D4096A"/>
    <w:rsid w:val="00D4651B"/>
    <w:rsid w:val="00D4726E"/>
    <w:rsid w:val="00D51FA9"/>
    <w:rsid w:val="00D6417E"/>
    <w:rsid w:val="00D71C31"/>
    <w:rsid w:val="00D72D2F"/>
    <w:rsid w:val="00D90F7A"/>
    <w:rsid w:val="00D967E1"/>
    <w:rsid w:val="00DA2B43"/>
    <w:rsid w:val="00DA3BC6"/>
    <w:rsid w:val="00DA41C2"/>
    <w:rsid w:val="00DA76FE"/>
    <w:rsid w:val="00DC4042"/>
    <w:rsid w:val="00DC48C1"/>
    <w:rsid w:val="00DC6E28"/>
    <w:rsid w:val="00DD310A"/>
    <w:rsid w:val="00DE6409"/>
    <w:rsid w:val="00DF2695"/>
    <w:rsid w:val="00DF4154"/>
    <w:rsid w:val="00DF6410"/>
    <w:rsid w:val="00DF7AB7"/>
    <w:rsid w:val="00E04E7C"/>
    <w:rsid w:val="00E06C3F"/>
    <w:rsid w:val="00E07E00"/>
    <w:rsid w:val="00E136ED"/>
    <w:rsid w:val="00E21E4E"/>
    <w:rsid w:val="00E26814"/>
    <w:rsid w:val="00E26E08"/>
    <w:rsid w:val="00E3049E"/>
    <w:rsid w:val="00E353B0"/>
    <w:rsid w:val="00E40BB8"/>
    <w:rsid w:val="00E47930"/>
    <w:rsid w:val="00E515E9"/>
    <w:rsid w:val="00E53259"/>
    <w:rsid w:val="00E5368F"/>
    <w:rsid w:val="00E537C9"/>
    <w:rsid w:val="00E623B7"/>
    <w:rsid w:val="00E70921"/>
    <w:rsid w:val="00E72972"/>
    <w:rsid w:val="00E72EF0"/>
    <w:rsid w:val="00E7626C"/>
    <w:rsid w:val="00E762A4"/>
    <w:rsid w:val="00E8037E"/>
    <w:rsid w:val="00E832A4"/>
    <w:rsid w:val="00E94F4E"/>
    <w:rsid w:val="00E9675D"/>
    <w:rsid w:val="00EA54F7"/>
    <w:rsid w:val="00EA6428"/>
    <w:rsid w:val="00EB04A4"/>
    <w:rsid w:val="00EB236C"/>
    <w:rsid w:val="00EB2FA2"/>
    <w:rsid w:val="00EB49CA"/>
    <w:rsid w:val="00ED363D"/>
    <w:rsid w:val="00ED708C"/>
    <w:rsid w:val="00EE2380"/>
    <w:rsid w:val="00EE65E0"/>
    <w:rsid w:val="00EF06F2"/>
    <w:rsid w:val="00EF72C1"/>
    <w:rsid w:val="00F14DE8"/>
    <w:rsid w:val="00F207CF"/>
    <w:rsid w:val="00F30CEC"/>
    <w:rsid w:val="00F326F8"/>
    <w:rsid w:val="00F36862"/>
    <w:rsid w:val="00F46A70"/>
    <w:rsid w:val="00F5053F"/>
    <w:rsid w:val="00F53D02"/>
    <w:rsid w:val="00F57E45"/>
    <w:rsid w:val="00F6182A"/>
    <w:rsid w:val="00F66A10"/>
    <w:rsid w:val="00F70A79"/>
    <w:rsid w:val="00F718A1"/>
    <w:rsid w:val="00F71BB6"/>
    <w:rsid w:val="00F86E2B"/>
    <w:rsid w:val="00F9311E"/>
    <w:rsid w:val="00F9410F"/>
    <w:rsid w:val="00F9547F"/>
    <w:rsid w:val="00F954BF"/>
    <w:rsid w:val="00F97F67"/>
    <w:rsid w:val="00FA2C50"/>
    <w:rsid w:val="00FA429D"/>
    <w:rsid w:val="00FA436B"/>
    <w:rsid w:val="00FA6904"/>
    <w:rsid w:val="00FB56C2"/>
    <w:rsid w:val="00FB6236"/>
    <w:rsid w:val="00FB66F9"/>
    <w:rsid w:val="00FC041B"/>
    <w:rsid w:val="00FE01B0"/>
    <w:rsid w:val="00FE2102"/>
    <w:rsid w:val="00FE3E0E"/>
    <w:rsid w:val="00FE55B5"/>
    <w:rsid w:val="00FF0D8B"/>
    <w:rsid w:val="01155CCE"/>
    <w:rsid w:val="021B4A8A"/>
    <w:rsid w:val="036E7D4F"/>
    <w:rsid w:val="042D15F2"/>
    <w:rsid w:val="048FADDC"/>
    <w:rsid w:val="04CA589E"/>
    <w:rsid w:val="050D6C2C"/>
    <w:rsid w:val="05435CDA"/>
    <w:rsid w:val="06F47C4E"/>
    <w:rsid w:val="072B5DFE"/>
    <w:rsid w:val="074C532D"/>
    <w:rsid w:val="07C93FEA"/>
    <w:rsid w:val="09F96DC4"/>
    <w:rsid w:val="0A3D1CF6"/>
    <w:rsid w:val="0A821E6A"/>
    <w:rsid w:val="0AB3AF7E"/>
    <w:rsid w:val="0AB4E264"/>
    <w:rsid w:val="0BBC686D"/>
    <w:rsid w:val="0BC34E94"/>
    <w:rsid w:val="0BE1B88D"/>
    <w:rsid w:val="0CA4AF2C"/>
    <w:rsid w:val="0D29E3BE"/>
    <w:rsid w:val="0D9F90C5"/>
    <w:rsid w:val="0DE2F667"/>
    <w:rsid w:val="0E427FD3"/>
    <w:rsid w:val="0EF7F013"/>
    <w:rsid w:val="0F11EB6C"/>
    <w:rsid w:val="0F8FAAC9"/>
    <w:rsid w:val="0FB98A9C"/>
    <w:rsid w:val="10B3D73C"/>
    <w:rsid w:val="111B4357"/>
    <w:rsid w:val="11EAA670"/>
    <w:rsid w:val="125D643D"/>
    <w:rsid w:val="12A05689"/>
    <w:rsid w:val="12B61703"/>
    <w:rsid w:val="12BB11A2"/>
    <w:rsid w:val="12D51988"/>
    <w:rsid w:val="15130C2A"/>
    <w:rsid w:val="159F0731"/>
    <w:rsid w:val="167A514C"/>
    <w:rsid w:val="16A7E630"/>
    <w:rsid w:val="177CD3FB"/>
    <w:rsid w:val="1819663C"/>
    <w:rsid w:val="18D8A888"/>
    <w:rsid w:val="18F00205"/>
    <w:rsid w:val="1A40EA7F"/>
    <w:rsid w:val="1A742557"/>
    <w:rsid w:val="1AFE32F7"/>
    <w:rsid w:val="1B68ADBC"/>
    <w:rsid w:val="1C13ECEB"/>
    <w:rsid w:val="1C524C2D"/>
    <w:rsid w:val="1C808110"/>
    <w:rsid w:val="1D411ACC"/>
    <w:rsid w:val="1DA2A0D2"/>
    <w:rsid w:val="1DD1BF68"/>
    <w:rsid w:val="1E75E698"/>
    <w:rsid w:val="1F67F045"/>
    <w:rsid w:val="1FF9D491"/>
    <w:rsid w:val="212AA418"/>
    <w:rsid w:val="2146C547"/>
    <w:rsid w:val="2246C8BF"/>
    <w:rsid w:val="22D551D5"/>
    <w:rsid w:val="23B103BE"/>
    <w:rsid w:val="23FAF8C1"/>
    <w:rsid w:val="242260D5"/>
    <w:rsid w:val="24711D75"/>
    <w:rsid w:val="24CA91F5"/>
    <w:rsid w:val="25673852"/>
    <w:rsid w:val="260813B1"/>
    <w:rsid w:val="2669FDDE"/>
    <w:rsid w:val="26C93F37"/>
    <w:rsid w:val="26EF093C"/>
    <w:rsid w:val="2714EE9D"/>
    <w:rsid w:val="278439E1"/>
    <w:rsid w:val="27E77933"/>
    <w:rsid w:val="285790D9"/>
    <w:rsid w:val="293017E4"/>
    <w:rsid w:val="2A55A8A3"/>
    <w:rsid w:val="2A5E192C"/>
    <w:rsid w:val="2C6491A3"/>
    <w:rsid w:val="2D8BE2EC"/>
    <w:rsid w:val="2E3FCC62"/>
    <w:rsid w:val="2EE5A286"/>
    <w:rsid w:val="2F58686A"/>
    <w:rsid w:val="3087A86D"/>
    <w:rsid w:val="30B8A4C4"/>
    <w:rsid w:val="312964F1"/>
    <w:rsid w:val="331032D2"/>
    <w:rsid w:val="335C67CF"/>
    <w:rsid w:val="33790716"/>
    <w:rsid w:val="33EF5D52"/>
    <w:rsid w:val="34B5653F"/>
    <w:rsid w:val="34DEAB32"/>
    <w:rsid w:val="350AD557"/>
    <w:rsid w:val="3512A697"/>
    <w:rsid w:val="379CC128"/>
    <w:rsid w:val="37B0E67F"/>
    <w:rsid w:val="37B8CA1A"/>
    <w:rsid w:val="393369C2"/>
    <w:rsid w:val="3943AFCD"/>
    <w:rsid w:val="394F10CB"/>
    <w:rsid w:val="3A952013"/>
    <w:rsid w:val="3B6E113A"/>
    <w:rsid w:val="3B74E199"/>
    <w:rsid w:val="3C48C681"/>
    <w:rsid w:val="3C90DEA5"/>
    <w:rsid w:val="3DEC70E4"/>
    <w:rsid w:val="3E62BCFA"/>
    <w:rsid w:val="3E98B0F1"/>
    <w:rsid w:val="3F987558"/>
    <w:rsid w:val="4010BF73"/>
    <w:rsid w:val="4067F16B"/>
    <w:rsid w:val="406F876C"/>
    <w:rsid w:val="41B14C08"/>
    <w:rsid w:val="41DED17E"/>
    <w:rsid w:val="427E031B"/>
    <w:rsid w:val="42C7B225"/>
    <w:rsid w:val="431A3F87"/>
    <w:rsid w:val="445C581B"/>
    <w:rsid w:val="4490F246"/>
    <w:rsid w:val="44A4B31F"/>
    <w:rsid w:val="45EAC031"/>
    <w:rsid w:val="465DC949"/>
    <w:rsid w:val="468BCF08"/>
    <w:rsid w:val="4882AF35"/>
    <w:rsid w:val="48C4738C"/>
    <w:rsid w:val="4B679101"/>
    <w:rsid w:val="4CD41A08"/>
    <w:rsid w:val="4D4DE73A"/>
    <w:rsid w:val="4D876846"/>
    <w:rsid w:val="4E102A23"/>
    <w:rsid w:val="4E48A61F"/>
    <w:rsid w:val="4E7B9516"/>
    <w:rsid w:val="4F9EAA28"/>
    <w:rsid w:val="4FAB63DD"/>
    <w:rsid w:val="4FE2E95F"/>
    <w:rsid w:val="50759E75"/>
    <w:rsid w:val="50C9C583"/>
    <w:rsid w:val="50F699D3"/>
    <w:rsid w:val="51DE0FE4"/>
    <w:rsid w:val="520DD9D6"/>
    <w:rsid w:val="5238B04C"/>
    <w:rsid w:val="52DE9A4E"/>
    <w:rsid w:val="5323B046"/>
    <w:rsid w:val="53A89E0A"/>
    <w:rsid w:val="5439C9D1"/>
    <w:rsid w:val="54985C51"/>
    <w:rsid w:val="54CDED21"/>
    <w:rsid w:val="54EC2CEC"/>
    <w:rsid w:val="55DC61F0"/>
    <w:rsid w:val="55FC6F22"/>
    <w:rsid w:val="5659E487"/>
    <w:rsid w:val="57960A60"/>
    <w:rsid w:val="57DBD836"/>
    <w:rsid w:val="584AC7A3"/>
    <w:rsid w:val="58532B0A"/>
    <w:rsid w:val="58A87CB6"/>
    <w:rsid w:val="58FD72D7"/>
    <w:rsid w:val="59133C13"/>
    <w:rsid w:val="593F9BE9"/>
    <w:rsid w:val="59750877"/>
    <w:rsid w:val="5A0228F6"/>
    <w:rsid w:val="5A7BB1F7"/>
    <w:rsid w:val="5A96B367"/>
    <w:rsid w:val="5C1DB4AA"/>
    <w:rsid w:val="5C65AE82"/>
    <w:rsid w:val="5CF6FF71"/>
    <w:rsid w:val="5E07E7BB"/>
    <w:rsid w:val="5E6A9D05"/>
    <w:rsid w:val="5EDD3F56"/>
    <w:rsid w:val="5F2D7CD0"/>
    <w:rsid w:val="5FA92116"/>
    <w:rsid w:val="600DDC62"/>
    <w:rsid w:val="6061F62A"/>
    <w:rsid w:val="60FBC7E5"/>
    <w:rsid w:val="62234D64"/>
    <w:rsid w:val="630B7F8C"/>
    <w:rsid w:val="63A6A232"/>
    <w:rsid w:val="65262883"/>
    <w:rsid w:val="65500B7F"/>
    <w:rsid w:val="65764F19"/>
    <w:rsid w:val="65C3E3F0"/>
    <w:rsid w:val="65D068A8"/>
    <w:rsid w:val="6603A81A"/>
    <w:rsid w:val="66A2FC74"/>
    <w:rsid w:val="68086A9A"/>
    <w:rsid w:val="68E54345"/>
    <w:rsid w:val="695A2AA9"/>
    <w:rsid w:val="6A064FB2"/>
    <w:rsid w:val="6A1B4F31"/>
    <w:rsid w:val="6A76B345"/>
    <w:rsid w:val="6AB4F75F"/>
    <w:rsid w:val="6AC01104"/>
    <w:rsid w:val="6BCCC6AE"/>
    <w:rsid w:val="6CE32547"/>
    <w:rsid w:val="6CFCA135"/>
    <w:rsid w:val="6D29C5DB"/>
    <w:rsid w:val="6D62C135"/>
    <w:rsid w:val="6DF8B22E"/>
    <w:rsid w:val="6E7EF23F"/>
    <w:rsid w:val="6EF7025B"/>
    <w:rsid w:val="6FCF9224"/>
    <w:rsid w:val="6FD0631A"/>
    <w:rsid w:val="6FF54FF3"/>
    <w:rsid w:val="7080C4F9"/>
    <w:rsid w:val="7114EA4E"/>
    <w:rsid w:val="7272C089"/>
    <w:rsid w:val="72A4808B"/>
    <w:rsid w:val="7368ECB7"/>
    <w:rsid w:val="74496C9E"/>
    <w:rsid w:val="74E7BB42"/>
    <w:rsid w:val="75448B23"/>
    <w:rsid w:val="75DF55F6"/>
    <w:rsid w:val="75F16C44"/>
    <w:rsid w:val="76714853"/>
    <w:rsid w:val="78D98198"/>
    <w:rsid w:val="796D3B27"/>
    <w:rsid w:val="7A15707B"/>
    <w:rsid w:val="7A5F64CC"/>
    <w:rsid w:val="7A722A28"/>
    <w:rsid w:val="7BEF88AD"/>
    <w:rsid w:val="7C04C193"/>
    <w:rsid w:val="7EED1CFE"/>
    <w:rsid w:val="7F201E00"/>
    <w:rsid w:val="7F66D811"/>
    <w:rsid w:val="7F9360DA"/>
    <w:rsid w:val="7FAF933E"/>
    <w:rsid w:val="7FC4B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797B"/>
  <w15:chartTrackingRefBased/>
  <w15:docId w15:val="{C266B246-19A5-42E7-BAFC-B426CF39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7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TANKARI GAYATHRI</dc:creator>
  <cp:keywords/>
  <dc:description/>
  <cp:lastModifiedBy>TANKARI GAYATHRI</cp:lastModifiedBy>
  <cp:revision>288</cp:revision>
  <dcterms:created xsi:type="dcterms:W3CDTF">2026-08-13T04:28:00Z</dcterms:created>
  <dcterms:modified xsi:type="dcterms:W3CDTF">2026-08-20T01:28:00Z</dcterms:modified>
</cp:coreProperties>
</file>