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9EAB" w14:textId="4ACCD7B3" w:rsidR="267D20D2" w:rsidRPr="00D23352" w:rsidRDefault="5B09738E">
      <w:pPr>
        <w:rPr>
          <w:rFonts w:ascii="Calibri" w:hAnsi="Calibri" w:cs="Calibri"/>
          <w:b/>
          <w:sz w:val="32"/>
          <w:szCs w:val="32"/>
        </w:rPr>
      </w:pPr>
      <w:r w:rsidRPr="00D23352">
        <w:rPr>
          <w:rFonts w:ascii="Calibri" w:hAnsi="Calibri" w:cs="Calibri"/>
        </w:rPr>
        <w:t xml:space="preserve">                     </w:t>
      </w:r>
      <w:r w:rsidR="3D88E7F8" w:rsidRPr="00D23352">
        <w:rPr>
          <w:rFonts w:ascii="Calibri" w:hAnsi="Calibri" w:cs="Calibri"/>
        </w:rPr>
        <w:t xml:space="preserve">              </w:t>
      </w:r>
      <w:r w:rsidR="37C8FBB0" w:rsidRPr="00D23352">
        <w:rPr>
          <w:rFonts w:ascii="Calibri" w:hAnsi="Calibri" w:cs="Calibri"/>
        </w:rPr>
        <w:t xml:space="preserve"> </w:t>
      </w:r>
      <w:r w:rsidR="504DF8FA" w:rsidRPr="00D23352">
        <w:rPr>
          <w:rFonts w:ascii="Calibri" w:hAnsi="Calibri" w:cs="Calibri"/>
        </w:rPr>
        <w:t xml:space="preserve">        </w:t>
      </w:r>
      <w:r w:rsidR="7CF737D9" w:rsidRPr="00D23352">
        <w:rPr>
          <w:rFonts w:ascii="Calibri" w:hAnsi="Calibri" w:cs="Calibri"/>
        </w:rPr>
        <w:t xml:space="preserve"> </w:t>
      </w:r>
      <w:r w:rsidR="61639484" w:rsidRPr="00D23352">
        <w:rPr>
          <w:rFonts w:ascii="Calibri" w:hAnsi="Calibri" w:cs="Calibri"/>
        </w:rPr>
        <w:t xml:space="preserve">     </w:t>
      </w:r>
      <w:r w:rsidR="38CA7EF4" w:rsidRPr="00D23352">
        <w:rPr>
          <w:rFonts w:ascii="Calibri" w:hAnsi="Calibri" w:cs="Calibri"/>
        </w:rPr>
        <w:t xml:space="preserve"> </w:t>
      </w:r>
      <w:r w:rsidR="7FB5891B" w:rsidRPr="00D23352">
        <w:rPr>
          <w:rFonts w:ascii="Calibri" w:hAnsi="Calibri" w:cs="Calibri"/>
        </w:rPr>
        <w:t xml:space="preserve"> </w:t>
      </w:r>
      <w:r w:rsidR="59AB1F4A" w:rsidRPr="00D23352">
        <w:rPr>
          <w:rFonts w:ascii="Calibri" w:hAnsi="Calibri" w:cs="Calibri"/>
        </w:rPr>
        <w:t xml:space="preserve"> </w:t>
      </w:r>
      <w:r w:rsidR="01C3C74A" w:rsidRPr="00D23352">
        <w:rPr>
          <w:rFonts w:ascii="Calibri" w:hAnsi="Calibri" w:cs="Calibri"/>
        </w:rPr>
        <w:t xml:space="preserve">  </w:t>
      </w:r>
      <w:r w:rsidR="1085A1D7" w:rsidRPr="00D23352">
        <w:rPr>
          <w:rFonts w:ascii="Calibri" w:hAnsi="Calibri" w:cs="Calibri"/>
        </w:rPr>
        <w:t xml:space="preserve">  </w:t>
      </w:r>
      <w:r w:rsidR="719B4845" w:rsidRPr="00D23352">
        <w:rPr>
          <w:rFonts w:ascii="Calibri" w:hAnsi="Calibri" w:cs="Calibri"/>
        </w:rPr>
        <w:t xml:space="preserve"> </w:t>
      </w:r>
      <w:r w:rsidR="555BA1E0" w:rsidRPr="00D23352">
        <w:rPr>
          <w:rFonts w:ascii="Calibri" w:hAnsi="Calibri" w:cs="Calibri"/>
        </w:rPr>
        <w:t xml:space="preserve">        </w:t>
      </w:r>
      <w:r w:rsidR="22020A48" w:rsidRPr="00D23352">
        <w:rPr>
          <w:rFonts w:ascii="Calibri" w:hAnsi="Calibri" w:cs="Calibri"/>
          <w:b/>
          <w:sz w:val="32"/>
          <w:szCs w:val="32"/>
        </w:rPr>
        <w:t xml:space="preserve">  </w:t>
      </w:r>
      <w:r w:rsidR="11CFCCF8" w:rsidRPr="00D23352">
        <w:rPr>
          <w:rFonts w:ascii="Calibri" w:hAnsi="Calibri" w:cs="Calibri"/>
          <w:b/>
          <w:sz w:val="32"/>
          <w:szCs w:val="32"/>
        </w:rPr>
        <w:t>LAB</w:t>
      </w:r>
      <w:r w:rsidR="788C7376" w:rsidRPr="00D23352">
        <w:rPr>
          <w:rFonts w:ascii="Calibri" w:hAnsi="Calibri" w:cs="Calibri"/>
          <w:b/>
          <w:sz w:val="32"/>
          <w:szCs w:val="32"/>
        </w:rPr>
        <w:t xml:space="preserve"> </w:t>
      </w:r>
      <w:r w:rsidR="567CB22C" w:rsidRPr="00D23352">
        <w:rPr>
          <w:rFonts w:ascii="Calibri" w:hAnsi="Calibri" w:cs="Calibri"/>
          <w:b/>
          <w:sz w:val="32"/>
          <w:szCs w:val="32"/>
        </w:rPr>
        <w:t>–</w:t>
      </w:r>
      <w:r w:rsidR="4F1C6E66" w:rsidRPr="00D23352">
        <w:rPr>
          <w:rFonts w:ascii="Calibri" w:hAnsi="Calibri" w:cs="Calibri"/>
          <w:b/>
          <w:sz w:val="32"/>
          <w:szCs w:val="32"/>
        </w:rPr>
        <w:t xml:space="preserve"> 05</w:t>
      </w:r>
    </w:p>
    <w:p w14:paraId="7B4BBD38" w14:textId="77777777" w:rsidR="00EA00B9" w:rsidRPr="00D23352" w:rsidRDefault="00EA00B9">
      <w:pPr>
        <w:rPr>
          <w:rFonts w:ascii="Calibri" w:hAnsi="Calibri" w:cs="Calibri"/>
        </w:rPr>
      </w:pPr>
    </w:p>
    <w:p w14:paraId="7CD35D72" w14:textId="0B053253" w:rsidR="267D20D2" w:rsidRPr="00D23352" w:rsidRDefault="2D4D4D64">
      <w:pPr>
        <w:rPr>
          <w:rFonts w:ascii="Calibri" w:hAnsi="Calibri" w:cs="Calibri"/>
          <w:b/>
          <w:sz w:val="28"/>
          <w:szCs w:val="28"/>
        </w:rPr>
      </w:pPr>
      <w:r w:rsidRPr="00D23352">
        <w:rPr>
          <w:rFonts w:ascii="Calibri" w:hAnsi="Calibri" w:cs="Calibri"/>
          <w:b/>
          <w:sz w:val="28"/>
          <w:szCs w:val="28"/>
        </w:rPr>
        <w:t>1.Experiment</w:t>
      </w:r>
      <w:r w:rsidR="255FF53E" w:rsidRPr="00D23352">
        <w:rPr>
          <w:rFonts w:ascii="Calibri" w:hAnsi="Calibri" w:cs="Calibri"/>
          <w:b/>
          <w:sz w:val="28"/>
          <w:szCs w:val="28"/>
        </w:rPr>
        <w:t xml:space="preserve"> </w:t>
      </w:r>
      <w:r w:rsidR="3CCAF762" w:rsidRPr="00D23352">
        <w:rPr>
          <w:rFonts w:ascii="Calibri" w:hAnsi="Calibri" w:cs="Calibri"/>
          <w:b/>
          <w:sz w:val="28"/>
          <w:szCs w:val="28"/>
        </w:rPr>
        <w:t>problem</w:t>
      </w:r>
    </w:p>
    <w:p w14:paraId="798602CE" w14:textId="49FC2D5D" w:rsidR="3CCAF762" w:rsidRPr="00D23352" w:rsidRDefault="205AB09F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To prepare </w:t>
      </w:r>
      <w:r w:rsidR="067637CD" w:rsidRPr="00D23352">
        <w:rPr>
          <w:rFonts w:ascii="Calibri" w:hAnsi="Calibri" w:cs="Calibri"/>
        </w:rPr>
        <w:t xml:space="preserve">a </w:t>
      </w:r>
      <w:r w:rsidR="5BC0323D" w:rsidRPr="00D23352">
        <w:rPr>
          <w:rFonts w:ascii="Calibri" w:hAnsi="Calibri" w:cs="Calibri"/>
        </w:rPr>
        <w:t xml:space="preserve">proper </w:t>
      </w:r>
      <w:r w:rsidR="37B071C4" w:rsidRPr="00D23352">
        <w:rPr>
          <w:rFonts w:ascii="Calibri" w:hAnsi="Calibri" w:cs="Calibri"/>
        </w:rPr>
        <w:t>project</w:t>
      </w:r>
      <w:r w:rsidR="44E8EF41" w:rsidRPr="00D23352">
        <w:rPr>
          <w:rFonts w:ascii="Calibri" w:hAnsi="Calibri" w:cs="Calibri"/>
        </w:rPr>
        <w:t xml:space="preserve"> </w:t>
      </w:r>
      <w:r w:rsidR="035D8B33" w:rsidRPr="00D23352">
        <w:rPr>
          <w:rFonts w:ascii="Calibri" w:hAnsi="Calibri" w:cs="Calibri"/>
        </w:rPr>
        <w:t>schedule</w:t>
      </w:r>
      <w:r w:rsidR="4475793A" w:rsidRPr="00D23352">
        <w:rPr>
          <w:rFonts w:ascii="Calibri" w:hAnsi="Calibri" w:cs="Calibri"/>
        </w:rPr>
        <w:t xml:space="preserve"> for </w:t>
      </w:r>
      <w:r w:rsidR="045C08B4" w:rsidRPr="00D23352">
        <w:rPr>
          <w:rFonts w:ascii="Calibri" w:hAnsi="Calibri" w:cs="Calibri"/>
        </w:rPr>
        <w:t>the</w:t>
      </w:r>
      <w:r w:rsidR="6ACA6D43" w:rsidRPr="00D23352">
        <w:rPr>
          <w:rFonts w:ascii="Calibri" w:hAnsi="Calibri" w:cs="Calibri"/>
        </w:rPr>
        <w:t xml:space="preserve"> </w:t>
      </w:r>
      <w:r w:rsidR="4615F01C" w:rsidRPr="00D23352">
        <w:rPr>
          <w:rFonts w:ascii="Calibri" w:hAnsi="Calibri" w:cs="Calibri"/>
        </w:rPr>
        <w:t xml:space="preserve">AI </w:t>
      </w:r>
      <w:r w:rsidR="2FC76CE1" w:rsidRPr="00D23352">
        <w:rPr>
          <w:rFonts w:ascii="Calibri" w:hAnsi="Calibri" w:cs="Calibri"/>
        </w:rPr>
        <w:t>Resume</w:t>
      </w:r>
      <w:r w:rsidR="0E1EBB3C" w:rsidRPr="00D23352">
        <w:rPr>
          <w:rFonts w:ascii="Calibri" w:hAnsi="Calibri" w:cs="Calibri"/>
        </w:rPr>
        <w:t xml:space="preserve"> </w:t>
      </w:r>
      <w:r w:rsidR="2A91E503" w:rsidRPr="00D23352">
        <w:rPr>
          <w:rFonts w:ascii="Calibri" w:hAnsi="Calibri" w:cs="Calibri"/>
        </w:rPr>
        <w:t>Analyzer</w:t>
      </w:r>
      <w:r w:rsidR="4CC9F5AD" w:rsidRPr="00D23352">
        <w:rPr>
          <w:rFonts w:ascii="Calibri" w:hAnsi="Calibri" w:cs="Calibri"/>
        </w:rPr>
        <w:t xml:space="preserve"> </w:t>
      </w:r>
      <w:r w:rsidR="30D16723" w:rsidRPr="00D23352">
        <w:rPr>
          <w:rFonts w:ascii="Calibri" w:hAnsi="Calibri" w:cs="Calibri"/>
        </w:rPr>
        <w:t xml:space="preserve">and </w:t>
      </w:r>
      <w:r w:rsidR="34BEA0FC" w:rsidRPr="00D23352">
        <w:rPr>
          <w:rFonts w:ascii="Calibri" w:hAnsi="Calibri" w:cs="Calibri"/>
        </w:rPr>
        <w:t>interview</w:t>
      </w:r>
      <w:r w:rsidR="5389161F" w:rsidRPr="00D23352">
        <w:rPr>
          <w:rFonts w:ascii="Calibri" w:hAnsi="Calibri" w:cs="Calibri"/>
        </w:rPr>
        <w:t xml:space="preserve"> </w:t>
      </w:r>
      <w:r w:rsidR="1383E12E" w:rsidRPr="00D23352">
        <w:rPr>
          <w:rFonts w:ascii="Calibri" w:hAnsi="Calibri" w:cs="Calibri"/>
        </w:rPr>
        <w:t xml:space="preserve">preparation </w:t>
      </w:r>
      <w:r w:rsidR="68D3B60C" w:rsidRPr="00D23352">
        <w:rPr>
          <w:rFonts w:ascii="Calibri" w:hAnsi="Calibri" w:cs="Calibri"/>
        </w:rPr>
        <w:t>System</w:t>
      </w:r>
      <w:r w:rsidR="1F634032" w:rsidRPr="00D23352">
        <w:rPr>
          <w:rFonts w:ascii="Calibri" w:hAnsi="Calibri" w:cs="Calibri"/>
        </w:rPr>
        <w:t xml:space="preserve"> </w:t>
      </w:r>
      <w:r w:rsidR="3DD4DFB1" w:rsidRPr="00D23352">
        <w:rPr>
          <w:rFonts w:ascii="Calibri" w:hAnsi="Calibri" w:cs="Calibri"/>
        </w:rPr>
        <w:t>by</w:t>
      </w:r>
      <w:r w:rsidR="0B82063C" w:rsidRPr="00D23352">
        <w:rPr>
          <w:rFonts w:ascii="Calibri" w:hAnsi="Calibri" w:cs="Calibri"/>
        </w:rPr>
        <w:t xml:space="preserve"> </w:t>
      </w:r>
      <w:r w:rsidR="664CFC4A" w:rsidRPr="00D23352">
        <w:rPr>
          <w:rFonts w:ascii="Calibri" w:hAnsi="Calibri" w:cs="Calibri"/>
        </w:rPr>
        <w:t>identifying</w:t>
      </w:r>
      <w:r w:rsidR="015A19B6" w:rsidRPr="00D23352">
        <w:rPr>
          <w:rFonts w:ascii="Calibri" w:hAnsi="Calibri" w:cs="Calibri"/>
        </w:rPr>
        <w:t xml:space="preserve"> the </w:t>
      </w:r>
      <w:r w:rsidR="1FB1C174" w:rsidRPr="00D23352">
        <w:rPr>
          <w:rFonts w:ascii="Calibri" w:hAnsi="Calibri" w:cs="Calibri"/>
        </w:rPr>
        <w:t>major</w:t>
      </w:r>
      <w:r w:rsidR="191BAECA" w:rsidRPr="00D23352">
        <w:rPr>
          <w:rFonts w:ascii="Calibri" w:hAnsi="Calibri" w:cs="Calibri"/>
        </w:rPr>
        <w:t xml:space="preserve"> </w:t>
      </w:r>
      <w:r w:rsidR="1A3F3D34" w:rsidRPr="00D23352">
        <w:rPr>
          <w:rFonts w:ascii="Calibri" w:hAnsi="Calibri" w:cs="Calibri"/>
        </w:rPr>
        <w:t>activities</w:t>
      </w:r>
      <w:r w:rsidR="044CF2F8" w:rsidRPr="00D23352">
        <w:rPr>
          <w:rFonts w:ascii="Calibri" w:hAnsi="Calibri" w:cs="Calibri"/>
        </w:rPr>
        <w:t>,</w:t>
      </w:r>
      <w:r w:rsidR="3503C490" w:rsidRPr="00D23352">
        <w:rPr>
          <w:rFonts w:ascii="Calibri" w:hAnsi="Calibri" w:cs="Calibri"/>
        </w:rPr>
        <w:t xml:space="preserve"> </w:t>
      </w:r>
      <w:r w:rsidR="0A4BF2EB" w:rsidRPr="00D23352">
        <w:rPr>
          <w:rFonts w:ascii="Calibri" w:hAnsi="Calibri" w:cs="Calibri"/>
        </w:rPr>
        <w:t xml:space="preserve">estimating </w:t>
      </w:r>
      <w:r w:rsidR="3503C490" w:rsidRPr="00D23352">
        <w:rPr>
          <w:rFonts w:ascii="Calibri" w:hAnsi="Calibri" w:cs="Calibri"/>
        </w:rPr>
        <w:t>their</w:t>
      </w:r>
      <w:r w:rsidR="7EE10F06" w:rsidRPr="00D23352">
        <w:rPr>
          <w:rFonts w:ascii="Calibri" w:hAnsi="Calibri" w:cs="Calibri"/>
        </w:rPr>
        <w:t xml:space="preserve"> </w:t>
      </w:r>
      <w:r w:rsidR="069A08AA" w:rsidRPr="00D23352">
        <w:rPr>
          <w:rFonts w:ascii="Calibri" w:hAnsi="Calibri" w:cs="Calibri"/>
        </w:rPr>
        <w:t>duration</w:t>
      </w:r>
      <w:r w:rsidR="1558904D" w:rsidRPr="00D23352">
        <w:rPr>
          <w:rFonts w:ascii="Calibri" w:hAnsi="Calibri" w:cs="Calibri"/>
        </w:rPr>
        <w:t xml:space="preserve">, </w:t>
      </w:r>
      <w:r w:rsidR="40459201" w:rsidRPr="00D23352">
        <w:rPr>
          <w:rFonts w:ascii="Calibri" w:hAnsi="Calibri" w:cs="Calibri"/>
        </w:rPr>
        <w:t xml:space="preserve">arranging </w:t>
      </w:r>
      <w:r w:rsidR="1B8CF3A6" w:rsidRPr="00D23352">
        <w:rPr>
          <w:rFonts w:ascii="Calibri" w:hAnsi="Calibri" w:cs="Calibri"/>
        </w:rPr>
        <w:t xml:space="preserve">them in </w:t>
      </w:r>
      <w:r w:rsidR="067DC5AA" w:rsidRPr="00D23352">
        <w:rPr>
          <w:rFonts w:ascii="Calibri" w:hAnsi="Calibri" w:cs="Calibri"/>
        </w:rPr>
        <w:t>sequence</w:t>
      </w:r>
      <w:r w:rsidR="05110C04" w:rsidRPr="00D23352">
        <w:rPr>
          <w:rFonts w:ascii="Calibri" w:hAnsi="Calibri" w:cs="Calibri"/>
        </w:rPr>
        <w:t xml:space="preserve">, </w:t>
      </w:r>
      <w:r w:rsidR="26620178" w:rsidRPr="00D23352">
        <w:rPr>
          <w:rFonts w:ascii="Calibri" w:hAnsi="Calibri" w:cs="Calibri"/>
        </w:rPr>
        <w:t xml:space="preserve">and </w:t>
      </w:r>
      <w:r w:rsidR="261C3BE6" w:rsidRPr="00D23352">
        <w:rPr>
          <w:rFonts w:ascii="Calibri" w:hAnsi="Calibri" w:cs="Calibri"/>
        </w:rPr>
        <w:t xml:space="preserve">representing </w:t>
      </w:r>
      <w:r w:rsidR="6B1741AC" w:rsidRPr="00D23352">
        <w:rPr>
          <w:rFonts w:ascii="Calibri" w:hAnsi="Calibri" w:cs="Calibri"/>
        </w:rPr>
        <w:t>them using a</w:t>
      </w:r>
      <w:r w:rsidR="78175626" w:rsidRPr="00D23352">
        <w:rPr>
          <w:rFonts w:ascii="Calibri" w:hAnsi="Calibri" w:cs="Calibri"/>
        </w:rPr>
        <w:t xml:space="preserve"> </w:t>
      </w:r>
      <w:r w:rsidR="095008CF" w:rsidRPr="00D23352">
        <w:rPr>
          <w:rFonts w:ascii="Calibri" w:hAnsi="Calibri" w:cs="Calibri"/>
        </w:rPr>
        <w:t>Gantt</w:t>
      </w:r>
      <w:r w:rsidR="6630CA25" w:rsidRPr="00D23352">
        <w:rPr>
          <w:rFonts w:ascii="Calibri" w:hAnsi="Calibri" w:cs="Calibri"/>
        </w:rPr>
        <w:t xml:space="preserve"> </w:t>
      </w:r>
      <w:r w:rsidR="5BA4E669" w:rsidRPr="00D23352">
        <w:rPr>
          <w:rFonts w:ascii="Calibri" w:hAnsi="Calibri" w:cs="Calibri"/>
        </w:rPr>
        <w:t>chart.</w:t>
      </w:r>
    </w:p>
    <w:p w14:paraId="3A3F2E01" w14:textId="50FDCF35" w:rsidR="075A1C46" w:rsidRPr="00D23352" w:rsidRDefault="09DBC9A2">
      <w:pPr>
        <w:rPr>
          <w:rFonts w:ascii="Calibri" w:hAnsi="Calibri" w:cs="Calibri"/>
          <w:b/>
          <w:sz w:val="28"/>
          <w:szCs w:val="28"/>
        </w:rPr>
      </w:pPr>
      <w:r w:rsidRPr="00D23352">
        <w:rPr>
          <w:rFonts w:ascii="Calibri" w:hAnsi="Calibri" w:cs="Calibri"/>
          <w:b/>
          <w:sz w:val="28"/>
          <w:szCs w:val="28"/>
        </w:rPr>
        <w:t>2.Objective</w:t>
      </w:r>
    </w:p>
    <w:p w14:paraId="6F41D1D9" w14:textId="4481A767" w:rsidR="09DBC9A2" w:rsidRPr="00D23352" w:rsidRDefault="5489A01D" w:rsidP="09DBC9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To identify the </w:t>
      </w:r>
      <w:r w:rsidR="524480CE" w:rsidRPr="00D23352">
        <w:rPr>
          <w:rFonts w:ascii="Calibri" w:hAnsi="Calibri" w:cs="Calibri"/>
        </w:rPr>
        <w:t xml:space="preserve">major </w:t>
      </w:r>
      <w:r w:rsidR="346B124C" w:rsidRPr="00D23352">
        <w:rPr>
          <w:rFonts w:ascii="Calibri" w:hAnsi="Calibri" w:cs="Calibri"/>
        </w:rPr>
        <w:t>tasks</w:t>
      </w:r>
      <w:r w:rsidR="51FFDA17" w:rsidRPr="00D23352">
        <w:rPr>
          <w:rFonts w:ascii="Calibri" w:hAnsi="Calibri" w:cs="Calibri"/>
        </w:rPr>
        <w:t xml:space="preserve"> </w:t>
      </w:r>
      <w:r w:rsidR="720B8F0A" w:rsidRPr="00D23352">
        <w:rPr>
          <w:rFonts w:ascii="Calibri" w:hAnsi="Calibri" w:cs="Calibri"/>
        </w:rPr>
        <w:t xml:space="preserve">involved in </w:t>
      </w:r>
      <w:r w:rsidR="27867871" w:rsidRPr="00D23352">
        <w:rPr>
          <w:rFonts w:ascii="Calibri" w:hAnsi="Calibri" w:cs="Calibri"/>
        </w:rPr>
        <w:t xml:space="preserve">the </w:t>
      </w:r>
      <w:r w:rsidR="4664F480" w:rsidRPr="00D23352">
        <w:rPr>
          <w:rFonts w:ascii="Calibri" w:hAnsi="Calibri" w:cs="Calibri"/>
        </w:rPr>
        <w:t>project.</w:t>
      </w:r>
    </w:p>
    <w:p w14:paraId="19CEF5D8" w14:textId="138581E2" w:rsidR="4664F480" w:rsidRPr="00D23352" w:rsidRDefault="09120A35" w:rsidP="4664F48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23352">
        <w:rPr>
          <w:rFonts w:ascii="Calibri" w:hAnsi="Calibri" w:cs="Calibri"/>
        </w:rPr>
        <w:t>To estimate the</w:t>
      </w:r>
      <w:r w:rsidR="7227692D" w:rsidRPr="00D23352">
        <w:rPr>
          <w:rFonts w:ascii="Calibri" w:hAnsi="Calibri" w:cs="Calibri"/>
        </w:rPr>
        <w:t xml:space="preserve"> time </w:t>
      </w:r>
      <w:r w:rsidR="31460A43" w:rsidRPr="00D23352">
        <w:rPr>
          <w:rFonts w:ascii="Calibri" w:hAnsi="Calibri" w:cs="Calibri"/>
        </w:rPr>
        <w:t>required</w:t>
      </w:r>
      <w:r w:rsidR="0E2E712C" w:rsidRPr="00D23352">
        <w:rPr>
          <w:rFonts w:ascii="Calibri" w:hAnsi="Calibri" w:cs="Calibri"/>
        </w:rPr>
        <w:t xml:space="preserve"> </w:t>
      </w:r>
      <w:r w:rsidR="518ECD53" w:rsidRPr="00D23352">
        <w:rPr>
          <w:rFonts w:ascii="Calibri" w:hAnsi="Calibri" w:cs="Calibri"/>
        </w:rPr>
        <w:t xml:space="preserve">for </w:t>
      </w:r>
      <w:r w:rsidR="54132850" w:rsidRPr="00D23352">
        <w:rPr>
          <w:rFonts w:ascii="Calibri" w:hAnsi="Calibri" w:cs="Calibri"/>
        </w:rPr>
        <w:t>each</w:t>
      </w:r>
      <w:r w:rsidR="2BEA9D98" w:rsidRPr="00D23352">
        <w:rPr>
          <w:rFonts w:ascii="Calibri" w:hAnsi="Calibri" w:cs="Calibri"/>
        </w:rPr>
        <w:t xml:space="preserve"> </w:t>
      </w:r>
      <w:r w:rsidR="656A6F92" w:rsidRPr="00D23352">
        <w:rPr>
          <w:rFonts w:ascii="Calibri" w:hAnsi="Calibri" w:cs="Calibri"/>
        </w:rPr>
        <w:t>task</w:t>
      </w:r>
      <w:r w:rsidR="1E2E9218" w:rsidRPr="00D23352">
        <w:rPr>
          <w:rFonts w:ascii="Calibri" w:hAnsi="Calibri" w:cs="Calibri"/>
        </w:rPr>
        <w:t>.</w:t>
      </w:r>
    </w:p>
    <w:p w14:paraId="6A271401" w14:textId="45F4F055" w:rsidR="1E2E9218" w:rsidRPr="00D23352" w:rsidRDefault="767DBED2" w:rsidP="1E2E921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23352">
        <w:rPr>
          <w:rFonts w:ascii="Calibri" w:hAnsi="Calibri" w:cs="Calibri"/>
        </w:rPr>
        <w:t>To determine the sequence and dependencies between tasks.</w:t>
      </w:r>
    </w:p>
    <w:p w14:paraId="4FD4B48A" w14:textId="1924E035" w:rsidR="00CF47B2" w:rsidRPr="00D23352" w:rsidRDefault="767DBED2" w:rsidP="1BB1B01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23352">
        <w:rPr>
          <w:rFonts w:ascii="Calibri" w:hAnsi="Calibri" w:cs="Calibri"/>
        </w:rPr>
        <w:t>To prepare a Gantt Chart for effective project planning and monitoring.</w:t>
      </w:r>
    </w:p>
    <w:p w14:paraId="0AE168D6" w14:textId="6E2EFF0D" w:rsidR="004717F3" w:rsidRPr="00D23352" w:rsidRDefault="007F2FB4">
      <w:pPr>
        <w:rPr>
          <w:rFonts w:ascii="Calibri" w:hAnsi="Calibri" w:cs="Calibri"/>
          <w:b/>
          <w:bCs/>
          <w:sz w:val="32"/>
          <w:szCs w:val="32"/>
        </w:rPr>
      </w:pPr>
      <w:r w:rsidRPr="00D23352">
        <w:rPr>
          <w:rFonts w:ascii="Calibri" w:hAnsi="Calibri" w:cs="Calibri"/>
          <w:b/>
          <w:bCs/>
          <w:sz w:val="32"/>
          <w:szCs w:val="32"/>
        </w:rPr>
        <w:t>3</w:t>
      </w:r>
      <w:r w:rsidR="00475F22" w:rsidRPr="00D23352">
        <w:rPr>
          <w:rFonts w:ascii="Calibri" w:hAnsi="Calibri" w:cs="Calibri"/>
          <w:b/>
          <w:bCs/>
          <w:sz w:val="32"/>
          <w:szCs w:val="32"/>
        </w:rPr>
        <w:t xml:space="preserve">. </w:t>
      </w:r>
      <w:r w:rsidR="00D63D00" w:rsidRPr="00D23352">
        <w:rPr>
          <w:rFonts w:ascii="Calibri" w:hAnsi="Calibri" w:cs="Calibri"/>
          <w:b/>
          <w:bCs/>
          <w:sz w:val="32"/>
          <w:szCs w:val="32"/>
        </w:rPr>
        <w:t>Sol</w:t>
      </w:r>
      <w:r w:rsidR="00343A62" w:rsidRPr="00D23352">
        <w:rPr>
          <w:rFonts w:ascii="Calibri" w:hAnsi="Calibri" w:cs="Calibri"/>
          <w:b/>
          <w:bCs/>
          <w:sz w:val="32"/>
          <w:szCs w:val="32"/>
        </w:rPr>
        <w:t>ution</w:t>
      </w:r>
    </w:p>
    <w:p w14:paraId="67E004B2" w14:textId="3B34FD49" w:rsidR="00A5680C" w:rsidRPr="00D23352" w:rsidRDefault="002047AE">
      <w:pPr>
        <w:rPr>
          <w:rFonts w:ascii="Calibri" w:hAnsi="Calibri" w:cs="Calibri"/>
          <w:b/>
          <w:bCs/>
          <w:sz w:val="28"/>
          <w:szCs w:val="28"/>
        </w:rPr>
      </w:pPr>
      <w:r w:rsidRPr="00D23352">
        <w:rPr>
          <w:rFonts w:ascii="Calibri" w:hAnsi="Calibri" w:cs="Calibri"/>
          <w:b/>
          <w:bCs/>
          <w:sz w:val="28"/>
          <w:szCs w:val="28"/>
        </w:rPr>
        <w:t>S</w:t>
      </w:r>
      <w:r w:rsidR="0017214A" w:rsidRPr="00D23352">
        <w:rPr>
          <w:rFonts w:ascii="Calibri" w:hAnsi="Calibri" w:cs="Calibri"/>
          <w:b/>
          <w:bCs/>
          <w:sz w:val="28"/>
          <w:szCs w:val="28"/>
        </w:rPr>
        <w:t>ch</w:t>
      </w:r>
      <w:r w:rsidR="00A2317B" w:rsidRPr="00D23352">
        <w:rPr>
          <w:rFonts w:ascii="Calibri" w:hAnsi="Calibri" w:cs="Calibri"/>
          <w:b/>
          <w:bCs/>
          <w:sz w:val="28"/>
          <w:szCs w:val="28"/>
        </w:rPr>
        <w:t>edul</w:t>
      </w:r>
      <w:r w:rsidR="00E1630C" w:rsidRPr="00D23352">
        <w:rPr>
          <w:rFonts w:ascii="Calibri" w:hAnsi="Calibri" w:cs="Calibri"/>
          <w:b/>
          <w:bCs/>
          <w:sz w:val="28"/>
          <w:szCs w:val="28"/>
        </w:rPr>
        <w:t>ing</w:t>
      </w:r>
    </w:p>
    <w:p w14:paraId="60E18045" w14:textId="039DB2A0" w:rsidR="00A459F2" w:rsidRPr="00D23352" w:rsidRDefault="008717FB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>T</w:t>
      </w:r>
      <w:r w:rsidR="006520D1" w:rsidRPr="00D23352">
        <w:rPr>
          <w:rFonts w:ascii="Calibri" w:hAnsi="Calibri" w:cs="Calibri"/>
        </w:rPr>
        <w:t xml:space="preserve">he </w:t>
      </w:r>
      <w:r w:rsidR="005A26CF" w:rsidRPr="00D23352">
        <w:rPr>
          <w:rFonts w:ascii="Calibri" w:hAnsi="Calibri" w:cs="Calibri"/>
        </w:rPr>
        <w:t>proje</w:t>
      </w:r>
      <w:r w:rsidR="007E1C21" w:rsidRPr="00D23352">
        <w:rPr>
          <w:rFonts w:ascii="Calibri" w:hAnsi="Calibri" w:cs="Calibri"/>
        </w:rPr>
        <w:t>ct is</w:t>
      </w:r>
      <w:r w:rsidR="001A7C3A" w:rsidRPr="00D23352">
        <w:rPr>
          <w:rFonts w:ascii="Calibri" w:hAnsi="Calibri" w:cs="Calibri"/>
        </w:rPr>
        <w:t xml:space="preserve"> divide</w:t>
      </w:r>
      <w:r w:rsidR="00454456" w:rsidRPr="00D23352">
        <w:rPr>
          <w:rFonts w:ascii="Calibri" w:hAnsi="Calibri" w:cs="Calibri"/>
        </w:rPr>
        <w:t xml:space="preserve">d </w:t>
      </w:r>
      <w:r w:rsidR="00C55EB3" w:rsidRPr="00D23352">
        <w:rPr>
          <w:rFonts w:ascii="Calibri" w:hAnsi="Calibri" w:cs="Calibri"/>
        </w:rPr>
        <w:t>in</w:t>
      </w:r>
      <w:r w:rsidR="00C7179C" w:rsidRPr="00D23352">
        <w:rPr>
          <w:rFonts w:ascii="Calibri" w:hAnsi="Calibri" w:cs="Calibri"/>
        </w:rPr>
        <w:t xml:space="preserve">to </w:t>
      </w:r>
      <w:r w:rsidR="0078483E" w:rsidRPr="00D23352">
        <w:rPr>
          <w:rFonts w:ascii="Calibri" w:hAnsi="Calibri" w:cs="Calibri"/>
        </w:rPr>
        <w:t xml:space="preserve">the </w:t>
      </w:r>
      <w:r w:rsidR="00CD065B" w:rsidRPr="00D23352">
        <w:rPr>
          <w:rFonts w:ascii="Calibri" w:hAnsi="Calibri" w:cs="Calibri"/>
        </w:rPr>
        <w:t xml:space="preserve">following </w:t>
      </w:r>
      <w:r w:rsidR="003D45E9" w:rsidRPr="00D23352">
        <w:rPr>
          <w:rFonts w:ascii="Calibri" w:hAnsi="Calibri" w:cs="Calibri"/>
        </w:rPr>
        <w:t>maj</w:t>
      </w:r>
      <w:r w:rsidR="00EC36CC" w:rsidRPr="00D23352">
        <w:rPr>
          <w:rFonts w:ascii="Calibri" w:hAnsi="Calibri" w:cs="Calibri"/>
        </w:rPr>
        <w:t>o</w:t>
      </w:r>
      <w:r w:rsidR="001D4A5E" w:rsidRPr="00D23352">
        <w:rPr>
          <w:rFonts w:ascii="Calibri" w:hAnsi="Calibri" w:cs="Calibri"/>
        </w:rPr>
        <w:t>r p</w:t>
      </w:r>
      <w:r w:rsidR="004420DD" w:rsidRPr="00D23352">
        <w:rPr>
          <w:rFonts w:ascii="Calibri" w:hAnsi="Calibri" w:cs="Calibri"/>
        </w:rPr>
        <w:t>hase</w:t>
      </w:r>
      <w:r w:rsidR="005252E3" w:rsidRPr="00D23352">
        <w:rPr>
          <w:rFonts w:ascii="Calibri" w:hAnsi="Calibri" w:cs="Calibri"/>
        </w:rPr>
        <w:t>s</w:t>
      </w:r>
      <w:r w:rsidR="00A15F5B" w:rsidRPr="00D23352">
        <w:rPr>
          <w:rFonts w:ascii="Calibri" w:hAnsi="Calibri" w:cs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3FC8" w:rsidRPr="00D23352" w14:paraId="6157F3BD" w14:textId="77777777" w:rsidTr="00BE3FC8">
        <w:tc>
          <w:tcPr>
            <w:tcW w:w="3005" w:type="dxa"/>
          </w:tcPr>
          <w:p w14:paraId="712795B8" w14:textId="6D58992C" w:rsidR="00BE3FC8" w:rsidRPr="00D23352" w:rsidRDefault="000826C6">
            <w:pPr>
              <w:rPr>
                <w:rFonts w:ascii="Calibri" w:hAnsi="Calibri" w:cs="Calibri"/>
                <w:b/>
                <w:bCs/>
              </w:rPr>
            </w:pPr>
            <w:r w:rsidRPr="00D23352">
              <w:rPr>
                <w:rFonts w:ascii="Calibri" w:hAnsi="Calibri" w:cs="Calibri"/>
                <w:b/>
                <w:bCs/>
              </w:rPr>
              <w:t xml:space="preserve">Phase </w:t>
            </w:r>
          </w:p>
        </w:tc>
        <w:tc>
          <w:tcPr>
            <w:tcW w:w="3005" w:type="dxa"/>
          </w:tcPr>
          <w:p w14:paraId="16A7A13E" w14:textId="7FA2B6DD" w:rsidR="00BE3FC8" w:rsidRPr="00D23352" w:rsidRDefault="000826C6">
            <w:pPr>
              <w:rPr>
                <w:rFonts w:ascii="Calibri" w:hAnsi="Calibri" w:cs="Calibri"/>
                <w:b/>
                <w:bCs/>
              </w:rPr>
            </w:pPr>
            <w:r w:rsidRPr="00D23352">
              <w:rPr>
                <w:rFonts w:ascii="Calibri" w:hAnsi="Calibri" w:cs="Calibri"/>
                <w:b/>
                <w:bCs/>
              </w:rPr>
              <w:t xml:space="preserve">Activities </w:t>
            </w:r>
          </w:p>
        </w:tc>
        <w:tc>
          <w:tcPr>
            <w:tcW w:w="3006" w:type="dxa"/>
          </w:tcPr>
          <w:p w14:paraId="37E1827E" w14:textId="28492FB7" w:rsidR="00BE3FC8" w:rsidRPr="00D23352" w:rsidRDefault="004E756C">
            <w:pPr>
              <w:rPr>
                <w:rFonts w:ascii="Calibri" w:hAnsi="Calibri" w:cs="Calibri"/>
                <w:b/>
                <w:bCs/>
              </w:rPr>
            </w:pPr>
            <w:r w:rsidRPr="00D23352">
              <w:rPr>
                <w:rFonts w:ascii="Calibri" w:hAnsi="Calibri" w:cs="Calibri"/>
                <w:b/>
                <w:bCs/>
              </w:rPr>
              <w:t xml:space="preserve">Duration </w:t>
            </w:r>
          </w:p>
        </w:tc>
      </w:tr>
      <w:tr w:rsidR="00BE3FC8" w:rsidRPr="00D23352" w14:paraId="1160F6A7" w14:textId="77777777" w:rsidTr="00BE3FC8">
        <w:tc>
          <w:tcPr>
            <w:tcW w:w="3005" w:type="dxa"/>
          </w:tcPr>
          <w:p w14:paraId="062E7CF2" w14:textId="73A275E9" w:rsidR="00BE3FC8" w:rsidRPr="00D23352" w:rsidRDefault="00CF04F7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1.Requirement Analysis</w:t>
            </w:r>
          </w:p>
        </w:tc>
        <w:tc>
          <w:tcPr>
            <w:tcW w:w="3005" w:type="dxa"/>
          </w:tcPr>
          <w:p w14:paraId="407BF6E1" w14:textId="13E45964" w:rsidR="00BE3FC8" w:rsidRPr="00D23352" w:rsidRDefault="00C226D0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Problem identification</w:t>
            </w:r>
            <w:r w:rsidR="00217E87" w:rsidRPr="00D23352">
              <w:rPr>
                <w:rFonts w:ascii="Calibri" w:hAnsi="Calibri" w:cs="Calibri"/>
              </w:rPr>
              <w:t>, requi</w:t>
            </w:r>
            <w:r w:rsidR="005E0258" w:rsidRPr="00D23352">
              <w:rPr>
                <w:rFonts w:ascii="Calibri" w:hAnsi="Calibri" w:cs="Calibri"/>
              </w:rPr>
              <w:t>rement collection, functional &amp; non – functional requirements</w:t>
            </w:r>
          </w:p>
        </w:tc>
        <w:tc>
          <w:tcPr>
            <w:tcW w:w="3006" w:type="dxa"/>
          </w:tcPr>
          <w:p w14:paraId="6EBADA98" w14:textId="6AF92A04" w:rsidR="00BE3FC8" w:rsidRPr="00D23352" w:rsidRDefault="00D45F0C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2 weeks </w:t>
            </w:r>
          </w:p>
        </w:tc>
      </w:tr>
      <w:tr w:rsidR="00BE3FC8" w:rsidRPr="00D23352" w14:paraId="69B3E39F" w14:textId="77777777" w:rsidTr="00BE3FC8">
        <w:tc>
          <w:tcPr>
            <w:tcW w:w="3005" w:type="dxa"/>
          </w:tcPr>
          <w:p w14:paraId="4FE31AD7" w14:textId="12321C63" w:rsidR="00BE3FC8" w:rsidRPr="00D23352" w:rsidRDefault="00145A02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2.System </w:t>
            </w:r>
            <w:r w:rsidR="009549F8" w:rsidRPr="00D23352">
              <w:rPr>
                <w:rFonts w:ascii="Calibri" w:hAnsi="Calibri" w:cs="Calibri"/>
              </w:rPr>
              <w:t>D</w:t>
            </w:r>
            <w:r w:rsidRPr="00D23352">
              <w:rPr>
                <w:rFonts w:ascii="Calibri" w:hAnsi="Calibri" w:cs="Calibri"/>
              </w:rPr>
              <w:t xml:space="preserve">esign </w:t>
            </w:r>
          </w:p>
        </w:tc>
        <w:tc>
          <w:tcPr>
            <w:tcW w:w="3005" w:type="dxa"/>
          </w:tcPr>
          <w:p w14:paraId="56899075" w14:textId="4F2B2B02" w:rsidR="00BE3FC8" w:rsidRPr="00D23352" w:rsidRDefault="00893592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UI/UX design, database design, system architecture</w:t>
            </w:r>
          </w:p>
        </w:tc>
        <w:tc>
          <w:tcPr>
            <w:tcW w:w="3006" w:type="dxa"/>
          </w:tcPr>
          <w:p w14:paraId="7677B6FC" w14:textId="5F0CB9D5" w:rsidR="00BE3FC8" w:rsidRPr="00D23352" w:rsidRDefault="00893592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</w:tr>
      <w:tr w:rsidR="00BE3FC8" w:rsidRPr="00D23352" w14:paraId="09B8E4AD" w14:textId="77777777" w:rsidTr="00BE3FC8">
        <w:tc>
          <w:tcPr>
            <w:tcW w:w="3005" w:type="dxa"/>
          </w:tcPr>
          <w:p w14:paraId="35303131" w14:textId="74E4D577" w:rsidR="00BE3FC8" w:rsidRPr="00D23352" w:rsidRDefault="00A02D1C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3.Implementation </w:t>
            </w:r>
          </w:p>
        </w:tc>
        <w:tc>
          <w:tcPr>
            <w:tcW w:w="3005" w:type="dxa"/>
          </w:tcPr>
          <w:p w14:paraId="14DBE3E5" w14:textId="29D3C3FB" w:rsidR="00BE3FC8" w:rsidRPr="00D23352" w:rsidRDefault="00A02D1C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Frontend,</w:t>
            </w:r>
            <w:r w:rsidR="00445044" w:rsidRPr="00D23352">
              <w:rPr>
                <w:rFonts w:ascii="Calibri" w:hAnsi="Calibri" w:cs="Calibri"/>
              </w:rPr>
              <w:t xml:space="preserve"> </w:t>
            </w:r>
            <w:r w:rsidRPr="00D23352">
              <w:rPr>
                <w:rFonts w:ascii="Calibri" w:hAnsi="Calibri" w:cs="Calibri"/>
              </w:rPr>
              <w:t>backend,</w:t>
            </w:r>
            <w:r w:rsidR="00445044" w:rsidRPr="00D23352">
              <w:rPr>
                <w:rFonts w:ascii="Calibri" w:hAnsi="Calibri" w:cs="Calibri"/>
              </w:rPr>
              <w:t xml:space="preserve"> resume analysis, interview preparation module </w:t>
            </w:r>
          </w:p>
        </w:tc>
        <w:tc>
          <w:tcPr>
            <w:tcW w:w="3006" w:type="dxa"/>
          </w:tcPr>
          <w:p w14:paraId="52C2796B" w14:textId="08D38484" w:rsidR="00BE3FC8" w:rsidRPr="00D23352" w:rsidRDefault="00445044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6 weeks</w:t>
            </w:r>
          </w:p>
        </w:tc>
      </w:tr>
      <w:tr w:rsidR="00BE3FC8" w:rsidRPr="00D23352" w14:paraId="4B782F32" w14:textId="77777777" w:rsidTr="00BE3FC8">
        <w:tc>
          <w:tcPr>
            <w:tcW w:w="3005" w:type="dxa"/>
          </w:tcPr>
          <w:p w14:paraId="15297C6B" w14:textId="3EB8964E" w:rsidR="00BE3FC8" w:rsidRPr="00D23352" w:rsidRDefault="00445044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4.Testing </w:t>
            </w:r>
          </w:p>
        </w:tc>
        <w:tc>
          <w:tcPr>
            <w:tcW w:w="3005" w:type="dxa"/>
          </w:tcPr>
          <w:p w14:paraId="7396D7DB" w14:textId="5F1BE4CC" w:rsidR="00BE3FC8" w:rsidRPr="00D23352" w:rsidRDefault="00445044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Unit testing,</w:t>
            </w:r>
            <w:r w:rsidR="00657661" w:rsidRPr="00D23352">
              <w:rPr>
                <w:rFonts w:ascii="Calibri" w:hAnsi="Calibri" w:cs="Calibri"/>
              </w:rPr>
              <w:t xml:space="preserve"> integration testing, bug fixing </w:t>
            </w:r>
          </w:p>
        </w:tc>
        <w:tc>
          <w:tcPr>
            <w:tcW w:w="3006" w:type="dxa"/>
          </w:tcPr>
          <w:p w14:paraId="7CE3D53B" w14:textId="25444096" w:rsidR="00BE3FC8" w:rsidRPr="00D23352" w:rsidRDefault="00BA001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</w:tr>
      <w:tr w:rsidR="00BE3FC8" w:rsidRPr="00D23352" w14:paraId="0A46707D" w14:textId="77777777" w:rsidTr="00BE3FC8">
        <w:tc>
          <w:tcPr>
            <w:tcW w:w="3005" w:type="dxa"/>
          </w:tcPr>
          <w:p w14:paraId="5CB76741" w14:textId="4EC1A607" w:rsidR="00BE3FC8" w:rsidRPr="00D23352" w:rsidRDefault="007A4E8D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5.Deployment &amp; Documentation</w:t>
            </w:r>
          </w:p>
        </w:tc>
        <w:tc>
          <w:tcPr>
            <w:tcW w:w="3005" w:type="dxa"/>
          </w:tcPr>
          <w:p w14:paraId="03011D81" w14:textId="4A095B04" w:rsidR="00BE3FC8" w:rsidRPr="00D23352" w:rsidRDefault="007A4E8D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Deployment, user</w:t>
            </w:r>
            <w:r w:rsidR="003423A9" w:rsidRPr="00D23352">
              <w:rPr>
                <w:rFonts w:ascii="Calibri" w:hAnsi="Calibri" w:cs="Calibri"/>
              </w:rPr>
              <w:t xml:space="preserve"> </w:t>
            </w:r>
            <w:r w:rsidR="000D74F0" w:rsidRPr="00D23352">
              <w:rPr>
                <w:rFonts w:ascii="Calibri" w:hAnsi="Calibri" w:cs="Calibri"/>
              </w:rPr>
              <w:t>manual</w:t>
            </w:r>
            <w:r w:rsidR="003423A9" w:rsidRPr="00D23352">
              <w:rPr>
                <w:rFonts w:ascii="Calibri" w:hAnsi="Calibri" w:cs="Calibri"/>
              </w:rPr>
              <w:t>,</w:t>
            </w:r>
            <w:r w:rsidR="00207D70" w:rsidRPr="00D23352">
              <w:rPr>
                <w:rFonts w:ascii="Calibri" w:hAnsi="Calibri" w:cs="Calibri"/>
              </w:rPr>
              <w:t xml:space="preserve"> final project report </w:t>
            </w:r>
          </w:p>
        </w:tc>
        <w:tc>
          <w:tcPr>
            <w:tcW w:w="3006" w:type="dxa"/>
          </w:tcPr>
          <w:p w14:paraId="5CD59F20" w14:textId="0B07A103" w:rsidR="00BE3FC8" w:rsidRPr="00D23352" w:rsidRDefault="00782D18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</w:tr>
    </w:tbl>
    <w:p w14:paraId="6CC7A985" w14:textId="77777777" w:rsidR="000272B2" w:rsidRPr="00D23352" w:rsidRDefault="000272B2">
      <w:pPr>
        <w:rPr>
          <w:rFonts w:ascii="Calibri" w:hAnsi="Calibri" w:cs="Calibri"/>
        </w:rPr>
      </w:pPr>
    </w:p>
    <w:p w14:paraId="03158CC0" w14:textId="77C2238A" w:rsidR="0AC9820E" w:rsidRPr="00D23352" w:rsidRDefault="00AC6B79" w:rsidP="0AC9820E">
      <w:pPr>
        <w:rPr>
          <w:rFonts w:ascii="Calibri" w:hAnsi="Calibri" w:cs="Calibri"/>
          <w:b/>
          <w:bCs/>
          <w:sz w:val="28"/>
          <w:szCs w:val="28"/>
        </w:rPr>
      </w:pPr>
      <w:r w:rsidRPr="00D23352">
        <w:rPr>
          <w:rFonts w:ascii="Calibri" w:hAnsi="Calibri" w:cs="Calibri"/>
          <w:b/>
          <w:bCs/>
          <w:sz w:val="28"/>
          <w:szCs w:val="28"/>
        </w:rPr>
        <w:t xml:space="preserve">Detailed Task Schedule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088F" w:rsidRPr="00D23352" w14:paraId="00FF7DDA" w14:textId="77777777" w:rsidTr="0090088F">
        <w:tc>
          <w:tcPr>
            <w:tcW w:w="3005" w:type="dxa"/>
          </w:tcPr>
          <w:p w14:paraId="48433D95" w14:textId="690703AB" w:rsidR="0090088F" w:rsidRPr="00D23352" w:rsidRDefault="001441BD" w:rsidP="0AC9820E">
            <w:pPr>
              <w:rPr>
                <w:rFonts w:ascii="Calibri" w:hAnsi="Calibri" w:cs="Calibri"/>
                <w:b/>
                <w:bCs/>
              </w:rPr>
            </w:pPr>
            <w:r w:rsidRPr="00D23352">
              <w:rPr>
                <w:rFonts w:ascii="Calibri" w:hAnsi="Calibri" w:cs="Calibri"/>
                <w:b/>
                <w:bCs/>
              </w:rPr>
              <w:t xml:space="preserve">Task </w:t>
            </w:r>
          </w:p>
        </w:tc>
        <w:tc>
          <w:tcPr>
            <w:tcW w:w="3005" w:type="dxa"/>
          </w:tcPr>
          <w:p w14:paraId="569E61C2" w14:textId="78F73506" w:rsidR="0090088F" w:rsidRPr="00D23352" w:rsidRDefault="001441BD" w:rsidP="0AC9820E">
            <w:pPr>
              <w:rPr>
                <w:rFonts w:ascii="Calibri" w:hAnsi="Calibri" w:cs="Calibri"/>
                <w:b/>
                <w:bCs/>
              </w:rPr>
            </w:pPr>
            <w:r w:rsidRPr="00D23352">
              <w:rPr>
                <w:rFonts w:ascii="Calibri" w:hAnsi="Calibri" w:cs="Calibri"/>
                <w:b/>
                <w:bCs/>
              </w:rPr>
              <w:t xml:space="preserve">Duration </w:t>
            </w:r>
          </w:p>
        </w:tc>
        <w:tc>
          <w:tcPr>
            <w:tcW w:w="3006" w:type="dxa"/>
          </w:tcPr>
          <w:p w14:paraId="15192725" w14:textId="3CF21A83" w:rsidR="0090088F" w:rsidRPr="00D23352" w:rsidRDefault="001441BD" w:rsidP="0AC9820E">
            <w:pPr>
              <w:rPr>
                <w:rFonts w:ascii="Calibri" w:hAnsi="Calibri" w:cs="Calibri"/>
                <w:b/>
                <w:bCs/>
              </w:rPr>
            </w:pPr>
            <w:r w:rsidRPr="00D23352">
              <w:rPr>
                <w:rFonts w:ascii="Calibri" w:hAnsi="Calibri" w:cs="Calibri"/>
                <w:b/>
                <w:bCs/>
              </w:rPr>
              <w:t>Week</w:t>
            </w:r>
          </w:p>
        </w:tc>
      </w:tr>
      <w:tr w:rsidR="0090088F" w:rsidRPr="00D23352" w14:paraId="542EE8EB" w14:textId="77777777" w:rsidTr="0090088F">
        <w:tc>
          <w:tcPr>
            <w:tcW w:w="3005" w:type="dxa"/>
          </w:tcPr>
          <w:p w14:paraId="648BCBA4" w14:textId="5F473A98" w:rsidR="0090088F" w:rsidRPr="00D23352" w:rsidRDefault="001441BD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Requirement Analysis</w:t>
            </w:r>
          </w:p>
        </w:tc>
        <w:tc>
          <w:tcPr>
            <w:tcW w:w="3005" w:type="dxa"/>
          </w:tcPr>
          <w:p w14:paraId="62103C4D" w14:textId="5C10E6AB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2 weeks </w:t>
            </w:r>
          </w:p>
        </w:tc>
        <w:tc>
          <w:tcPr>
            <w:tcW w:w="3006" w:type="dxa"/>
          </w:tcPr>
          <w:p w14:paraId="23E64698" w14:textId="1CE464EC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1-2</w:t>
            </w:r>
          </w:p>
        </w:tc>
      </w:tr>
      <w:tr w:rsidR="0090088F" w:rsidRPr="00D23352" w14:paraId="6D626C33" w14:textId="77777777" w:rsidTr="0090088F">
        <w:tc>
          <w:tcPr>
            <w:tcW w:w="3005" w:type="dxa"/>
          </w:tcPr>
          <w:p w14:paraId="26AA65F3" w14:textId="7AAD4A48" w:rsidR="0090088F" w:rsidRPr="00D23352" w:rsidRDefault="001441BD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UI/UX &amp; S</w:t>
            </w:r>
            <w:r w:rsidR="00E96FC7" w:rsidRPr="00D23352">
              <w:rPr>
                <w:rFonts w:ascii="Calibri" w:hAnsi="Calibri" w:cs="Calibri"/>
              </w:rPr>
              <w:t xml:space="preserve">ystem Design </w:t>
            </w:r>
          </w:p>
        </w:tc>
        <w:tc>
          <w:tcPr>
            <w:tcW w:w="3005" w:type="dxa"/>
          </w:tcPr>
          <w:p w14:paraId="7215E84D" w14:textId="5A21C5A7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4D7DC7AF" w14:textId="44366735" w:rsidR="0090088F" w:rsidRPr="00D23352" w:rsidRDefault="00376DBF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3-4</w:t>
            </w:r>
          </w:p>
        </w:tc>
      </w:tr>
      <w:tr w:rsidR="0090088F" w:rsidRPr="00D23352" w14:paraId="140A88C9" w14:textId="77777777" w:rsidTr="0090088F">
        <w:tc>
          <w:tcPr>
            <w:tcW w:w="3005" w:type="dxa"/>
          </w:tcPr>
          <w:p w14:paraId="73DDC262" w14:textId="73722913" w:rsidR="0090088F" w:rsidRPr="00D23352" w:rsidRDefault="00601B9D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Frontend Development</w:t>
            </w:r>
          </w:p>
        </w:tc>
        <w:tc>
          <w:tcPr>
            <w:tcW w:w="3005" w:type="dxa"/>
          </w:tcPr>
          <w:p w14:paraId="1D770C22" w14:textId="5CA87FBE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7B1948CB" w14:textId="5A390D0C" w:rsidR="0090088F" w:rsidRPr="00D23352" w:rsidRDefault="00376DBF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5-6</w:t>
            </w:r>
          </w:p>
        </w:tc>
      </w:tr>
      <w:tr w:rsidR="0090088F" w:rsidRPr="00D23352" w14:paraId="295EE341" w14:textId="77777777" w:rsidTr="0090088F">
        <w:tc>
          <w:tcPr>
            <w:tcW w:w="3005" w:type="dxa"/>
          </w:tcPr>
          <w:p w14:paraId="732E565E" w14:textId="5EE418DE" w:rsidR="0090088F" w:rsidRPr="00D23352" w:rsidRDefault="009D4CFA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Backend Development </w:t>
            </w:r>
          </w:p>
        </w:tc>
        <w:tc>
          <w:tcPr>
            <w:tcW w:w="3005" w:type="dxa"/>
          </w:tcPr>
          <w:p w14:paraId="53B43BB3" w14:textId="47398154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44631D11" w14:textId="48FAE177" w:rsidR="0090088F" w:rsidRPr="00D23352" w:rsidRDefault="00376DBF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7-8</w:t>
            </w:r>
          </w:p>
        </w:tc>
      </w:tr>
      <w:tr w:rsidR="0090088F" w:rsidRPr="00D23352" w14:paraId="4ADBF808" w14:textId="77777777" w:rsidTr="0090088F">
        <w:tc>
          <w:tcPr>
            <w:tcW w:w="3005" w:type="dxa"/>
          </w:tcPr>
          <w:p w14:paraId="3840F26E" w14:textId="40D35AE6" w:rsidR="0090088F" w:rsidRPr="00D23352" w:rsidRDefault="005A7948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AI Resume Analysis Module</w:t>
            </w:r>
          </w:p>
        </w:tc>
        <w:tc>
          <w:tcPr>
            <w:tcW w:w="3005" w:type="dxa"/>
          </w:tcPr>
          <w:p w14:paraId="2EA13A2F" w14:textId="04233D2D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7A41D6D7" w14:textId="1C2168C1" w:rsidR="0090088F" w:rsidRPr="00D23352" w:rsidRDefault="00CF1DDD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9-10</w:t>
            </w:r>
          </w:p>
        </w:tc>
      </w:tr>
      <w:tr w:rsidR="0090088F" w:rsidRPr="00D23352" w14:paraId="3673E7D4" w14:textId="77777777" w:rsidTr="0090088F">
        <w:tc>
          <w:tcPr>
            <w:tcW w:w="3005" w:type="dxa"/>
          </w:tcPr>
          <w:p w14:paraId="73C7238B" w14:textId="70ED4FDC" w:rsidR="0090088F" w:rsidRPr="00D23352" w:rsidRDefault="005A7948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 xml:space="preserve">Interview </w:t>
            </w:r>
            <w:r w:rsidR="002B2535" w:rsidRPr="00D23352">
              <w:rPr>
                <w:rFonts w:ascii="Calibri" w:hAnsi="Calibri" w:cs="Calibri"/>
              </w:rPr>
              <w:t xml:space="preserve">Preparation Module </w:t>
            </w:r>
          </w:p>
        </w:tc>
        <w:tc>
          <w:tcPr>
            <w:tcW w:w="3005" w:type="dxa"/>
          </w:tcPr>
          <w:p w14:paraId="39AB8721" w14:textId="56EE89AA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046BCBBE" w14:textId="04234190" w:rsidR="0090088F" w:rsidRPr="00D23352" w:rsidRDefault="00CF1DDD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11-12</w:t>
            </w:r>
          </w:p>
        </w:tc>
      </w:tr>
      <w:tr w:rsidR="0090088F" w:rsidRPr="00D23352" w14:paraId="23EED91E" w14:textId="77777777" w:rsidTr="0090088F">
        <w:tc>
          <w:tcPr>
            <w:tcW w:w="3005" w:type="dxa"/>
          </w:tcPr>
          <w:p w14:paraId="17918583" w14:textId="77C8341C" w:rsidR="0090088F" w:rsidRPr="00D23352" w:rsidRDefault="002B2535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Testing &amp; Bug Fixing</w:t>
            </w:r>
          </w:p>
        </w:tc>
        <w:tc>
          <w:tcPr>
            <w:tcW w:w="3005" w:type="dxa"/>
          </w:tcPr>
          <w:p w14:paraId="44BBAFBB" w14:textId="18241FF1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6F517B29" w14:textId="08C95ACA" w:rsidR="0090088F" w:rsidRPr="00D23352" w:rsidRDefault="00CF1DDD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13</w:t>
            </w:r>
            <w:r w:rsidR="00F0652E" w:rsidRPr="00D23352">
              <w:rPr>
                <w:rFonts w:ascii="Calibri" w:hAnsi="Calibri" w:cs="Calibri"/>
              </w:rPr>
              <w:t>-14</w:t>
            </w:r>
          </w:p>
        </w:tc>
      </w:tr>
      <w:tr w:rsidR="0090088F" w:rsidRPr="00D23352" w14:paraId="37F68450" w14:textId="77777777" w:rsidTr="0090088F">
        <w:tc>
          <w:tcPr>
            <w:tcW w:w="3005" w:type="dxa"/>
          </w:tcPr>
          <w:p w14:paraId="1D0C2C3E" w14:textId="5BBE23D9" w:rsidR="0090088F" w:rsidRPr="00D23352" w:rsidRDefault="002B2535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De</w:t>
            </w:r>
            <w:r w:rsidR="004C2A72" w:rsidRPr="00D23352">
              <w:rPr>
                <w:rFonts w:ascii="Calibri" w:hAnsi="Calibri" w:cs="Calibri"/>
              </w:rPr>
              <w:t>ployment &amp; Documentation</w:t>
            </w:r>
          </w:p>
        </w:tc>
        <w:tc>
          <w:tcPr>
            <w:tcW w:w="3005" w:type="dxa"/>
          </w:tcPr>
          <w:p w14:paraId="7709FFEA" w14:textId="3CEA2A95" w:rsidR="0090088F" w:rsidRPr="00D23352" w:rsidRDefault="004C2A72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2 weeks</w:t>
            </w:r>
          </w:p>
        </w:tc>
        <w:tc>
          <w:tcPr>
            <w:tcW w:w="3006" w:type="dxa"/>
          </w:tcPr>
          <w:p w14:paraId="55ABB974" w14:textId="4423F545" w:rsidR="0090088F" w:rsidRPr="00D23352" w:rsidRDefault="00695B9F" w:rsidP="0AC9820E">
            <w:pPr>
              <w:rPr>
                <w:rFonts w:ascii="Calibri" w:hAnsi="Calibri" w:cs="Calibri"/>
              </w:rPr>
            </w:pPr>
            <w:r w:rsidRPr="00D23352">
              <w:rPr>
                <w:rFonts w:ascii="Calibri" w:hAnsi="Calibri" w:cs="Calibri"/>
              </w:rPr>
              <w:t>15-16</w:t>
            </w:r>
          </w:p>
        </w:tc>
      </w:tr>
    </w:tbl>
    <w:p w14:paraId="592C6EFC" w14:textId="77777777" w:rsidR="00AD44A7" w:rsidRPr="00D23352" w:rsidRDefault="00AD44A7" w:rsidP="0AC9820E">
      <w:pPr>
        <w:rPr>
          <w:rFonts w:ascii="Calibri" w:hAnsi="Calibri" w:cs="Calibri"/>
        </w:rPr>
      </w:pPr>
    </w:p>
    <w:p w14:paraId="0A030EA9" w14:textId="601D342E" w:rsidR="0AC9820E" w:rsidRPr="00D23352" w:rsidRDefault="00617F82" w:rsidP="0AC9820E">
      <w:pPr>
        <w:rPr>
          <w:rFonts w:ascii="Calibri" w:hAnsi="Calibri" w:cs="Calibri"/>
          <w:b/>
          <w:bCs/>
          <w:sz w:val="28"/>
          <w:szCs w:val="28"/>
        </w:rPr>
      </w:pPr>
      <w:r w:rsidRPr="00D23352">
        <w:rPr>
          <w:rFonts w:ascii="Calibri" w:hAnsi="Calibri" w:cs="Calibri"/>
          <w:b/>
          <w:bCs/>
          <w:sz w:val="28"/>
          <w:szCs w:val="28"/>
        </w:rPr>
        <w:t>Gant</w:t>
      </w:r>
      <w:r w:rsidR="00226BA2" w:rsidRPr="00D23352">
        <w:rPr>
          <w:rFonts w:ascii="Calibri" w:hAnsi="Calibri" w:cs="Calibri"/>
          <w:b/>
          <w:bCs/>
          <w:sz w:val="28"/>
          <w:szCs w:val="28"/>
        </w:rPr>
        <w:t>t Chart</w:t>
      </w:r>
    </w:p>
    <w:p w14:paraId="26ABDF16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>Task                         W1 W2 W3 W4 W5 W6 W7 W8 W9 W10 W11 W12 W13 W14 W15 W16</w:t>
      </w:r>
    </w:p>
    <w:p w14:paraId="2A9A13DA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>-------------------------------------------------------------------------------------</w:t>
      </w:r>
    </w:p>
    <w:p w14:paraId="73F86942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Requirement Analysis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1BEB0BBB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UI/UX &amp; System Design      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232DB710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Frontend Development            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2BD4A825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Backend Development                  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18436A49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AI Resume Analysis Module                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6D513A00" w14:textId="77777777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Interview Preparation Module                  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602AF6C7" w14:textId="7863896D" w:rsidR="00654EE8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Testing &amp; Bug Fixing                                          </w:t>
      </w:r>
      <w:r w:rsidR="00774AD8" w:rsidRPr="00D23352">
        <w:rPr>
          <w:rFonts w:ascii="Calibri" w:hAnsi="Calibri" w:cs="Calibri"/>
        </w:rPr>
        <w:t xml:space="preserve">          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34ED2934" w14:textId="6B4A15F8" w:rsidR="00226BA2" w:rsidRPr="00D23352" w:rsidRDefault="00654EE8" w:rsidP="00654EE8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Deployment &amp; Documentation                                           </w:t>
      </w:r>
      <w:r w:rsidRPr="00D23352">
        <w:rPr>
          <w:rFonts w:ascii="Arial" w:hAnsi="Arial" w:cs="Arial"/>
        </w:rPr>
        <w:t>██</w:t>
      </w:r>
      <w:r w:rsidRPr="00D23352">
        <w:rPr>
          <w:rFonts w:ascii="Calibri" w:hAnsi="Calibri" w:cs="Calibri"/>
        </w:rPr>
        <w:t xml:space="preserve"> </w:t>
      </w:r>
      <w:r w:rsidRPr="00D23352">
        <w:rPr>
          <w:rFonts w:ascii="Arial" w:hAnsi="Arial" w:cs="Arial"/>
        </w:rPr>
        <w:t>██</w:t>
      </w:r>
    </w:p>
    <w:p w14:paraId="40C4CEF4" w14:textId="5C4030B6" w:rsidR="0AC9820E" w:rsidRPr="00D23352" w:rsidRDefault="0AC9820E" w:rsidP="0AC9820E">
      <w:pPr>
        <w:pBdr>
          <w:bottom w:val="single" w:sz="6" w:space="1" w:color="auto"/>
        </w:pBdr>
        <w:rPr>
          <w:rFonts w:ascii="Calibri" w:hAnsi="Calibri" w:cs="Calibri"/>
        </w:rPr>
      </w:pPr>
    </w:p>
    <w:p w14:paraId="0B2CDC72" w14:textId="617C4A50" w:rsidR="02AF5C12" w:rsidRPr="00D23352" w:rsidRDefault="00D73114" w:rsidP="02AF5C12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The schedule follows a phased </w:t>
      </w:r>
      <w:r w:rsidR="003D7ED6" w:rsidRPr="00D23352">
        <w:rPr>
          <w:rFonts w:ascii="Calibri" w:hAnsi="Calibri" w:cs="Calibri"/>
        </w:rPr>
        <w:t xml:space="preserve">approach in which requirements and </w:t>
      </w:r>
      <w:r w:rsidR="006E53A0" w:rsidRPr="00D23352">
        <w:rPr>
          <w:rFonts w:ascii="Calibri" w:hAnsi="Calibri" w:cs="Calibri"/>
        </w:rPr>
        <w:t xml:space="preserve">design are </w:t>
      </w:r>
      <w:r w:rsidR="004F1F8B" w:rsidRPr="00D23352">
        <w:rPr>
          <w:rFonts w:ascii="Calibri" w:hAnsi="Calibri" w:cs="Calibri"/>
        </w:rPr>
        <w:t>completed before</w:t>
      </w:r>
      <w:r w:rsidR="00151977" w:rsidRPr="00D23352">
        <w:rPr>
          <w:rFonts w:ascii="Calibri" w:hAnsi="Calibri" w:cs="Calibri"/>
        </w:rPr>
        <w:t xml:space="preserve"> the major implementation activities, followed by testing and deploymen</w:t>
      </w:r>
      <w:r w:rsidR="00DD37A9" w:rsidRPr="00D23352">
        <w:rPr>
          <w:rFonts w:ascii="Calibri" w:hAnsi="Calibri" w:cs="Calibri"/>
        </w:rPr>
        <w:t>t</w:t>
      </w:r>
      <w:r w:rsidR="002C2D46" w:rsidRPr="00D23352">
        <w:rPr>
          <w:rFonts w:ascii="Calibri" w:hAnsi="Calibri" w:cs="Calibri"/>
        </w:rPr>
        <w:t>/documentation. This is consistent with the scheduling approach in the SPMP reference, which divides the project into Re</w:t>
      </w:r>
      <w:r w:rsidR="005502E0" w:rsidRPr="00D23352">
        <w:rPr>
          <w:rFonts w:ascii="Calibri" w:hAnsi="Calibri" w:cs="Calibri"/>
        </w:rPr>
        <w:t xml:space="preserve">quirement Analysis, Design, Implementation, Testing, and Deployment &amp; </w:t>
      </w:r>
      <w:r w:rsidR="00862AA2" w:rsidRPr="00D23352">
        <w:rPr>
          <w:rFonts w:ascii="Calibri" w:hAnsi="Calibri" w:cs="Calibri"/>
        </w:rPr>
        <w:t>Documentation.</w:t>
      </w:r>
    </w:p>
    <w:p w14:paraId="50B0AC8B" w14:textId="678AC13F" w:rsidR="3A9AA9A9" w:rsidRPr="00D23352" w:rsidRDefault="69633D99" w:rsidP="3A9AA9A9">
      <w:pPr>
        <w:rPr>
          <w:rFonts w:ascii="Calibri" w:hAnsi="Calibri" w:cs="Calibri"/>
          <w:b/>
          <w:sz w:val="32"/>
          <w:szCs w:val="32"/>
        </w:rPr>
      </w:pPr>
      <w:r w:rsidRPr="00D23352">
        <w:rPr>
          <w:rFonts w:ascii="Calibri" w:hAnsi="Calibri" w:cs="Calibri"/>
          <w:b/>
          <w:sz w:val="32"/>
          <w:szCs w:val="32"/>
        </w:rPr>
        <w:t>4.Conclusion</w:t>
      </w:r>
    </w:p>
    <w:p w14:paraId="79B2DA04" w14:textId="2705D5A4" w:rsidR="000272B2" w:rsidRPr="00D23352" w:rsidRDefault="7755A0AB">
      <w:pPr>
        <w:rPr>
          <w:rFonts w:ascii="Calibri" w:hAnsi="Calibri" w:cs="Calibri"/>
        </w:rPr>
      </w:pPr>
      <w:r w:rsidRPr="00D23352">
        <w:rPr>
          <w:rFonts w:ascii="Calibri" w:hAnsi="Calibri" w:cs="Calibri"/>
        </w:rPr>
        <w:t xml:space="preserve">The project </w:t>
      </w:r>
      <w:r w:rsidR="5CBC4A64" w:rsidRPr="00D23352">
        <w:rPr>
          <w:rFonts w:ascii="Calibri" w:hAnsi="Calibri" w:cs="Calibri"/>
        </w:rPr>
        <w:t xml:space="preserve">activities were </w:t>
      </w:r>
      <w:r w:rsidR="36D4932A" w:rsidRPr="00D23352">
        <w:rPr>
          <w:rFonts w:ascii="Calibri" w:hAnsi="Calibri" w:cs="Calibri"/>
        </w:rPr>
        <w:t xml:space="preserve">identified, </w:t>
      </w:r>
      <w:r w:rsidR="519860FE" w:rsidRPr="00D23352">
        <w:rPr>
          <w:rFonts w:ascii="Calibri" w:hAnsi="Calibri" w:cs="Calibri"/>
        </w:rPr>
        <w:t>organized</w:t>
      </w:r>
      <w:r w:rsidR="1F4D6E03" w:rsidRPr="00D23352">
        <w:rPr>
          <w:rFonts w:ascii="Calibri" w:hAnsi="Calibri" w:cs="Calibri"/>
        </w:rPr>
        <w:t xml:space="preserve">, and </w:t>
      </w:r>
      <w:r w:rsidR="7D27E818" w:rsidRPr="00D23352">
        <w:rPr>
          <w:rFonts w:ascii="Calibri" w:hAnsi="Calibri" w:cs="Calibri"/>
        </w:rPr>
        <w:t>scheduled</w:t>
      </w:r>
      <w:r w:rsidRPr="00D23352">
        <w:rPr>
          <w:rFonts w:ascii="Calibri" w:hAnsi="Calibri" w:cs="Calibri"/>
        </w:rPr>
        <w:t xml:space="preserve"> </w:t>
      </w:r>
      <w:r w:rsidR="7A403E72" w:rsidRPr="00D23352">
        <w:rPr>
          <w:rFonts w:ascii="Calibri" w:hAnsi="Calibri" w:cs="Calibri"/>
        </w:rPr>
        <w:t xml:space="preserve">according </w:t>
      </w:r>
      <w:r w:rsidR="0A2C2A39" w:rsidRPr="00D23352">
        <w:rPr>
          <w:rFonts w:ascii="Calibri" w:hAnsi="Calibri" w:cs="Calibri"/>
        </w:rPr>
        <w:t xml:space="preserve">to </w:t>
      </w:r>
      <w:r w:rsidR="634A3F76" w:rsidRPr="00D23352">
        <w:rPr>
          <w:rFonts w:ascii="Calibri" w:hAnsi="Calibri" w:cs="Calibri"/>
        </w:rPr>
        <w:t xml:space="preserve">their dependencies and estimated </w:t>
      </w:r>
      <w:r w:rsidR="051D567D" w:rsidRPr="00D23352">
        <w:rPr>
          <w:rFonts w:ascii="Calibri" w:hAnsi="Calibri" w:cs="Calibri"/>
        </w:rPr>
        <w:t>durations.</w:t>
      </w:r>
      <w:r w:rsidR="5E3E518B" w:rsidRPr="00D23352">
        <w:rPr>
          <w:rFonts w:ascii="Calibri" w:hAnsi="Calibri" w:cs="Calibri"/>
        </w:rPr>
        <w:t xml:space="preserve"> </w:t>
      </w:r>
      <w:r w:rsidR="18D0B39B" w:rsidRPr="00D23352">
        <w:rPr>
          <w:rFonts w:ascii="Calibri" w:hAnsi="Calibri" w:cs="Calibri"/>
        </w:rPr>
        <w:t xml:space="preserve">The Gantt Chart provides a clear visual representation of the project timeline and help in </w:t>
      </w:r>
      <w:r w:rsidR="00D9D6AF" w:rsidRPr="00D23352">
        <w:rPr>
          <w:rFonts w:ascii="Calibri" w:hAnsi="Calibri" w:cs="Calibri"/>
        </w:rPr>
        <w:t xml:space="preserve">tracking the progress of AI Resume </w:t>
      </w:r>
      <w:r w:rsidR="1761B3E4" w:rsidRPr="00D23352">
        <w:rPr>
          <w:rFonts w:ascii="Calibri" w:hAnsi="Calibri" w:cs="Calibri"/>
        </w:rPr>
        <w:t>Analyzer and Interview preparation System.</w:t>
      </w:r>
      <w:r w:rsidR="18D0B39B" w:rsidRPr="00D23352">
        <w:rPr>
          <w:rFonts w:ascii="Calibri" w:hAnsi="Calibri" w:cs="Calibri"/>
        </w:rPr>
        <w:t xml:space="preserve"> </w:t>
      </w:r>
    </w:p>
    <w:sectPr w:rsidR="000272B2" w:rsidRPr="00D23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2F0D8"/>
    <w:multiLevelType w:val="hybridMultilevel"/>
    <w:tmpl w:val="FFFFFFFF"/>
    <w:lvl w:ilvl="0" w:tplc="2EF02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E7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60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20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2E1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83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C2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0E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82E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1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92"/>
    <w:rsid w:val="000026C9"/>
    <w:rsid w:val="0000398F"/>
    <w:rsid w:val="000068AD"/>
    <w:rsid w:val="0000767E"/>
    <w:rsid w:val="000209A4"/>
    <w:rsid w:val="00023D25"/>
    <w:rsid w:val="00024B9D"/>
    <w:rsid w:val="000272B2"/>
    <w:rsid w:val="00044B68"/>
    <w:rsid w:val="00055F36"/>
    <w:rsid w:val="00067F21"/>
    <w:rsid w:val="000826C6"/>
    <w:rsid w:val="00085389"/>
    <w:rsid w:val="00085D98"/>
    <w:rsid w:val="000866B1"/>
    <w:rsid w:val="00087A3F"/>
    <w:rsid w:val="000908EE"/>
    <w:rsid w:val="000A163F"/>
    <w:rsid w:val="000A25E7"/>
    <w:rsid w:val="000A3DF5"/>
    <w:rsid w:val="000A3DFC"/>
    <w:rsid w:val="000A4956"/>
    <w:rsid w:val="000A7F3F"/>
    <w:rsid w:val="000B2878"/>
    <w:rsid w:val="000B3E9E"/>
    <w:rsid w:val="000B5206"/>
    <w:rsid w:val="000B59E8"/>
    <w:rsid w:val="000C30C2"/>
    <w:rsid w:val="000C3284"/>
    <w:rsid w:val="000C6B35"/>
    <w:rsid w:val="000C6BE0"/>
    <w:rsid w:val="000C7C9D"/>
    <w:rsid w:val="000D0B80"/>
    <w:rsid w:val="000D74F0"/>
    <w:rsid w:val="000E0EE8"/>
    <w:rsid w:val="000E1F15"/>
    <w:rsid w:val="000F2498"/>
    <w:rsid w:val="000F539A"/>
    <w:rsid w:val="001013B0"/>
    <w:rsid w:val="001142E7"/>
    <w:rsid w:val="001250AA"/>
    <w:rsid w:val="00143E1F"/>
    <w:rsid w:val="001441BD"/>
    <w:rsid w:val="00145A02"/>
    <w:rsid w:val="00151977"/>
    <w:rsid w:val="001554A0"/>
    <w:rsid w:val="0017214A"/>
    <w:rsid w:val="0019030C"/>
    <w:rsid w:val="0019615A"/>
    <w:rsid w:val="00197E2C"/>
    <w:rsid w:val="001A0EE6"/>
    <w:rsid w:val="001A7C3A"/>
    <w:rsid w:val="001C02DC"/>
    <w:rsid w:val="001C3F46"/>
    <w:rsid w:val="001C47D5"/>
    <w:rsid w:val="001D1573"/>
    <w:rsid w:val="001D4A5E"/>
    <w:rsid w:val="001D5EAE"/>
    <w:rsid w:val="001E2F7E"/>
    <w:rsid w:val="002047AE"/>
    <w:rsid w:val="00205AE2"/>
    <w:rsid w:val="00207D70"/>
    <w:rsid w:val="00217E87"/>
    <w:rsid w:val="00226BA2"/>
    <w:rsid w:val="002428FA"/>
    <w:rsid w:val="00243E89"/>
    <w:rsid w:val="002545EE"/>
    <w:rsid w:val="002841E4"/>
    <w:rsid w:val="00287DD9"/>
    <w:rsid w:val="00290CC5"/>
    <w:rsid w:val="0029515C"/>
    <w:rsid w:val="002958A2"/>
    <w:rsid w:val="002A37F2"/>
    <w:rsid w:val="002B0301"/>
    <w:rsid w:val="002B2535"/>
    <w:rsid w:val="002C2D46"/>
    <w:rsid w:val="002C3487"/>
    <w:rsid w:val="002C59E1"/>
    <w:rsid w:val="002C6E8A"/>
    <w:rsid w:val="002E0D3D"/>
    <w:rsid w:val="002E30E3"/>
    <w:rsid w:val="002E40BA"/>
    <w:rsid w:val="002E58D9"/>
    <w:rsid w:val="003065C6"/>
    <w:rsid w:val="00310B16"/>
    <w:rsid w:val="00323FF0"/>
    <w:rsid w:val="00324597"/>
    <w:rsid w:val="00331CE7"/>
    <w:rsid w:val="00333309"/>
    <w:rsid w:val="0033510C"/>
    <w:rsid w:val="003370CD"/>
    <w:rsid w:val="00337C6F"/>
    <w:rsid w:val="003423A9"/>
    <w:rsid w:val="00343A62"/>
    <w:rsid w:val="0034460F"/>
    <w:rsid w:val="003457B3"/>
    <w:rsid w:val="00346B28"/>
    <w:rsid w:val="003518A6"/>
    <w:rsid w:val="00352F2B"/>
    <w:rsid w:val="003654D9"/>
    <w:rsid w:val="00367FEB"/>
    <w:rsid w:val="003709FE"/>
    <w:rsid w:val="00372F86"/>
    <w:rsid w:val="00376DBF"/>
    <w:rsid w:val="00383F05"/>
    <w:rsid w:val="00384C04"/>
    <w:rsid w:val="00387050"/>
    <w:rsid w:val="00396049"/>
    <w:rsid w:val="003A0767"/>
    <w:rsid w:val="003A224E"/>
    <w:rsid w:val="003A48B6"/>
    <w:rsid w:val="003B7E06"/>
    <w:rsid w:val="003C1830"/>
    <w:rsid w:val="003C21E6"/>
    <w:rsid w:val="003D45E9"/>
    <w:rsid w:val="003D7ED6"/>
    <w:rsid w:val="003E0489"/>
    <w:rsid w:val="0040015C"/>
    <w:rsid w:val="00400586"/>
    <w:rsid w:val="00402357"/>
    <w:rsid w:val="004047E7"/>
    <w:rsid w:val="00405422"/>
    <w:rsid w:val="00405738"/>
    <w:rsid w:val="004175AC"/>
    <w:rsid w:val="004238C4"/>
    <w:rsid w:val="004310CB"/>
    <w:rsid w:val="00435153"/>
    <w:rsid w:val="00440E00"/>
    <w:rsid w:val="004420DD"/>
    <w:rsid w:val="00445044"/>
    <w:rsid w:val="004455C5"/>
    <w:rsid w:val="00454456"/>
    <w:rsid w:val="00457AB5"/>
    <w:rsid w:val="004647C0"/>
    <w:rsid w:val="004717F3"/>
    <w:rsid w:val="00475F22"/>
    <w:rsid w:val="00482CE9"/>
    <w:rsid w:val="00490151"/>
    <w:rsid w:val="00493886"/>
    <w:rsid w:val="0049389C"/>
    <w:rsid w:val="00495784"/>
    <w:rsid w:val="004A24CB"/>
    <w:rsid w:val="004B099E"/>
    <w:rsid w:val="004B11D4"/>
    <w:rsid w:val="004B1792"/>
    <w:rsid w:val="004C2A72"/>
    <w:rsid w:val="004D2E7D"/>
    <w:rsid w:val="004D47B2"/>
    <w:rsid w:val="004E756C"/>
    <w:rsid w:val="004F1F8B"/>
    <w:rsid w:val="00504A5E"/>
    <w:rsid w:val="00510456"/>
    <w:rsid w:val="00513127"/>
    <w:rsid w:val="00517BBB"/>
    <w:rsid w:val="005252E3"/>
    <w:rsid w:val="005401AC"/>
    <w:rsid w:val="005502E0"/>
    <w:rsid w:val="00572AB9"/>
    <w:rsid w:val="00574F50"/>
    <w:rsid w:val="0058375C"/>
    <w:rsid w:val="005850B7"/>
    <w:rsid w:val="00586E93"/>
    <w:rsid w:val="00595450"/>
    <w:rsid w:val="0059569C"/>
    <w:rsid w:val="005976CB"/>
    <w:rsid w:val="005A0B2E"/>
    <w:rsid w:val="005A1081"/>
    <w:rsid w:val="005A253C"/>
    <w:rsid w:val="005A26CF"/>
    <w:rsid w:val="005A49E3"/>
    <w:rsid w:val="005A58AB"/>
    <w:rsid w:val="005A7948"/>
    <w:rsid w:val="005B251F"/>
    <w:rsid w:val="005B271E"/>
    <w:rsid w:val="005B34A3"/>
    <w:rsid w:val="005D2968"/>
    <w:rsid w:val="005E0258"/>
    <w:rsid w:val="005E0C1F"/>
    <w:rsid w:val="005E42C3"/>
    <w:rsid w:val="005E4AFA"/>
    <w:rsid w:val="005E6AEE"/>
    <w:rsid w:val="005F482B"/>
    <w:rsid w:val="00601B9D"/>
    <w:rsid w:val="00606445"/>
    <w:rsid w:val="006149A2"/>
    <w:rsid w:val="00617F82"/>
    <w:rsid w:val="006357D0"/>
    <w:rsid w:val="00637888"/>
    <w:rsid w:val="00640EA7"/>
    <w:rsid w:val="00645B0C"/>
    <w:rsid w:val="006520D1"/>
    <w:rsid w:val="00654EE8"/>
    <w:rsid w:val="00657661"/>
    <w:rsid w:val="00661085"/>
    <w:rsid w:val="00672134"/>
    <w:rsid w:val="00683E8B"/>
    <w:rsid w:val="0068426A"/>
    <w:rsid w:val="006844F3"/>
    <w:rsid w:val="00692E1B"/>
    <w:rsid w:val="0069350C"/>
    <w:rsid w:val="00695B1C"/>
    <w:rsid w:val="00695B9F"/>
    <w:rsid w:val="0069644F"/>
    <w:rsid w:val="006A179E"/>
    <w:rsid w:val="006A2324"/>
    <w:rsid w:val="006A2AC7"/>
    <w:rsid w:val="006B381A"/>
    <w:rsid w:val="006B4222"/>
    <w:rsid w:val="006B5856"/>
    <w:rsid w:val="006D0A3E"/>
    <w:rsid w:val="006D7133"/>
    <w:rsid w:val="006E2331"/>
    <w:rsid w:val="006E53A0"/>
    <w:rsid w:val="00700F4E"/>
    <w:rsid w:val="0070261A"/>
    <w:rsid w:val="00703D88"/>
    <w:rsid w:val="00712420"/>
    <w:rsid w:val="00712DC1"/>
    <w:rsid w:val="007204FE"/>
    <w:rsid w:val="00721299"/>
    <w:rsid w:val="007336B2"/>
    <w:rsid w:val="00743225"/>
    <w:rsid w:val="00744516"/>
    <w:rsid w:val="00745461"/>
    <w:rsid w:val="00754764"/>
    <w:rsid w:val="00763265"/>
    <w:rsid w:val="007644C8"/>
    <w:rsid w:val="00774AD8"/>
    <w:rsid w:val="00777113"/>
    <w:rsid w:val="00780F0D"/>
    <w:rsid w:val="00782B02"/>
    <w:rsid w:val="00782D18"/>
    <w:rsid w:val="0078483E"/>
    <w:rsid w:val="0078486B"/>
    <w:rsid w:val="007872CB"/>
    <w:rsid w:val="007949F8"/>
    <w:rsid w:val="007A0C80"/>
    <w:rsid w:val="007A19C3"/>
    <w:rsid w:val="007A4E8D"/>
    <w:rsid w:val="007A5AA1"/>
    <w:rsid w:val="007B017F"/>
    <w:rsid w:val="007B7CED"/>
    <w:rsid w:val="007C1D2E"/>
    <w:rsid w:val="007D5DDF"/>
    <w:rsid w:val="007E1C21"/>
    <w:rsid w:val="007E6162"/>
    <w:rsid w:val="007E7681"/>
    <w:rsid w:val="007F026E"/>
    <w:rsid w:val="007F2FB4"/>
    <w:rsid w:val="00807632"/>
    <w:rsid w:val="00832FD9"/>
    <w:rsid w:val="00845467"/>
    <w:rsid w:val="00851D14"/>
    <w:rsid w:val="00862AA2"/>
    <w:rsid w:val="008717FB"/>
    <w:rsid w:val="008728FF"/>
    <w:rsid w:val="00873121"/>
    <w:rsid w:val="00880DFF"/>
    <w:rsid w:val="00882129"/>
    <w:rsid w:val="008844F8"/>
    <w:rsid w:val="008854A0"/>
    <w:rsid w:val="00890118"/>
    <w:rsid w:val="00893592"/>
    <w:rsid w:val="00893658"/>
    <w:rsid w:val="00894159"/>
    <w:rsid w:val="0089691C"/>
    <w:rsid w:val="008A1134"/>
    <w:rsid w:val="008A2952"/>
    <w:rsid w:val="008A3745"/>
    <w:rsid w:val="008A4101"/>
    <w:rsid w:val="008A712E"/>
    <w:rsid w:val="008B458C"/>
    <w:rsid w:val="008B5989"/>
    <w:rsid w:val="008C1D87"/>
    <w:rsid w:val="008C5B84"/>
    <w:rsid w:val="008D0E7A"/>
    <w:rsid w:val="008D1A37"/>
    <w:rsid w:val="008E107B"/>
    <w:rsid w:val="008E646A"/>
    <w:rsid w:val="008E6B4D"/>
    <w:rsid w:val="008F2E00"/>
    <w:rsid w:val="0090088F"/>
    <w:rsid w:val="00903F4E"/>
    <w:rsid w:val="009117C8"/>
    <w:rsid w:val="00916617"/>
    <w:rsid w:val="009352A3"/>
    <w:rsid w:val="00947B06"/>
    <w:rsid w:val="00950130"/>
    <w:rsid w:val="009549F8"/>
    <w:rsid w:val="00957EDC"/>
    <w:rsid w:val="00963672"/>
    <w:rsid w:val="00966574"/>
    <w:rsid w:val="009933A9"/>
    <w:rsid w:val="009970A8"/>
    <w:rsid w:val="009A2B46"/>
    <w:rsid w:val="009A7268"/>
    <w:rsid w:val="009C62E2"/>
    <w:rsid w:val="009D2571"/>
    <w:rsid w:val="009D4CFA"/>
    <w:rsid w:val="009E1247"/>
    <w:rsid w:val="009E4E04"/>
    <w:rsid w:val="009F0617"/>
    <w:rsid w:val="009F1129"/>
    <w:rsid w:val="009F4833"/>
    <w:rsid w:val="00A00DEA"/>
    <w:rsid w:val="00A02D1C"/>
    <w:rsid w:val="00A10800"/>
    <w:rsid w:val="00A121FD"/>
    <w:rsid w:val="00A13019"/>
    <w:rsid w:val="00A1314A"/>
    <w:rsid w:val="00A15F5B"/>
    <w:rsid w:val="00A209DB"/>
    <w:rsid w:val="00A2317B"/>
    <w:rsid w:val="00A3674A"/>
    <w:rsid w:val="00A459F2"/>
    <w:rsid w:val="00A462B0"/>
    <w:rsid w:val="00A527DC"/>
    <w:rsid w:val="00A55F9D"/>
    <w:rsid w:val="00A5680C"/>
    <w:rsid w:val="00A579F2"/>
    <w:rsid w:val="00A61B00"/>
    <w:rsid w:val="00A74395"/>
    <w:rsid w:val="00A81323"/>
    <w:rsid w:val="00A83814"/>
    <w:rsid w:val="00A94A0F"/>
    <w:rsid w:val="00A95E32"/>
    <w:rsid w:val="00A96BD1"/>
    <w:rsid w:val="00A97A68"/>
    <w:rsid w:val="00AA15DE"/>
    <w:rsid w:val="00AA1BFF"/>
    <w:rsid w:val="00AA3CB7"/>
    <w:rsid w:val="00AA6002"/>
    <w:rsid w:val="00AA7799"/>
    <w:rsid w:val="00AA7E3E"/>
    <w:rsid w:val="00AB6FB4"/>
    <w:rsid w:val="00AC203C"/>
    <w:rsid w:val="00AC42DA"/>
    <w:rsid w:val="00AC6B79"/>
    <w:rsid w:val="00AC7BEA"/>
    <w:rsid w:val="00AD44A7"/>
    <w:rsid w:val="00AD74AC"/>
    <w:rsid w:val="00AE3644"/>
    <w:rsid w:val="00AE6752"/>
    <w:rsid w:val="00AF29BA"/>
    <w:rsid w:val="00AF4C8B"/>
    <w:rsid w:val="00B10065"/>
    <w:rsid w:val="00B116C6"/>
    <w:rsid w:val="00B153E0"/>
    <w:rsid w:val="00B208B3"/>
    <w:rsid w:val="00B46D09"/>
    <w:rsid w:val="00B47664"/>
    <w:rsid w:val="00B5774D"/>
    <w:rsid w:val="00B6526F"/>
    <w:rsid w:val="00B653C7"/>
    <w:rsid w:val="00B655F9"/>
    <w:rsid w:val="00B818ED"/>
    <w:rsid w:val="00B86E1E"/>
    <w:rsid w:val="00B92184"/>
    <w:rsid w:val="00B93E38"/>
    <w:rsid w:val="00B94ECC"/>
    <w:rsid w:val="00B97EBD"/>
    <w:rsid w:val="00BA001E"/>
    <w:rsid w:val="00BA08D0"/>
    <w:rsid w:val="00BA14E9"/>
    <w:rsid w:val="00BB5E2E"/>
    <w:rsid w:val="00BC580F"/>
    <w:rsid w:val="00BD6CB6"/>
    <w:rsid w:val="00BE376E"/>
    <w:rsid w:val="00BE3FC8"/>
    <w:rsid w:val="00BE53A3"/>
    <w:rsid w:val="00BF00D0"/>
    <w:rsid w:val="00BF2836"/>
    <w:rsid w:val="00BF4A1C"/>
    <w:rsid w:val="00BF798E"/>
    <w:rsid w:val="00C0378F"/>
    <w:rsid w:val="00C20F85"/>
    <w:rsid w:val="00C226D0"/>
    <w:rsid w:val="00C34841"/>
    <w:rsid w:val="00C41B03"/>
    <w:rsid w:val="00C4484D"/>
    <w:rsid w:val="00C457A0"/>
    <w:rsid w:val="00C55EB3"/>
    <w:rsid w:val="00C65397"/>
    <w:rsid w:val="00C666BC"/>
    <w:rsid w:val="00C70375"/>
    <w:rsid w:val="00C7179C"/>
    <w:rsid w:val="00C73AEA"/>
    <w:rsid w:val="00C778F1"/>
    <w:rsid w:val="00C80053"/>
    <w:rsid w:val="00C81A1E"/>
    <w:rsid w:val="00C85E2F"/>
    <w:rsid w:val="00C9325B"/>
    <w:rsid w:val="00C97C7B"/>
    <w:rsid w:val="00CA54CD"/>
    <w:rsid w:val="00CA655F"/>
    <w:rsid w:val="00CC039F"/>
    <w:rsid w:val="00CD0511"/>
    <w:rsid w:val="00CD065B"/>
    <w:rsid w:val="00CD088E"/>
    <w:rsid w:val="00CD29D4"/>
    <w:rsid w:val="00CF04F7"/>
    <w:rsid w:val="00CF1DDD"/>
    <w:rsid w:val="00CF47B2"/>
    <w:rsid w:val="00CF4F2C"/>
    <w:rsid w:val="00D023DB"/>
    <w:rsid w:val="00D22A8C"/>
    <w:rsid w:val="00D22F11"/>
    <w:rsid w:val="00D23352"/>
    <w:rsid w:val="00D277FB"/>
    <w:rsid w:val="00D32D4C"/>
    <w:rsid w:val="00D400B3"/>
    <w:rsid w:val="00D45F0C"/>
    <w:rsid w:val="00D62F8F"/>
    <w:rsid w:val="00D63D00"/>
    <w:rsid w:val="00D65840"/>
    <w:rsid w:val="00D73114"/>
    <w:rsid w:val="00D73321"/>
    <w:rsid w:val="00D86375"/>
    <w:rsid w:val="00D9D6AF"/>
    <w:rsid w:val="00DB0DF0"/>
    <w:rsid w:val="00DB4EA8"/>
    <w:rsid w:val="00DC33B1"/>
    <w:rsid w:val="00DC3A1D"/>
    <w:rsid w:val="00DD2761"/>
    <w:rsid w:val="00DD37A9"/>
    <w:rsid w:val="00DD4CC2"/>
    <w:rsid w:val="00DD580B"/>
    <w:rsid w:val="00DE29B3"/>
    <w:rsid w:val="00DE4147"/>
    <w:rsid w:val="00DE6A0D"/>
    <w:rsid w:val="00DF15E8"/>
    <w:rsid w:val="00DF36CA"/>
    <w:rsid w:val="00DF5367"/>
    <w:rsid w:val="00E0747F"/>
    <w:rsid w:val="00E15130"/>
    <w:rsid w:val="00E15443"/>
    <w:rsid w:val="00E1630C"/>
    <w:rsid w:val="00E1772A"/>
    <w:rsid w:val="00E24218"/>
    <w:rsid w:val="00E24391"/>
    <w:rsid w:val="00E24CE6"/>
    <w:rsid w:val="00E424A8"/>
    <w:rsid w:val="00E45657"/>
    <w:rsid w:val="00E52D07"/>
    <w:rsid w:val="00E73C83"/>
    <w:rsid w:val="00E85E57"/>
    <w:rsid w:val="00E879D1"/>
    <w:rsid w:val="00E96FC7"/>
    <w:rsid w:val="00EA00B9"/>
    <w:rsid w:val="00EA570B"/>
    <w:rsid w:val="00EA72F0"/>
    <w:rsid w:val="00EB3B41"/>
    <w:rsid w:val="00EC283B"/>
    <w:rsid w:val="00EC36CC"/>
    <w:rsid w:val="00EC5367"/>
    <w:rsid w:val="00EC759E"/>
    <w:rsid w:val="00EC7D32"/>
    <w:rsid w:val="00ED0B3F"/>
    <w:rsid w:val="00ED0CD9"/>
    <w:rsid w:val="00EE3CCE"/>
    <w:rsid w:val="00F03DAA"/>
    <w:rsid w:val="00F06493"/>
    <w:rsid w:val="00F0652E"/>
    <w:rsid w:val="00F3379A"/>
    <w:rsid w:val="00F34F13"/>
    <w:rsid w:val="00F37226"/>
    <w:rsid w:val="00F403DC"/>
    <w:rsid w:val="00F408A2"/>
    <w:rsid w:val="00F640CE"/>
    <w:rsid w:val="00F6449D"/>
    <w:rsid w:val="00F728B4"/>
    <w:rsid w:val="00F82581"/>
    <w:rsid w:val="00F97D89"/>
    <w:rsid w:val="00FA0E83"/>
    <w:rsid w:val="00FA1F5A"/>
    <w:rsid w:val="00FA5294"/>
    <w:rsid w:val="00FB4398"/>
    <w:rsid w:val="00FB4654"/>
    <w:rsid w:val="00FC4801"/>
    <w:rsid w:val="00FD1BD5"/>
    <w:rsid w:val="00FD391B"/>
    <w:rsid w:val="00FD54DD"/>
    <w:rsid w:val="00FE14D1"/>
    <w:rsid w:val="00FE5F99"/>
    <w:rsid w:val="00FE6425"/>
    <w:rsid w:val="00FF7753"/>
    <w:rsid w:val="015A19B6"/>
    <w:rsid w:val="01C3C74A"/>
    <w:rsid w:val="02AF5C12"/>
    <w:rsid w:val="02D5DF3F"/>
    <w:rsid w:val="035D8B33"/>
    <w:rsid w:val="038E1B4F"/>
    <w:rsid w:val="044CF2F8"/>
    <w:rsid w:val="045C08B4"/>
    <w:rsid w:val="05110C04"/>
    <w:rsid w:val="051D567D"/>
    <w:rsid w:val="06614433"/>
    <w:rsid w:val="067637CD"/>
    <w:rsid w:val="067DC5AA"/>
    <w:rsid w:val="069A08AA"/>
    <w:rsid w:val="06AC407B"/>
    <w:rsid w:val="075A1C46"/>
    <w:rsid w:val="09120A35"/>
    <w:rsid w:val="095008CF"/>
    <w:rsid w:val="09BA9035"/>
    <w:rsid w:val="09DBC9A2"/>
    <w:rsid w:val="0A2C2A39"/>
    <w:rsid w:val="0A4BF2EB"/>
    <w:rsid w:val="0AC9820E"/>
    <w:rsid w:val="0AD28CAD"/>
    <w:rsid w:val="0B82063C"/>
    <w:rsid w:val="0D4D416D"/>
    <w:rsid w:val="0E1EBB3C"/>
    <w:rsid w:val="0E2E712C"/>
    <w:rsid w:val="0E72B6C8"/>
    <w:rsid w:val="0FE79544"/>
    <w:rsid w:val="1085A1D7"/>
    <w:rsid w:val="108C0618"/>
    <w:rsid w:val="108DBCE8"/>
    <w:rsid w:val="10CDD90D"/>
    <w:rsid w:val="11CFCCF8"/>
    <w:rsid w:val="1383E12E"/>
    <w:rsid w:val="150F5349"/>
    <w:rsid w:val="1558904D"/>
    <w:rsid w:val="16AD6528"/>
    <w:rsid w:val="1761B3E4"/>
    <w:rsid w:val="1779EBC9"/>
    <w:rsid w:val="1869B562"/>
    <w:rsid w:val="18D0B39B"/>
    <w:rsid w:val="191BAECA"/>
    <w:rsid w:val="1A3F3D34"/>
    <w:rsid w:val="1AF7506C"/>
    <w:rsid w:val="1B21AB97"/>
    <w:rsid w:val="1B50C79B"/>
    <w:rsid w:val="1B8CF3A6"/>
    <w:rsid w:val="1BB1B017"/>
    <w:rsid w:val="1C438D66"/>
    <w:rsid w:val="1C4D9841"/>
    <w:rsid w:val="1D341E6D"/>
    <w:rsid w:val="1D6D9A18"/>
    <w:rsid w:val="1E0D8A6B"/>
    <w:rsid w:val="1E2E9218"/>
    <w:rsid w:val="1F4D6E03"/>
    <w:rsid w:val="1F634032"/>
    <w:rsid w:val="1FB1C174"/>
    <w:rsid w:val="205AB09F"/>
    <w:rsid w:val="2088A891"/>
    <w:rsid w:val="22020A48"/>
    <w:rsid w:val="22634B91"/>
    <w:rsid w:val="22A39BC7"/>
    <w:rsid w:val="23E802EE"/>
    <w:rsid w:val="2479F11B"/>
    <w:rsid w:val="254A1DBA"/>
    <w:rsid w:val="255FF53E"/>
    <w:rsid w:val="261C3BE6"/>
    <w:rsid w:val="26620178"/>
    <w:rsid w:val="267D20D2"/>
    <w:rsid w:val="269D9839"/>
    <w:rsid w:val="27867871"/>
    <w:rsid w:val="28D79C34"/>
    <w:rsid w:val="2A91E503"/>
    <w:rsid w:val="2B6645E4"/>
    <w:rsid w:val="2BEA9D98"/>
    <w:rsid w:val="2D4D4D64"/>
    <w:rsid w:val="2DA3962E"/>
    <w:rsid w:val="2DC9CCE3"/>
    <w:rsid w:val="2F3449F0"/>
    <w:rsid w:val="2FC76CE1"/>
    <w:rsid w:val="301EB40A"/>
    <w:rsid w:val="30D16723"/>
    <w:rsid w:val="30E5138C"/>
    <w:rsid w:val="31460A43"/>
    <w:rsid w:val="3176D23F"/>
    <w:rsid w:val="31E2D495"/>
    <w:rsid w:val="3436E727"/>
    <w:rsid w:val="346B124C"/>
    <w:rsid w:val="34BEA0FC"/>
    <w:rsid w:val="3503C490"/>
    <w:rsid w:val="35ADB36D"/>
    <w:rsid w:val="36D4932A"/>
    <w:rsid w:val="375E6B2F"/>
    <w:rsid w:val="37B071C4"/>
    <w:rsid w:val="37C8FBB0"/>
    <w:rsid w:val="38CA7EF4"/>
    <w:rsid w:val="393BDD0F"/>
    <w:rsid w:val="3A9AA9A9"/>
    <w:rsid w:val="3B26A0DC"/>
    <w:rsid w:val="3B6192DE"/>
    <w:rsid w:val="3B913BEF"/>
    <w:rsid w:val="3BDE3190"/>
    <w:rsid w:val="3CCAF762"/>
    <w:rsid w:val="3D88E7F8"/>
    <w:rsid w:val="3DD4DFB1"/>
    <w:rsid w:val="3EEA83A3"/>
    <w:rsid w:val="40459201"/>
    <w:rsid w:val="4070F33C"/>
    <w:rsid w:val="43141EC0"/>
    <w:rsid w:val="4319AC5C"/>
    <w:rsid w:val="43C9918D"/>
    <w:rsid w:val="4475793A"/>
    <w:rsid w:val="44E8EF41"/>
    <w:rsid w:val="4615F01C"/>
    <w:rsid w:val="463FF70A"/>
    <w:rsid w:val="4664F480"/>
    <w:rsid w:val="46B17080"/>
    <w:rsid w:val="48F7EE84"/>
    <w:rsid w:val="4909A90D"/>
    <w:rsid w:val="4AE9966E"/>
    <w:rsid w:val="4B74C3B9"/>
    <w:rsid w:val="4CC9F5AD"/>
    <w:rsid w:val="4D750030"/>
    <w:rsid w:val="4DF68F3B"/>
    <w:rsid w:val="4E9A367A"/>
    <w:rsid w:val="4F1C6E66"/>
    <w:rsid w:val="504DF8FA"/>
    <w:rsid w:val="5064BAFA"/>
    <w:rsid w:val="5099630C"/>
    <w:rsid w:val="50F1F004"/>
    <w:rsid w:val="518ECD53"/>
    <w:rsid w:val="51930DB9"/>
    <w:rsid w:val="519860FE"/>
    <w:rsid w:val="51FFDA17"/>
    <w:rsid w:val="524480CE"/>
    <w:rsid w:val="526E6D3C"/>
    <w:rsid w:val="5389161F"/>
    <w:rsid w:val="54132850"/>
    <w:rsid w:val="5489A01D"/>
    <w:rsid w:val="555BA1E0"/>
    <w:rsid w:val="5661301C"/>
    <w:rsid w:val="56667195"/>
    <w:rsid w:val="567CB22C"/>
    <w:rsid w:val="570C36F1"/>
    <w:rsid w:val="574145F8"/>
    <w:rsid w:val="574E1F0C"/>
    <w:rsid w:val="591236D4"/>
    <w:rsid w:val="59631377"/>
    <w:rsid w:val="59AB1F4A"/>
    <w:rsid w:val="5B09738E"/>
    <w:rsid w:val="5BA4E669"/>
    <w:rsid w:val="5BC0323D"/>
    <w:rsid w:val="5CBC4A64"/>
    <w:rsid w:val="5DCF720C"/>
    <w:rsid w:val="5E3E518B"/>
    <w:rsid w:val="5F6369A4"/>
    <w:rsid w:val="60FC2127"/>
    <w:rsid w:val="61639484"/>
    <w:rsid w:val="6224627E"/>
    <w:rsid w:val="624C9CA9"/>
    <w:rsid w:val="634A3F76"/>
    <w:rsid w:val="64256171"/>
    <w:rsid w:val="64542BF9"/>
    <w:rsid w:val="648F415B"/>
    <w:rsid w:val="656A6F92"/>
    <w:rsid w:val="65A405C6"/>
    <w:rsid w:val="65AF7EA3"/>
    <w:rsid w:val="6630CA25"/>
    <w:rsid w:val="664CFC4A"/>
    <w:rsid w:val="672BD8DA"/>
    <w:rsid w:val="68D3B60C"/>
    <w:rsid w:val="69059166"/>
    <w:rsid w:val="69418358"/>
    <w:rsid w:val="69633D99"/>
    <w:rsid w:val="69893952"/>
    <w:rsid w:val="6A8A9E10"/>
    <w:rsid w:val="6ACA6D43"/>
    <w:rsid w:val="6B1741AC"/>
    <w:rsid w:val="6D19FE07"/>
    <w:rsid w:val="6DF45CBD"/>
    <w:rsid w:val="6E4EAD39"/>
    <w:rsid w:val="6EEAAF2F"/>
    <w:rsid w:val="6EF845A1"/>
    <w:rsid w:val="71138E6A"/>
    <w:rsid w:val="719B4845"/>
    <w:rsid w:val="71B0FD60"/>
    <w:rsid w:val="720B8F0A"/>
    <w:rsid w:val="7227692D"/>
    <w:rsid w:val="7533E83C"/>
    <w:rsid w:val="75BF9857"/>
    <w:rsid w:val="767DBED2"/>
    <w:rsid w:val="76D475E7"/>
    <w:rsid w:val="7755A0AB"/>
    <w:rsid w:val="78175626"/>
    <w:rsid w:val="788C7376"/>
    <w:rsid w:val="7A403E72"/>
    <w:rsid w:val="7BB55F00"/>
    <w:rsid w:val="7C0BCD8E"/>
    <w:rsid w:val="7C7BE612"/>
    <w:rsid w:val="7CF737D9"/>
    <w:rsid w:val="7D27E818"/>
    <w:rsid w:val="7EE10F06"/>
    <w:rsid w:val="7FB58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380E"/>
  <w15:chartTrackingRefBased/>
  <w15:docId w15:val="{4325432E-8E9C-49E3-8AD3-7C18880A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3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414</Words>
  <Characters>2366</Characters>
  <Application>Microsoft Office Word</Application>
  <DocSecurity>4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TANKARI GAYATHRI</dc:creator>
  <cp:keywords/>
  <dc:description/>
  <cp:lastModifiedBy>TANKARI GAYATHRI</cp:lastModifiedBy>
  <cp:revision>303</cp:revision>
  <dcterms:created xsi:type="dcterms:W3CDTF">2026-09-03T04:26:00Z</dcterms:created>
  <dcterms:modified xsi:type="dcterms:W3CDTF">2026-09-03T05:32:00Z</dcterms:modified>
</cp:coreProperties>
</file>