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EB3E" w14:textId="1DC0F16D" w:rsidR="0039764C" w:rsidRDefault="0039764C">
      <w:r>
        <w:t>EXPERIMENT-21</w:t>
      </w:r>
    </w:p>
    <w:p w14:paraId="612B4AC5" w14:textId="1161AFD8" w:rsidR="0039764C" w:rsidRPr="0039764C" w:rsidRDefault="0039764C">
      <w:pPr>
        <w:rPr>
          <w:b/>
          <w:bCs/>
        </w:rPr>
      </w:pPr>
      <w:r w:rsidRPr="0039764C">
        <w:rPr>
          <w:b/>
          <w:bCs/>
        </w:rPr>
        <w:t>DATA PREPROCESSING AND ANALYSIS FOR DATASET USING WEKA</w:t>
      </w:r>
    </w:p>
    <w:p w14:paraId="405AAEED" w14:textId="77777777" w:rsidR="0039764C" w:rsidRDefault="0039764C"/>
    <w:p w14:paraId="766FA1E4" w14:textId="40C89E51" w:rsidR="0039764C" w:rsidRDefault="0039764C">
      <w:r w:rsidRPr="0039764C">
        <w:drawing>
          <wp:inline distT="0" distB="0" distL="0" distR="0" wp14:anchorId="6B6E62AA" wp14:editId="6312541C">
            <wp:extent cx="5943600" cy="3342005"/>
            <wp:effectExtent l="0" t="0" r="0" b="0"/>
            <wp:docPr id="47449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8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65E3" w14:textId="77777777" w:rsidR="0039764C" w:rsidRDefault="0039764C"/>
    <w:p w14:paraId="67612211" w14:textId="3AF749D2" w:rsidR="0039764C" w:rsidRDefault="0039764C">
      <w:r w:rsidRPr="0039764C">
        <w:drawing>
          <wp:inline distT="0" distB="0" distL="0" distR="0" wp14:anchorId="3BD7C752" wp14:editId="3352152B">
            <wp:extent cx="5943600" cy="3342005"/>
            <wp:effectExtent l="0" t="0" r="0" b="0"/>
            <wp:docPr id="12412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5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CB8A" w14:textId="77777777" w:rsidR="0039764C" w:rsidRDefault="0039764C"/>
    <w:p w14:paraId="38AB7220" w14:textId="350A228E" w:rsidR="0039764C" w:rsidRDefault="0039764C">
      <w:r w:rsidRPr="0039764C">
        <w:drawing>
          <wp:inline distT="0" distB="0" distL="0" distR="0" wp14:anchorId="60DC6B63" wp14:editId="032ACF3D">
            <wp:extent cx="5943600" cy="3342005"/>
            <wp:effectExtent l="0" t="0" r="0" b="0"/>
            <wp:docPr id="6728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42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10E" w14:textId="77777777" w:rsidR="0039764C" w:rsidRDefault="0039764C"/>
    <w:p w14:paraId="63D617BC" w14:textId="1E0FF119" w:rsidR="0039764C" w:rsidRDefault="0039764C">
      <w:r w:rsidRPr="0039764C">
        <w:drawing>
          <wp:inline distT="0" distB="0" distL="0" distR="0" wp14:anchorId="64A0FDC2" wp14:editId="7AB14AA2">
            <wp:extent cx="5943600" cy="3342005"/>
            <wp:effectExtent l="0" t="0" r="0" b="0"/>
            <wp:docPr id="6455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26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0F0E" w14:textId="77777777" w:rsidR="0039764C" w:rsidRDefault="0039764C"/>
    <w:p w14:paraId="778B23EC" w14:textId="5B46CCA2" w:rsidR="0039764C" w:rsidRDefault="0039764C">
      <w:r w:rsidRPr="0039764C">
        <w:lastRenderedPageBreak/>
        <w:drawing>
          <wp:inline distT="0" distB="0" distL="0" distR="0" wp14:anchorId="46254EE6" wp14:editId="10C6A323">
            <wp:extent cx="5943600" cy="3342005"/>
            <wp:effectExtent l="0" t="0" r="0" b="0"/>
            <wp:docPr id="37851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11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4C"/>
    <w:rsid w:val="001413AF"/>
    <w:rsid w:val="00251461"/>
    <w:rsid w:val="0039764C"/>
    <w:rsid w:val="00922868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001F"/>
  <w15:chartTrackingRefBased/>
  <w15:docId w15:val="{08829831-1BFC-49B2-B06E-2F047028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1</cp:revision>
  <dcterms:created xsi:type="dcterms:W3CDTF">2026-07-30T04:23:00Z</dcterms:created>
  <dcterms:modified xsi:type="dcterms:W3CDTF">2026-07-30T04:41:00Z</dcterms:modified>
</cp:coreProperties>
</file>