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596FDB3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822B5C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5E63AA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proofErr w:type="gramStart"/>
      <w:r>
        <w:rPr>
          <w:color w:val="000000"/>
        </w:rPr>
        <w:t>cleaning,Data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5CA473E2" w:rsidR="00082264" w:rsidRDefault="00082264" w:rsidP="002D5BE1">
      <w:r>
        <w:t xml:space="preserve">Assessment Tool Weightage: </w:t>
      </w:r>
      <w:r w:rsidR="00CD3041">
        <w:t>20</w:t>
      </w:r>
      <w:r>
        <w:t>%</w:t>
      </w:r>
    </w:p>
    <w:p w14:paraId="74ED1117" w14:textId="77777777" w:rsidR="00082264" w:rsidRDefault="00082264" w:rsidP="002D5BE1"/>
    <w:p w14:paraId="45B5A840" w14:textId="2D1CA1A0" w:rsidR="00082264" w:rsidRDefault="00000000" w:rsidP="002D5BE1">
      <w:r>
        <w:pict w14:anchorId="14D7AFD7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122F0F3D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D3041">
        <w:rPr>
          <w:b/>
          <w:bCs/>
        </w:rPr>
        <w:t>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D3041">
        <w:rPr>
          <w:b/>
          <w:bCs/>
        </w:rPr>
        <w:t>20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1984427" w:rsidR="00082264" w:rsidRPr="00F32770" w:rsidRDefault="00CD3041" w:rsidP="00F32770">
      <w:pPr>
        <w:ind w:left="2160" w:firstLine="720"/>
      </w:pPr>
      <w:r>
        <w:rPr>
          <w:color w:val="000000"/>
          <w:sz w:val="22"/>
          <w:szCs w:val="22"/>
        </w:rPr>
        <w:t xml:space="preserve">CLASS TEST 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22"/>
        <w:gridCol w:w="1295"/>
        <w:gridCol w:w="1450"/>
        <w:gridCol w:w="1541"/>
        <w:gridCol w:w="983"/>
      </w:tblGrid>
      <w:tr w:rsidR="003E1D9A" w14:paraId="64D39C55" w14:textId="77777777" w:rsidTr="00E8084C">
        <w:tc>
          <w:tcPr>
            <w:tcW w:w="899" w:type="dxa"/>
          </w:tcPr>
          <w:p w14:paraId="65B5350B" w14:textId="77777777" w:rsidR="003E1D9A" w:rsidRPr="00C103C4" w:rsidRDefault="003E1D9A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3C0E3AD" w14:textId="55FC8FF3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EB4747" w14:textId="21E0B8F8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621A4A21" w14:textId="603D5DF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259ABDF0" w14:textId="07F5F677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C7573E2" w14:textId="60E3202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0EB7AD3" w14:textId="77777777" w:rsidR="003E1D9A" w:rsidRPr="00C103C4" w:rsidRDefault="003E1D9A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E1D9A" w14:paraId="1009BBBB" w14:textId="77777777" w:rsidTr="00E8084C">
        <w:tc>
          <w:tcPr>
            <w:tcW w:w="899" w:type="dxa"/>
          </w:tcPr>
          <w:p w14:paraId="2521651D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D30CE9F" w14:textId="75199523" w:rsidR="003E1D9A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3E1D9A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4736F5F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B845F88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051E450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0B086F1" w14:textId="35AE0D35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CC15BC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356FAB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E1D9A" w14:paraId="5A9966FC" w14:textId="77777777" w:rsidTr="00E8084C">
        <w:tc>
          <w:tcPr>
            <w:tcW w:w="899" w:type="dxa"/>
          </w:tcPr>
          <w:p w14:paraId="6073B449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1D83151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DE8DC05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DA5B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B986D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736ED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70988E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3E1D9A" w14:paraId="27EC94AB" w14:textId="77777777" w:rsidTr="00E8084C">
        <w:tc>
          <w:tcPr>
            <w:tcW w:w="899" w:type="dxa"/>
          </w:tcPr>
          <w:p w14:paraId="4A10C4DC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05D1AAC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D4D76F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717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63275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6E95F0C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F039F6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CC15BC" w14:paraId="2F1C3E78" w14:textId="77777777" w:rsidTr="00E8084C">
        <w:tc>
          <w:tcPr>
            <w:tcW w:w="899" w:type="dxa"/>
          </w:tcPr>
          <w:p w14:paraId="10D78022" w14:textId="28EC6BB8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65B52DF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870987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57C0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EF4C9C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FEE9775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5697A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1BE3CBB7" w14:textId="77777777" w:rsidTr="00E8084C">
        <w:tc>
          <w:tcPr>
            <w:tcW w:w="899" w:type="dxa"/>
          </w:tcPr>
          <w:p w14:paraId="18534CDE" w14:textId="78F37BF6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B89BEB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426ADA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E09F6E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F52B1BF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79C97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5320B2E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08A76669" w14:textId="77777777" w:rsidTr="00E8084C">
        <w:tc>
          <w:tcPr>
            <w:tcW w:w="899" w:type="dxa"/>
          </w:tcPr>
          <w:p w14:paraId="1C6F7143" w14:textId="5F56823D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A58D347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CAE56F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74BD5B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351C078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5174E9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F0D20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F32770" w14:paraId="22B0DC57" w14:textId="77777777" w:rsidTr="00E8084C">
        <w:tc>
          <w:tcPr>
            <w:tcW w:w="899" w:type="dxa"/>
          </w:tcPr>
          <w:p w14:paraId="496BD30A" w14:textId="0B17ADF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488BFCB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D6B3A1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5A0925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C1B1BD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70750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962FB4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74CC261" w14:textId="77777777" w:rsidTr="00E8084C">
        <w:tc>
          <w:tcPr>
            <w:tcW w:w="899" w:type="dxa"/>
          </w:tcPr>
          <w:p w14:paraId="69901D32" w14:textId="3F845D42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8BCF8C1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49FEC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2F12FF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F8B8E6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DA177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FC3D84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493D9E6" w14:textId="77777777" w:rsidTr="00E8084C">
        <w:tc>
          <w:tcPr>
            <w:tcW w:w="899" w:type="dxa"/>
          </w:tcPr>
          <w:p w14:paraId="3FCDF198" w14:textId="467C57EE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5ABA1F98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5B0015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1EF4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DA062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CF993BA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A52BF3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53366D23" w14:textId="77777777" w:rsidTr="00E8084C">
        <w:tc>
          <w:tcPr>
            <w:tcW w:w="899" w:type="dxa"/>
          </w:tcPr>
          <w:p w14:paraId="59798128" w14:textId="521A86A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255CCBD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405286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4EB2EA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69FB5C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5DCDCD3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51073C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10C8C148" w14:textId="77777777" w:rsidTr="00E8084C">
        <w:tc>
          <w:tcPr>
            <w:tcW w:w="899" w:type="dxa"/>
          </w:tcPr>
          <w:p w14:paraId="7797F220" w14:textId="412272BB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1B30BC59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7B66C7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6AD0D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D9AA61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6A3DF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D79700" w14:textId="77777777" w:rsidR="00F32770" w:rsidRDefault="00F32770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546B564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D2CF86A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</w:t>
      </w:r>
      <w:proofErr w:type="gramStart"/>
      <w:r w:rsidR="00DF5B78">
        <w:rPr>
          <w:i/>
          <w:iCs/>
        </w:rPr>
        <w:t>P.GAYATHRI</w:t>
      </w:r>
      <w:proofErr w:type="gramEnd"/>
      <w:r w:rsidR="00DF5B78">
        <w:rPr>
          <w:i/>
          <w:iCs/>
        </w:rPr>
        <w:t>/192425277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558BA3D5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r>
        <w:rPr>
          <w:b/>
          <w:bCs/>
          <w:i/>
          <w:iCs/>
        </w:rPr>
        <w:t>student:</w:t>
      </w:r>
      <w:r w:rsidR="00DF5B78">
        <w:rPr>
          <w:b/>
          <w:bCs/>
          <w:i/>
          <w:iCs/>
        </w:rPr>
        <w:t>P.GATATHRI</w:t>
      </w:r>
      <w:proofErr w:type="spellEnd"/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8372" w:type="dxa"/>
        <w:tblLook w:val="04A0" w:firstRow="1" w:lastRow="0" w:firstColumn="1" w:lastColumn="0" w:noHBand="0" w:noVBand="1"/>
      </w:tblPr>
      <w:tblGrid>
        <w:gridCol w:w="1517"/>
        <w:gridCol w:w="1228"/>
        <w:gridCol w:w="1628"/>
        <w:gridCol w:w="1350"/>
        <w:gridCol w:w="1540"/>
        <w:gridCol w:w="1327"/>
      </w:tblGrid>
      <w:tr w:rsidR="00CD3041" w14:paraId="62B8859F" w14:textId="77777777" w:rsidTr="00CD3041">
        <w:trPr>
          <w:trHeight w:val="53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44AB8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749AF5" w14:textId="77777777" w:rsidR="00CD3041" w:rsidRDefault="00CD304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95EBA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3E87B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A782D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41006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3041" w14:paraId="5CC04F04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EB035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B4378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834E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understands the given task/experiment without assistance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624163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Understands task with minor clarification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320A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requires guidance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938A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the task</w:t>
            </w:r>
          </w:p>
        </w:tc>
      </w:tr>
      <w:tr w:rsidR="00CD3041" w14:paraId="2AC7ADEF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4243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D6C01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5340A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procedure accurately and independently with proper technique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A16A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with minor errors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41F9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guidance; makes procedural mistakes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DE284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execute the procedure</w:t>
            </w:r>
          </w:p>
        </w:tc>
      </w:tr>
      <w:tr w:rsidR="00CD3041" w14:paraId="2972434A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68645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E587D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F5890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Records accurate observations and obtains correct results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7A92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 in observation or result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18A4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partially correct results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1728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no results</w:t>
            </w:r>
          </w:p>
        </w:tc>
      </w:tr>
      <w:tr w:rsidR="00CD3041" w14:paraId="7FFDF6E8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8C2D7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BA1523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C9BBC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all questions confidently with strong conceptual clarity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68A61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most questions with minor gaps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77C1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responses; needs prompting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03CE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answer questions</w:t>
            </w:r>
          </w:p>
        </w:tc>
      </w:tr>
      <w:tr w:rsidR="00CD3041" w14:paraId="3AB45A42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F625E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19FAD9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B9131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task on time with neat and clear presentation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D9B3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with minor delay or presentation issues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95D2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Delayed or poorly presented work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8AEB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on time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57DC5907" w14:textId="77777777" w:rsidR="00CF4F20" w:rsidRDefault="00CF4F20" w:rsidP="002D5BE1"/>
    <w:p w14:paraId="141C2113" w14:textId="77777777" w:rsidR="00CF4F20" w:rsidRDefault="00CF4F20" w:rsidP="002D5BE1"/>
    <w:p w14:paraId="6AB74E86" w14:textId="77777777" w:rsidR="00CF4F20" w:rsidRDefault="00CF4F20" w:rsidP="002D5BE1"/>
    <w:p w14:paraId="2AA84B95" w14:textId="77777777" w:rsidR="00CF4F20" w:rsidRDefault="00CF4F20" w:rsidP="002D5BE1"/>
    <w:p w14:paraId="6231D760" w14:textId="77777777" w:rsidR="00CF4F20" w:rsidRDefault="00CF4F20" w:rsidP="002D5BE1"/>
    <w:p w14:paraId="4F42C7AE" w14:textId="77777777" w:rsidR="009E23F7" w:rsidRDefault="009E23F7" w:rsidP="002D5BE1"/>
    <w:p w14:paraId="6D2EA598" w14:textId="5A98A6F0" w:rsidR="00082264" w:rsidRDefault="0009198B" w:rsidP="002D5BE1">
      <w:r>
        <w:tab/>
      </w:r>
      <w:r>
        <w:tab/>
      </w:r>
      <w:r>
        <w:tab/>
      </w:r>
      <w:r>
        <w:tab/>
        <w:t xml:space="preserve">CLASS TEST </w:t>
      </w:r>
    </w:p>
    <w:p w14:paraId="36A19303" w14:textId="77777777" w:rsidR="0009198B" w:rsidRDefault="0009198B" w:rsidP="002D5BE1"/>
    <w:p w14:paraId="0AE8DB0E" w14:textId="77777777" w:rsidR="00082264" w:rsidRDefault="00082264" w:rsidP="002D5BE1"/>
    <w:p w14:paraId="2228574B" w14:textId="77777777" w:rsidR="00082264" w:rsidRDefault="00082264" w:rsidP="002D5BE1"/>
    <w:p w14:paraId="512B182B" w14:textId="702DA9D2" w:rsidR="00CD3041" w:rsidRDefault="00CD3041" w:rsidP="00CD3041">
      <w:pPr>
        <w:rPr>
          <w:b/>
          <w:bCs/>
        </w:rPr>
      </w:pPr>
      <w:r>
        <w:rPr>
          <w:b/>
          <w:bCs/>
        </w:rPr>
        <w:t>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10x2 =20</w:t>
      </w:r>
    </w:p>
    <w:p w14:paraId="7D4AF751" w14:textId="77777777" w:rsidR="00CD3041" w:rsidRDefault="00CD3041" w:rsidP="00CD3041"/>
    <w:p w14:paraId="3FFEEC7D" w14:textId="77777777" w:rsidR="00CD3041" w:rsidRPr="00CF52F9" w:rsidRDefault="00CD3041" w:rsidP="00CF52F9">
      <w:pPr>
        <w:jc w:val="both"/>
      </w:pPr>
      <w:r w:rsidRPr="00CF52F9">
        <w:t>Q1. Define Data Mining and list any two basic data mining tasks. Explain the steps involved in KDD process and justify the role of data preprocessing in it.  [L2, L4]</w:t>
      </w:r>
    </w:p>
    <w:p w14:paraId="31C3603C" w14:textId="77777777" w:rsidR="00CD3041" w:rsidRPr="00CF52F9" w:rsidRDefault="00CD3041" w:rsidP="00CF52F9">
      <w:pPr>
        <w:spacing w:before="280" w:after="280"/>
        <w:jc w:val="both"/>
      </w:pPr>
      <w:r w:rsidRPr="00CF52F9">
        <w:t>Q2. What is data cleaning? Mention two common data quality issues. Explain methods to handle missing values and noisy data with suitable examples.  [L1, L2, L3]</w:t>
      </w:r>
    </w:p>
    <w:p w14:paraId="2F4FBC0F" w14:textId="77777777" w:rsidR="00CD3041" w:rsidRPr="00CF52F9" w:rsidRDefault="00CD3041" w:rsidP="00CF52F9">
      <w:pPr>
        <w:spacing w:before="280" w:after="280"/>
        <w:jc w:val="both"/>
      </w:pPr>
      <w:r w:rsidRPr="00CF52F9">
        <w:t>Q3. Define data integration and list two challenges associated with it. Explain how redundancy and inconsistency are handled during data integration.  [L2, L4]</w:t>
      </w:r>
    </w:p>
    <w:p w14:paraId="20EE5242" w14:textId="06097DD3" w:rsidR="00CD3041" w:rsidRPr="00CF52F9" w:rsidRDefault="00CD3041" w:rsidP="00CF52F9">
      <w:pPr>
        <w:spacing w:before="280" w:after="280"/>
        <w:jc w:val="both"/>
      </w:pPr>
      <w:r w:rsidRPr="00CF52F9">
        <w:t xml:space="preserve">Q4. What </w:t>
      </w:r>
      <w:proofErr w:type="gramStart"/>
      <w:r w:rsidRPr="00CF52F9">
        <w:t xml:space="preserve">is </w:t>
      </w:r>
      <w:r w:rsidR="00CF52F9" w:rsidRPr="00CF52F9">
        <w:t xml:space="preserve"> covariance</w:t>
      </w:r>
      <w:proofErr w:type="gramEnd"/>
      <w:r w:rsidR="00CF52F9" w:rsidRPr="00CF52F9">
        <w:t xml:space="preserve"> analysis</w:t>
      </w:r>
      <w:r w:rsidRPr="00CF52F9">
        <w:t xml:space="preserve">? </w:t>
      </w:r>
      <w:r w:rsidR="00CF52F9" w:rsidRPr="00CF52F9">
        <w:t xml:space="preserve">List the two covariance </w:t>
      </w:r>
      <w:proofErr w:type="gramStart"/>
      <w:r w:rsidR="00CF52F9" w:rsidRPr="00CF52F9">
        <w:t>formals</w:t>
      </w:r>
      <w:r w:rsidRPr="00CF52F9">
        <w:t>[</w:t>
      </w:r>
      <w:proofErr w:type="gramEnd"/>
      <w:r w:rsidRPr="00CF52F9">
        <w:t>L2, L3]</w:t>
      </w:r>
    </w:p>
    <w:p w14:paraId="470BF0DC" w14:textId="77777777" w:rsidR="00CF52F9" w:rsidRPr="00CF52F9" w:rsidRDefault="00CD3041" w:rsidP="00CF52F9">
      <w:pPr>
        <w:spacing w:before="280" w:after="280"/>
        <w:jc w:val="both"/>
      </w:pPr>
      <w:r w:rsidRPr="00CF52F9">
        <w:t xml:space="preserve">Q5. </w:t>
      </w:r>
      <w:r w:rsidR="00CF52F9" w:rsidRPr="00CF52F9">
        <w:rPr>
          <w:lang w:val="en-US"/>
        </w:rPr>
        <w:t>Suppose two stocks A and B have the following values in one week:  (2, 5), (3, 8), (5, 10), (4, 11), (6, 14). Question:  If the stocks are affected by the same industry trends, will their prices rise or fall together and independent ?</w:t>
      </w:r>
    </w:p>
    <w:p w14:paraId="4C22A5BF" w14:textId="77777777" w:rsidR="00CD3041" w:rsidRPr="00CF52F9" w:rsidRDefault="00CD3041" w:rsidP="00CF52F9">
      <w:pPr>
        <w:spacing w:before="280" w:after="280"/>
        <w:jc w:val="both"/>
      </w:pPr>
      <w:r w:rsidRPr="00CF52F9">
        <w:t xml:space="preserve">Q6. Explain the architecture of a typical data mining system with a neat diagram. Discuss the role of each component and </w:t>
      </w:r>
      <w:proofErr w:type="spellStart"/>
      <w:r w:rsidRPr="00CF52F9">
        <w:t>analyze</w:t>
      </w:r>
      <w:proofErr w:type="spellEnd"/>
      <w:r w:rsidRPr="00CF52F9">
        <w:t xml:space="preserve"> how they interact to support knowledge discovery.  [L2, L4]</w:t>
      </w:r>
    </w:p>
    <w:p w14:paraId="43F8A592" w14:textId="63B3E1E2" w:rsidR="00CF52F9" w:rsidRPr="00CF52F9" w:rsidRDefault="00CD3041" w:rsidP="00CF52F9">
      <w:pPr>
        <w:pStyle w:val="NormalWeb"/>
        <w:spacing w:before="75" w:beforeAutospacing="0" w:after="75" w:afterAutospacing="0" w:line="420" w:lineRule="atLeast"/>
        <w:jc w:val="both"/>
        <w:textAlignment w:val="baseline"/>
        <w:rPr>
          <w:color w:val="333333"/>
        </w:rPr>
      </w:pPr>
      <w:r w:rsidRPr="00CF52F9">
        <w:t xml:space="preserve">Q7. </w:t>
      </w:r>
      <w:r w:rsidR="00CF52F9" w:rsidRPr="00CF52F9">
        <w:rPr>
          <w:color w:val="333333"/>
        </w:rPr>
        <w:t>Find covariance for following data set x = {4,5,6,7,9}, y = {8,3,7,5,6}</w:t>
      </w:r>
    </w:p>
    <w:p w14:paraId="1862F643" w14:textId="77777777" w:rsidR="00CD3041" w:rsidRPr="00CF52F9" w:rsidRDefault="00CD3041" w:rsidP="00CF52F9">
      <w:pPr>
        <w:spacing w:before="280" w:after="280"/>
        <w:ind w:right="-97"/>
        <w:jc w:val="both"/>
      </w:pPr>
      <w:r w:rsidRPr="00CF52F9">
        <w:t>Q8. Describe the major steps in data pre-processing. Given a dataset with missing values, outliers, and inconsistent formats, propose a systematic pre-processing pipeline and justify the sequence of steps. [L3, L4, L5]</w:t>
      </w:r>
    </w:p>
    <w:p w14:paraId="4F866870" w14:textId="0E3AAE12" w:rsidR="00CF52F9" w:rsidRPr="007E70DA" w:rsidRDefault="00CD3041" w:rsidP="00386EDB">
      <w:pPr>
        <w:spacing w:before="280" w:after="280"/>
        <w:ind w:right="-97"/>
        <w:jc w:val="both"/>
      </w:pPr>
      <w:r w:rsidRPr="00CF52F9">
        <w:t xml:space="preserve">Q9. </w:t>
      </w:r>
      <w:r w:rsidR="00CF52F9" w:rsidRPr="007E70DA">
        <w:t xml:space="preserve">A hospital is </w:t>
      </w:r>
      <w:proofErr w:type="spellStart"/>
      <w:r w:rsidR="00CF52F9" w:rsidRPr="007E70DA">
        <w:t>analyzing</w:t>
      </w:r>
      <w:proofErr w:type="spellEnd"/>
      <w:r w:rsidR="00CF52F9" w:rsidRPr="007E70DA">
        <w:t xml:space="preserve"> patient </w:t>
      </w:r>
      <w:r w:rsidR="00CF52F9" w:rsidRPr="007E70DA">
        <w:rPr>
          <w:b/>
          <w:bCs/>
        </w:rPr>
        <w:t>age</w:t>
      </w:r>
      <w:r w:rsidR="00CF52F9" w:rsidRPr="007E70DA">
        <w:t xml:space="preserve"> data to identify broad health trends. Because the raw data contains minor variations and noise, the analyst needs to perform local smoothing using </w:t>
      </w:r>
      <w:r w:rsidR="00CF52F9" w:rsidRPr="007E70DA">
        <w:rPr>
          <w:b/>
          <w:bCs/>
        </w:rPr>
        <w:t>equal-frequency</w:t>
      </w:r>
      <w:r w:rsidR="00CF52F9" w:rsidRPr="007E70DA">
        <w:t xml:space="preserve"> (</w:t>
      </w:r>
      <w:proofErr w:type="spellStart"/>
      <w:r w:rsidR="00CF52F9" w:rsidRPr="007E70DA">
        <w:t>equi</w:t>
      </w:r>
      <w:proofErr w:type="spellEnd"/>
      <w:r w:rsidR="00CF52F9" w:rsidRPr="007E70DA">
        <w:t>-depth) binning.</w:t>
      </w:r>
      <w:r w:rsidR="00386EDB" w:rsidRPr="00386EDB">
        <w:rPr>
          <w:b/>
          <w:bCs/>
        </w:rPr>
        <w:t xml:space="preserve"> </w:t>
      </w:r>
      <w:r w:rsidR="00386EDB" w:rsidRPr="007E70DA">
        <w:rPr>
          <w:b/>
          <w:bCs/>
        </w:rPr>
        <w:t>Sample Data Set (Ages):</w:t>
      </w:r>
      <w:r w:rsidR="00386EDB" w:rsidRPr="007E70DA">
        <w:t xml:space="preserve"> 13, 15, 16, 16, 19, 20, 20, 21, 22, 22, 25, 25, 25, 25, 30, 33, 33, 35, 35, 35, 35, 36, 40, 45, 46, 52, 70</w:t>
      </w:r>
      <w:r w:rsidR="00386EDB">
        <w:t xml:space="preserve"> </w:t>
      </w:r>
      <w:r w:rsidR="00386EDB" w:rsidRPr="00CF52F9">
        <w:t>[L2, L4]</w:t>
      </w:r>
    </w:p>
    <w:p w14:paraId="118EB572" w14:textId="77777777" w:rsidR="00CD3041" w:rsidRPr="00CF52F9" w:rsidRDefault="00CD3041" w:rsidP="00CF52F9">
      <w:pPr>
        <w:spacing w:before="280"/>
        <w:ind w:right="-97"/>
        <w:jc w:val="both"/>
      </w:pPr>
      <w:bookmarkStart w:id="0" w:name="_wom7v9wycn13" w:colFirst="0" w:colLast="0"/>
      <w:bookmarkEnd w:id="0"/>
      <w:r w:rsidRPr="00CF52F9">
        <w:t>Q10. Explain data discretization and its importance in data mining. Compare equal-width and equal-frequency binning with suitable examples, and evaluate their impact on data analysis. [L3, L4, l5]</w:t>
      </w:r>
    </w:p>
    <w:p w14:paraId="0A87FA69" w14:textId="77777777" w:rsidR="00B40688" w:rsidRDefault="00B40688" w:rsidP="00CF52F9">
      <w:pPr>
        <w:jc w:val="both"/>
        <w:rPr>
          <w:b/>
          <w:bCs/>
        </w:rPr>
      </w:pPr>
    </w:p>
    <w:p w14:paraId="0165216E" w14:textId="77777777" w:rsidR="00DF5B78" w:rsidRDefault="00DF5B78" w:rsidP="00CF52F9">
      <w:pPr>
        <w:jc w:val="both"/>
        <w:rPr>
          <w:b/>
          <w:bCs/>
        </w:rPr>
      </w:pPr>
    </w:p>
    <w:p w14:paraId="29FCDBCB" w14:textId="77777777" w:rsidR="00DF5B78" w:rsidRDefault="00DF5B78" w:rsidP="00CF52F9">
      <w:pPr>
        <w:jc w:val="both"/>
        <w:rPr>
          <w:b/>
          <w:bCs/>
        </w:rPr>
      </w:pPr>
    </w:p>
    <w:p w14:paraId="6F29AD6B" w14:textId="77777777" w:rsidR="00DF5B78" w:rsidRDefault="00DF5B78" w:rsidP="00CF52F9">
      <w:pPr>
        <w:jc w:val="both"/>
        <w:rPr>
          <w:b/>
          <w:bCs/>
        </w:rPr>
      </w:pPr>
    </w:p>
    <w:p w14:paraId="608105F6" w14:textId="77777777" w:rsidR="00DF5B78" w:rsidRDefault="00DF5B78" w:rsidP="00CF52F9">
      <w:pPr>
        <w:jc w:val="both"/>
        <w:rPr>
          <w:b/>
          <w:bCs/>
        </w:rPr>
      </w:pPr>
    </w:p>
    <w:p w14:paraId="1E0FCDA5" w14:textId="77777777" w:rsidR="00DF5B78" w:rsidRDefault="00DF5B78" w:rsidP="00CF52F9">
      <w:pPr>
        <w:jc w:val="both"/>
        <w:rPr>
          <w:b/>
          <w:bCs/>
        </w:rPr>
      </w:pPr>
    </w:p>
    <w:p w14:paraId="3F0BB861" w14:textId="77777777" w:rsidR="00DF5B78" w:rsidRDefault="00DF5B78" w:rsidP="00CF52F9">
      <w:pPr>
        <w:jc w:val="both"/>
        <w:rPr>
          <w:b/>
          <w:bCs/>
        </w:rPr>
      </w:pPr>
    </w:p>
    <w:p w14:paraId="71397D08" w14:textId="77777777" w:rsidR="00DF5B78" w:rsidRDefault="00DF5B78" w:rsidP="00CF52F9">
      <w:pPr>
        <w:jc w:val="both"/>
        <w:rPr>
          <w:b/>
          <w:bCs/>
        </w:rPr>
      </w:pPr>
    </w:p>
    <w:p w14:paraId="2620855F" w14:textId="77777777" w:rsidR="00DF5B78" w:rsidRDefault="00DF5B78" w:rsidP="00CF52F9">
      <w:pPr>
        <w:jc w:val="both"/>
        <w:rPr>
          <w:b/>
          <w:bCs/>
        </w:rPr>
      </w:pPr>
    </w:p>
    <w:p w14:paraId="21D58893" w14:textId="77777777" w:rsidR="00DF5B78" w:rsidRDefault="00DF5B78" w:rsidP="00CF52F9">
      <w:pPr>
        <w:jc w:val="both"/>
        <w:rPr>
          <w:b/>
          <w:bCs/>
        </w:rPr>
      </w:pPr>
    </w:p>
    <w:p w14:paraId="4D9A3659" w14:textId="2D9449BE" w:rsidR="00DF5B78" w:rsidRDefault="00DF5B78" w:rsidP="00CF52F9">
      <w:pPr>
        <w:jc w:val="both"/>
        <w:rPr>
          <w:b/>
          <w:bCs/>
        </w:rPr>
      </w:pPr>
      <w:r w:rsidRPr="00DF5B78">
        <w:rPr>
          <w:b/>
          <w:bCs/>
        </w:rPr>
        <w:drawing>
          <wp:inline distT="0" distB="0" distL="0" distR="0" wp14:anchorId="2CDDD5EA" wp14:editId="55644E52">
            <wp:extent cx="5439534" cy="7697274"/>
            <wp:effectExtent l="0" t="0" r="8890" b="0"/>
            <wp:docPr id="160979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96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3EA7" w14:textId="32C79061" w:rsidR="00DF5B78" w:rsidRDefault="00DF5B78" w:rsidP="00CF52F9">
      <w:pPr>
        <w:jc w:val="both"/>
        <w:rPr>
          <w:b/>
          <w:bCs/>
        </w:rPr>
      </w:pPr>
      <w:r w:rsidRPr="00DF5B78">
        <w:rPr>
          <w:b/>
          <w:bCs/>
        </w:rPr>
        <w:lastRenderedPageBreak/>
        <w:drawing>
          <wp:inline distT="0" distB="0" distL="0" distR="0" wp14:anchorId="2CFAABBC" wp14:editId="279B249D">
            <wp:extent cx="5210902" cy="7240010"/>
            <wp:effectExtent l="0" t="0" r="8890" b="0"/>
            <wp:docPr id="18906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74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F5A4" w14:textId="0FB6DE1B" w:rsidR="00DF5B78" w:rsidRDefault="00DF5B78" w:rsidP="00CF52F9">
      <w:pPr>
        <w:jc w:val="both"/>
        <w:rPr>
          <w:b/>
          <w:bCs/>
        </w:rPr>
      </w:pPr>
      <w:r w:rsidRPr="00DF5B78">
        <w:rPr>
          <w:b/>
          <w:bCs/>
        </w:rPr>
        <w:lastRenderedPageBreak/>
        <w:drawing>
          <wp:inline distT="0" distB="0" distL="0" distR="0" wp14:anchorId="75737D42" wp14:editId="0C0BD834">
            <wp:extent cx="5986144" cy="8229600"/>
            <wp:effectExtent l="0" t="0" r="0" b="0"/>
            <wp:docPr id="15632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2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774" cy="82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F3F9" w14:textId="68CA5DF0" w:rsidR="00DF5B78" w:rsidRPr="00CF52F9" w:rsidRDefault="00DF5B78" w:rsidP="00CF52F9">
      <w:pPr>
        <w:jc w:val="both"/>
        <w:rPr>
          <w:b/>
          <w:bCs/>
        </w:rPr>
      </w:pPr>
      <w:r w:rsidRPr="00DF5B78">
        <w:rPr>
          <w:b/>
          <w:bCs/>
        </w:rPr>
        <w:lastRenderedPageBreak/>
        <w:drawing>
          <wp:inline distT="0" distB="0" distL="0" distR="0" wp14:anchorId="3682A69E" wp14:editId="4D3EBA7D">
            <wp:extent cx="5487166" cy="7468642"/>
            <wp:effectExtent l="0" t="0" r="0" b="0"/>
            <wp:docPr id="120970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2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B78" w:rsidRPr="00CF52F9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9549C5BE-6290-4780-BEBA-A72DE7E997F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4EEBBC-0824-4017-ABA2-C51B1D0805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E11159-1D66-43EE-A590-D0F207DF9C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9EC"/>
    <w:rsid w:val="00082264"/>
    <w:rsid w:val="0009198B"/>
    <w:rsid w:val="000B74DE"/>
    <w:rsid w:val="0013590A"/>
    <w:rsid w:val="00174167"/>
    <w:rsid w:val="001F6D51"/>
    <w:rsid w:val="00270AD8"/>
    <w:rsid w:val="002766C8"/>
    <w:rsid w:val="00386EDB"/>
    <w:rsid w:val="003E1D9A"/>
    <w:rsid w:val="004172D4"/>
    <w:rsid w:val="004A420F"/>
    <w:rsid w:val="00514854"/>
    <w:rsid w:val="005C0F8A"/>
    <w:rsid w:val="005F5BD4"/>
    <w:rsid w:val="00665506"/>
    <w:rsid w:val="00672994"/>
    <w:rsid w:val="007004BC"/>
    <w:rsid w:val="0070711C"/>
    <w:rsid w:val="007A706A"/>
    <w:rsid w:val="007F2148"/>
    <w:rsid w:val="00817824"/>
    <w:rsid w:val="00822B5C"/>
    <w:rsid w:val="00890D9E"/>
    <w:rsid w:val="008F3B72"/>
    <w:rsid w:val="009E23F7"/>
    <w:rsid w:val="00A37E03"/>
    <w:rsid w:val="00A647FD"/>
    <w:rsid w:val="00A8522C"/>
    <w:rsid w:val="00AD53F8"/>
    <w:rsid w:val="00AF4E7B"/>
    <w:rsid w:val="00B40688"/>
    <w:rsid w:val="00BA05C5"/>
    <w:rsid w:val="00BB6A9E"/>
    <w:rsid w:val="00C433CD"/>
    <w:rsid w:val="00C9510F"/>
    <w:rsid w:val="00CC15BC"/>
    <w:rsid w:val="00CD3041"/>
    <w:rsid w:val="00CD3424"/>
    <w:rsid w:val="00CF46BC"/>
    <w:rsid w:val="00CF4F20"/>
    <w:rsid w:val="00CF52F9"/>
    <w:rsid w:val="00D47398"/>
    <w:rsid w:val="00DB63CC"/>
    <w:rsid w:val="00DF5B78"/>
    <w:rsid w:val="00E94C9C"/>
    <w:rsid w:val="00EE269D"/>
    <w:rsid w:val="00F32770"/>
    <w:rsid w:val="00F3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3E1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palagani Gayathri</cp:lastModifiedBy>
  <cp:revision>2</cp:revision>
  <dcterms:created xsi:type="dcterms:W3CDTF">2026-08-11T08:05:00Z</dcterms:created>
  <dcterms:modified xsi:type="dcterms:W3CDTF">2026-08-11T08:05:00Z</dcterms:modified>
</cp:coreProperties>
</file>