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BE04" w14:textId="5BAAF571" w:rsidR="00E3714F" w:rsidRDefault="004A7669">
      <w:r>
        <w:t>EX-01 MLA0202</w:t>
      </w:r>
    </w:p>
    <w:p w14:paraId="5CFF93A9" w14:textId="77777777" w:rsidR="004A7669" w:rsidRDefault="004A7669"/>
    <w:p w14:paraId="06AAD2C1" w14:textId="2D100F82" w:rsidR="004A7669" w:rsidRDefault="004A7669">
      <w:r>
        <w:t>CODE:</w:t>
      </w:r>
    </w:p>
    <w:p w14:paraId="3F23F44C" w14:textId="77777777" w:rsidR="004A7669" w:rsidRPr="004A7669" w:rsidRDefault="004A7669" w:rsidP="004A7669">
      <w:r w:rsidRPr="004A7669">
        <w:t xml:space="preserve">import </w:t>
      </w:r>
      <w:proofErr w:type="spellStart"/>
      <w:r w:rsidRPr="004A7669">
        <w:t>matplotlib.pyplot</w:t>
      </w:r>
      <w:proofErr w:type="spellEnd"/>
      <w:r w:rsidRPr="004A7669">
        <w:t xml:space="preserve"> as </w:t>
      </w:r>
      <w:proofErr w:type="spellStart"/>
      <w:r w:rsidRPr="004A7669">
        <w:t>plt</w:t>
      </w:r>
      <w:proofErr w:type="spellEnd"/>
    </w:p>
    <w:p w14:paraId="615FCB58" w14:textId="77777777" w:rsidR="004A7669" w:rsidRPr="004A7669" w:rsidRDefault="004A7669" w:rsidP="004A7669"/>
    <w:p w14:paraId="3308D09A" w14:textId="77777777" w:rsidR="004A7669" w:rsidRPr="004A7669" w:rsidRDefault="004A7669" w:rsidP="004A7669">
      <w:r w:rsidRPr="004A7669">
        <w:t># Questions / Training Examples</w:t>
      </w:r>
    </w:p>
    <w:p w14:paraId="7437716B" w14:textId="77777777" w:rsidR="004A7669" w:rsidRPr="004A7669" w:rsidRDefault="004A7669" w:rsidP="004A7669">
      <w:r w:rsidRPr="004A7669">
        <w:t>questions = [</w:t>
      </w:r>
    </w:p>
    <w:p w14:paraId="0E070F09" w14:textId="77777777" w:rsidR="004A7669" w:rsidRPr="004A7669" w:rsidRDefault="004A7669" w:rsidP="004A7669">
      <w:r w:rsidRPr="004A7669">
        <w:t>    "Q1: Sunny, Warm, Normal,\</w:t>
      </w:r>
      <w:proofErr w:type="spellStart"/>
      <w:r w:rsidRPr="004A7669">
        <w:t>nStrong</w:t>
      </w:r>
      <w:proofErr w:type="spellEnd"/>
      <w:r w:rsidRPr="004A7669">
        <w:t>, Warm, Same",</w:t>
      </w:r>
    </w:p>
    <w:p w14:paraId="3FD874CE" w14:textId="77777777" w:rsidR="004A7669" w:rsidRPr="004A7669" w:rsidRDefault="004A7669" w:rsidP="004A7669">
      <w:r w:rsidRPr="004A7669">
        <w:t>    "Q2: Sunny, Warm, High,\</w:t>
      </w:r>
      <w:proofErr w:type="spellStart"/>
      <w:r w:rsidRPr="004A7669">
        <w:t>nStrong</w:t>
      </w:r>
      <w:proofErr w:type="spellEnd"/>
      <w:r w:rsidRPr="004A7669">
        <w:t>, Warm, Same",</w:t>
      </w:r>
    </w:p>
    <w:p w14:paraId="6E05E6F0" w14:textId="77777777" w:rsidR="004A7669" w:rsidRPr="004A7669" w:rsidRDefault="004A7669" w:rsidP="004A7669">
      <w:r w:rsidRPr="004A7669">
        <w:t>    "Q3: Rainy, Cold, High,\</w:t>
      </w:r>
      <w:proofErr w:type="spellStart"/>
      <w:r w:rsidRPr="004A7669">
        <w:t>nStrong</w:t>
      </w:r>
      <w:proofErr w:type="spellEnd"/>
      <w:r w:rsidRPr="004A7669">
        <w:t>, Warm, Change",</w:t>
      </w:r>
    </w:p>
    <w:p w14:paraId="737978CD" w14:textId="77777777" w:rsidR="004A7669" w:rsidRPr="004A7669" w:rsidRDefault="004A7669" w:rsidP="004A7669">
      <w:r w:rsidRPr="004A7669">
        <w:t>    "Q4: Sunny, Warm, High,\</w:t>
      </w:r>
      <w:proofErr w:type="spellStart"/>
      <w:r w:rsidRPr="004A7669">
        <w:t>nStrong</w:t>
      </w:r>
      <w:proofErr w:type="spellEnd"/>
      <w:r w:rsidRPr="004A7669">
        <w:t>, Cool, Change"</w:t>
      </w:r>
    </w:p>
    <w:p w14:paraId="161C34CE" w14:textId="77777777" w:rsidR="004A7669" w:rsidRPr="004A7669" w:rsidRDefault="004A7669" w:rsidP="004A7669">
      <w:r w:rsidRPr="004A7669">
        <w:t>]</w:t>
      </w:r>
    </w:p>
    <w:p w14:paraId="53227EB4" w14:textId="77777777" w:rsidR="004A7669" w:rsidRPr="004A7669" w:rsidRDefault="004A7669" w:rsidP="004A7669"/>
    <w:p w14:paraId="6D639E3F" w14:textId="77777777" w:rsidR="004A7669" w:rsidRPr="004A7669" w:rsidRDefault="004A7669" w:rsidP="004A7669">
      <w:r w:rsidRPr="004A7669">
        <w:t># Number of specific attributes after each example</w:t>
      </w:r>
    </w:p>
    <w:p w14:paraId="21BAD571" w14:textId="77777777" w:rsidR="004A7669" w:rsidRPr="004A7669" w:rsidRDefault="004A7669" w:rsidP="004A7669">
      <w:proofErr w:type="spellStart"/>
      <w:r w:rsidRPr="004A7669">
        <w:t>specific_attributes</w:t>
      </w:r>
      <w:proofErr w:type="spellEnd"/>
      <w:r w:rsidRPr="004A7669">
        <w:t xml:space="preserve"> = [6, 5, 5, 3]</w:t>
      </w:r>
    </w:p>
    <w:p w14:paraId="179B21F3" w14:textId="77777777" w:rsidR="004A7669" w:rsidRPr="004A7669" w:rsidRDefault="004A7669" w:rsidP="004A7669"/>
    <w:p w14:paraId="35722F36" w14:textId="77777777" w:rsidR="004A7669" w:rsidRPr="004A7669" w:rsidRDefault="004A7669" w:rsidP="004A7669">
      <w:r w:rsidRPr="004A7669">
        <w:t># Create bar plot</w:t>
      </w:r>
    </w:p>
    <w:p w14:paraId="7889EC7A" w14:textId="77777777" w:rsidR="004A7669" w:rsidRPr="004A7669" w:rsidRDefault="004A7669" w:rsidP="004A7669">
      <w:proofErr w:type="spellStart"/>
      <w:r w:rsidRPr="004A7669">
        <w:t>plt.figure</w:t>
      </w:r>
      <w:proofErr w:type="spellEnd"/>
      <w:r w:rsidRPr="004A7669">
        <w:t>(</w:t>
      </w:r>
      <w:proofErr w:type="spellStart"/>
      <w:r w:rsidRPr="004A7669">
        <w:t>figsize</w:t>
      </w:r>
      <w:proofErr w:type="spellEnd"/>
      <w:r w:rsidRPr="004A7669">
        <w:t>=(10, 6))</w:t>
      </w:r>
    </w:p>
    <w:p w14:paraId="5E41F78F" w14:textId="77777777" w:rsidR="004A7669" w:rsidRPr="004A7669" w:rsidRDefault="004A7669" w:rsidP="004A7669"/>
    <w:p w14:paraId="23C310E0" w14:textId="77777777" w:rsidR="004A7669" w:rsidRPr="004A7669" w:rsidRDefault="004A7669" w:rsidP="004A7669">
      <w:proofErr w:type="spellStart"/>
      <w:r w:rsidRPr="004A7669">
        <w:t>plt.bar</w:t>
      </w:r>
      <w:proofErr w:type="spellEnd"/>
      <w:r w:rsidRPr="004A7669">
        <w:t xml:space="preserve">(questions, </w:t>
      </w:r>
      <w:proofErr w:type="spellStart"/>
      <w:r w:rsidRPr="004A7669">
        <w:t>specific_attributes</w:t>
      </w:r>
      <w:proofErr w:type="spellEnd"/>
      <w:r w:rsidRPr="004A7669">
        <w:t>)</w:t>
      </w:r>
    </w:p>
    <w:p w14:paraId="0D6B38BF" w14:textId="77777777" w:rsidR="004A7669" w:rsidRPr="004A7669" w:rsidRDefault="004A7669" w:rsidP="004A7669"/>
    <w:p w14:paraId="656CA2EB" w14:textId="77777777" w:rsidR="004A7669" w:rsidRPr="004A7669" w:rsidRDefault="004A7669" w:rsidP="004A7669">
      <w:proofErr w:type="spellStart"/>
      <w:r w:rsidRPr="004A7669">
        <w:t>plt.title</w:t>
      </w:r>
      <w:proofErr w:type="spellEnd"/>
      <w:r w:rsidRPr="004A7669">
        <w:t>("FIND-S Algorithm - Hypothesis Progression")</w:t>
      </w:r>
    </w:p>
    <w:p w14:paraId="13B2FFAB" w14:textId="77777777" w:rsidR="004A7669" w:rsidRPr="004A7669" w:rsidRDefault="004A7669" w:rsidP="004A7669">
      <w:proofErr w:type="spellStart"/>
      <w:r w:rsidRPr="004A7669">
        <w:t>plt.xlabel</w:t>
      </w:r>
      <w:proofErr w:type="spellEnd"/>
      <w:r w:rsidRPr="004A7669">
        <w:t>("Training Questions / Examples")</w:t>
      </w:r>
    </w:p>
    <w:p w14:paraId="550704FB" w14:textId="77777777" w:rsidR="004A7669" w:rsidRPr="004A7669" w:rsidRDefault="004A7669" w:rsidP="004A7669">
      <w:proofErr w:type="spellStart"/>
      <w:r w:rsidRPr="004A7669">
        <w:t>plt.ylabel</w:t>
      </w:r>
      <w:proofErr w:type="spellEnd"/>
      <w:r w:rsidRPr="004A7669">
        <w:t>("Number of Specific Attributes")</w:t>
      </w:r>
    </w:p>
    <w:p w14:paraId="0957046D" w14:textId="77777777" w:rsidR="004A7669" w:rsidRPr="004A7669" w:rsidRDefault="004A7669" w:rsidP="004A7669"/>
    <w:p w14:paraId="6A518B02" w14:textId="77777777" w:rsidR="004A7669" w:rsidRPr="004A7669" w:rsidRDefault="004A7669" w:rsidP="004A7669">
      <w:proofErr w:type="spellStart"/>
      <w:r w:rsidRPr="004A7669">
        <w:t>plt.xticks</w:t>
      </w:r>
      <w:proofErr w:type="spellEnd"/>
      <w:r w:rsidRPr="004A7669">
        <w:t>(rotation=15)</w:t>
      </w:r>
    </w:p>
    <w:p w14:paraId="554EBB85" w14:textId="77777777" w:rsidR="004A7669" w:rsidRPr="004A7669" w:rsidRDefault="004A7669" w:rsidP="004A7669">
      <w:proofErr w:type="spellStart"/>
      <w:r w:rsidRPr="004A7669">
        <w:lastRenderedPageBreak/>
        <w:t>plt.grid</w:t>
      </w:r>
      <w:proofErr w:type="spellEnd"/>
      <w:r w:rsidRPr="004A7669">
        <w:t xml:space="preserve">(axis='y', </w:t>
      </w:r>
      <w:proofErr w:type="spellStart"/>
      <w:r w:rsidRPr="004A7669">
        <w:t>linestyle</w:t>
      </w:r>
      <w:proofErr w:type="spellEnd"/>
      <w:r w:rsidRPr="004A7669">
        <w:t>='--', alpha=0.5)</w:t>
      </w:r>
    </w:p>
    <w:p w14:paraId="487CB774" w14:textId="77777777" w:rsidR="004A7669" w:rsidRPr="004A7669" w:rsidRDefault="004A7669" w:rsidP="004A7669"/>
    <w:p w14:paraId="7396CAAF" w14:textId="77777777" w:rsidR="004A7669" w:rsidRPr="004A7669" w:rsidRDefault="004A7669" w:rsidP="004A7669">
      <w:proofErr w:type="spellStart"/>
      <w:r w:rsidRPr="004A7669">
        <w:t>plt.show</w:t>
      </w:r>
      <w:proofErr w:type="spellEnd"/>
      <w:r w:rsidRPr="004A7669">
        <w:t>()</w:t>
      </w:r>
    </w:p>
    <w:p w14:paraId="2D71C480" w14:textId="0AE5BBD4" w:rsidR="004A7669" w:rsidRDefault="004A7669">
      <w:pPr>
        <w:rPr>
          <w:b/>
          <w:bCs/>
        </w:rPr>
      </w:pPr>
      <w:r>
        <w:rPr>
          <w:b/>
          <w:bCs/>
        </w:rPr>
        <w:t>OUTPUT:</w:t>
      </w:r>
    </w:p>
    <w:p w14:paraId="41414D0F" w14:textId="6C1996AA" w:rsidR="004A7669" w:rsidRPr="004A7669" w:rsidRDefault="004A7669">
      <w:pPr>
        <w:rPr>
          <w:b/>
          <w:bCs/>
        </w:rPr>
      </w:pPr>
      <w:r w:rsidRPr="004A7669">
        <w:rPr>
          <w:b/>
          <w:bCs/>
        </w:rPr>
        <w:drawing>
          <wp:inline distT="0" distB="0" distL="0" distR="0" wp14:anchorId="2CB5E169" wp14:editId="50270F84">
            <wp:extent cx="5943600" cy="3668395"/>
            <wp:effectExtent l="0" t="0" r="0" b="8255"/>
            <wp:docPr id="98131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7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669" w:rsidRPr="004A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69"/>
    <w:rsid w:val="001413AF"/>
    <w:rsid w:val="004A7669"/>
    <w:rsid w:val="00D94577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3E24"/>
  <w15:chartTrackingRefBased/>
  <w15:docId w15:val="{8DFA8E86-280D-48ED-A26B-2283D938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2026-10-12T09:09:00Z</dcterms:created>
  <dcterms:modified xsi:type="dcterms:W3CDTF">2026-10-12T09:11:00Z</dcterms:modified>
</cp:coreProperties>
</file>