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6B927B" w14:textId="745DB14F" w:rsidR="00CD6F82" w:rsidRDefault="00CD6F82">
      <w:pPr>
        <w:rPr>
          <w:noProof/>
        </w:rPr>
      </w:pPr>
      <w:r w:rsidRPr="00CD6F82">
        <w:t>1.Create a P-T-S VPN and attach a VM to it</w:t>
      </w:r>
      <w:r w:rsidR="00202A0D">
        <w:rPr>
          <w:noProof/>
        </w:rPr>
        <w:t>.</w:t>
      </w:r>
    </w:p>
    <w:p w14:paraId="255A8DD6" w14:textId="15905D94" w:rsidR="007053ED" w:rsidRDefault="00577B62">
      <w:r>
        <w:rPr>
          <w:noProof/>
        </w:rPr>
        <w:drawing>
          <wp:inline distT="0" distB="0" distL="0" distR="0" wp14:anchorId="4A070D8E" wp14:editId="628CF44B">
            <wp:extent cx="5731510" cy="2952115"/>
            <wp:effectExtent l="0" t="0" r="2540" b="635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1.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EFE8" w14:textId="35069A1E" w:rsidR="00936484" w:rsidRDefault="00577B62" w:rsidP="00577B62">
      <w:r>
        <w:t xml:space="preserve">Created the </w:t>
      </w:r>
      <w:proofErr w:type="spellStart"/>
      <w:r>
        <w:t>vpn</w:t>
      </w:r>
      <w:proofErr w:type="spellEnd"/>
      <w:r>
        <w:t xml:space="preserve"> gateway</w:t>
      </w:r>
      <w:r w:rsidR="00202A0D">
        <w:t>.</w:t>
      </w:r>
    </w:p>
    <w:p w14:paraId="762EF3C8" w14:textId="024B35AC" w:rsidR="00936484" w:rsidRDefault="00936484" w:rsidP="00577B62"/>
    <w:p w14:paraId="1A56BE42" w14:textId="3F935BE6" w:rsidR="00936484" w:rsidRDefault="00E66941" w:rsidP="00577B62">
      <w:r>
        <w:rPr>
          <w:noProof/>
        </w:rPr>
        <w:drawing>
          <wp:inline distT="0" distB="0" distL="0" distR="0" wp14:anchorId="13395F93" wp14:editId="5F9AAA4D">
            <wp:extent cx="5731510" cy="3018790"/>
            <wp:effectExtent l="0" t="0" r="2540" b="0"/>
            <wp:docPr id="12" name="Picture 12" descr="A picture containing blue, sitting, table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1.3 (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3B05" w14:textId="459B6BF9" w:rsidR="00936484" w:rsidRDefault="000C60EF" w:rsidP="00577B62">
      <w:r>
        <w:t xml:space="preserve">Downloaded the VPN client in the </w:t>
      </w:r>
      <w:proofErr w:type="spellStart"/>
      <w:r w:rsidR="00436687">
        <w:t>vm</w:t>
      </w:r>
      <w:proofErr w:type="spellEnd"/>
      <w:r w:rsidR="00436687">
        <w:t xml:space="preserve"> and connected to the VPN.</w:t>
      </w:r>
    </w:p>
    <w:p w14:paraId="30F6C922" w14:textId="77777777" w:rsidR="00436687" w:rsidRDefault="00436687" w:rsidP="00577B62"/>
    <w:p w14:paraId="5E62A4D8" w14:textId="50343B85" w:rsidR="00577B62" w:rsidRDefault="00474F8F">
      <w:r>
        <w:rPr>
          <w:noProof/>
        </w:rPr>
        <w:lastRenderedPageBreak/>
        <w:drawing>
          <wp:inline distT="0" distB="0" distL="0" distR="0" wp14:anchorId="7EDC3AC0" wp14:editId="2512A14E">
            <wp:extent cx="5731510" cy="3035300"/>
            <wp:effectExtent l="0" t="0" r="254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3.6 (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9BA5" w14:textId="0E7A4E35" w:rsidR="00CD6F82" w:rsidRDefault="00CD6F82" w:rsidP="00CD6F82">
      <w:r>
        <w:t>Connected</w:t>
      </w:r>
      <w:r w:rsidR="00295FAB">
        <w:t xml:space="preserve"> to</w:t>
      </w:r>
      <w:r>
        <w:t xml:space="preserve"> the</w:t>
      </w:r>
      <w:r w:rsidR="00295FAB">
        <w:t xml:space="preserve"> </w:t>
      </w:r>
      <w:proofErr w:type="gramStart"/>
      <w:r w:rsidR="00295FAB">
        <w:t xml:space="preserve">VPN </w:t>
      </w:r>
      <w:r>
        <w:t>.</w:t>
      </w:r>
      <w:proofErr w:type="gramEnd"/>
    </w:p>
    <w:p w14:paraId="3DB43F6F" w14:textId="77777777" w:rsidR="00CD6F82" w:rsidRDefault="00CD6F82" w:rsidP="00CD6F82"/>
    <w:p w14:paraId="5961D920" w14:textId="77777777" w:rsidR="00CD6F82" w:rsidRDefault="00CD6F82" w:rsidP="00CD6F82"/>
    <w:p w14:paraId="6378A4B8" w14:textId="3D76FF8E" w:rsidR="00CD6F82" w:rsidRDefault="00CD6F82" w:rsidP="00CD6F82">
      <w:r>
        <w:t>2.create two web application in west us and central Us then attach to the traffic manager with</w:t>
      </w:r>
    </w:p>
    <w:p w14:paraId="4D1A6513" w14:textId="5AD66BA4" w:rsidR="00CD6F82" w:rsidRDefault="00CD6F82" w:rsidP="00CD6F82">
      <w:r>
        <w:t>Priority routing method.</w:t>
      </w:r>
    </w:p>
    <w:p w14:paraId="6EEC4C57" w14:textId="15D25752" w:rsidR="00CD6F82" w:rsidRDefault="00CD6F82" w:rsidP="00CD6F82">
      <w:r>
        <w:rPr>
          <w:noProof/>
        </w:rPr>
        <w:drawing>
          <wp:inline distT="0" distB="0" distL="0" distR="0" wp14:anchorId="100DEE5C" wp14:editId="512BB5A1">
            <wp:extent cx="5731510" cy="2916555"/>
            <wp:effectExtent l="0" t="0" r="254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4.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AAFF" w14:textId="012A629D" w:rsidR="005A463F" w:rsidRDefault="005A463F" w:rsidP="00CD6F82">
      <w:r>
        <w:t>Created an application in west us.</w:t>
      </w:r>
    </w:p>
    <w:p w14:paraId="5215CDB1" w14:textId="77777777" w:rsidR="00563544" w:rsidRDefault="00563544" w:rsidP="00CD6F82"/>
    <w:p w14:paraId="3B8F2763" w14:textId="6115DEEE" w:rsidR="005A463F" w:rsidRDefault="005A463F" w:rsidP="00CD6F82">
      <w:r>
        <w:rPr>
          <w:noProof/>
        </w:rPr>
        <w:lastRenderedPageBreak/>
        <w:drawing>
          <wp:inline distT="0" distB="0" distL="0" distR="0" wp14:anchorId="0417697F" wp14:editId="7F3455F3">
            <wp:extent cx="5731510" cy="2994025"/>
            <wp:effectExtent l="0" t="0" r="254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Created </w:t>
      </w:r>
      <w:r w:rsidR="00972572">
        <w:t>another application in central us.</w:t>
      </w:r>
    </w:p>
    <w:p w14:paraId="5E4973D1" w14:textId="5EF7CE21" w:rsidR="00CD6F82" w:rsidRDefault="00CD6F82" w:rsidP="00CD6F82"/>
    <w:p w14:paraId="63ABA280" w14:textId="69A6C19D" w:rsidR="00CD6F82" w:rsidRDefault="00CD6F82" w:rsidP="00CD6F82">
      <w:r>
        <w:rPr>
          <w:noProof/>
        </w:rPr>
        <w:drawing>
          <wp:inline distT="0" distB="0" distL="0" distR="0" wp14:anchorId="0FB5D959" wp14:editId="31F0D757">
            <wp:extent cx="5731510" cy="2994025"/>
            <wp:effectExtent l="0" t="0" r="254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4.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87FE" w14:textId="5DAD5404" w:rsidR="00C60160" w:rsidRDefault="00DB060E" w:rsidP="00CD6F82">
      <w:r>
        <w:t>Attached the web applications to the traffic manager with the priority routing method.</w:t>
      </w:r>
    </w:p>
    <w:p w14:paraId="5D7D0168" w14:textId="1FABD876" w:rsidR="00DB060E" w:rsidRDefault="00DB060E" w:rsidP="00CD6F82"/>
    <w:p w14:paraId="6A05763D" w14:textId="77777777" w:rsidR="00202A0D" w:rsidRDefault="00202A0D" w:rsidP="00CD6F82"/>
    <w:p w14:paraId="074DD05B" w14:textId="77777777" w:rsidR="00202A0D" w:rsidRDefault="00202A0D" w:rsidP="00CD6F82"/>
    <w:p w14:paraId="3AB1AC5B" w14:textId="77777777" w:rsidR="00202A0D" w:rsidRDefault="00202A0D" w:rsidP="00CD6F82"/>
    <w:p w14:paraId="7819DC91" w14:textId="77777777" w:rsidR="00202A0D" w:rsidRDefault="00202A0D" w:rsidP="00CD6F82"/>
    <w:p w14:paraId="26D40F78" w14:textId="77777777" w:rsidR="00202A0D" w:rsidRDefault="00202A0D" w:rsidP="00CD6F82"/>
    <w:p w14:paraId="42B01C75" w14:textId="77777777" w:rsidR="00202A0D" w:rsidRDefault="00202A0D" w:rsidP="00CD6F82"/>
    <w:p w14:paraId="548648CB" w14:textId="79408C77" w:rsidR="00CC68D4" w:rsidRDefault="00441159" w:rsidP="00CD6F82">
      <w:r w:rsidRPr="00441159">
        <w:lastRenderedPageBreak/>
        <w:t>3.create a windows server with AD installed and integrate with Azure AD</w:t>
      </w:r>
      <w:r w:rsidR="00202A0D">
        <w:t>.</w:t>
      </w:r>
    </w:p>
    <w:p w14:paraId="20F50EED" w14:textId="3C0DDFF7" w:rsidR="00FA125A" w:rsidRDefault="003E4A7E" w:rsidP="00CD6F82">
      <w:r>
        <w:rPr>
          <w:noProof/>
        </w:rPr>
        <w:drawing>
          <wp:inline distT="0" distB="0" distL="0" distR="0" wp14:anchorId="547FD0D7" wp14:editId="3D757ECF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3.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EAAE" w14:textId="566E4EFD" w:rsidR="00FA125A" w:rsidRDefault="00FA125A" w:rsidP="00CD6F82">
      <w:r>
        <w:t xml:space="preserve"> </w:t>
      </w:r>
      <w:r w:rsidR="00202A0D">
        <w:t xml:space="preserve">Installing active directory in </w:t>
      </w:r>
      <w:proofErr w:type="gramStart"/>
      <w:r w:rsidR="00202A0D">
        <w:t xml:space="preserve">the </w:t>
      </w:r>
      <w:r>
        <w:t xml:space="preserve"> server</w:t>
      </w:r>
      <w:proofErr w:type="gramEnd"/>
      <w:r w:rsidR="00301B3E">
        <w:t xml:space="preserve"> in order to access the on premises networks.</w:t>
      </w:r>
    </w:p>
    <w:p w14:paraId="5F7A59F5" w14:textId="73D9FEF1" w:rsidR="00963E1B" w:rsidRDefault="00963E1B" w:rsidP="00CD6F82"/>
    <w:p w14:paraId="0D1655D2" w14:textId="2CE70CEB" w:rsidR="00963E1B" w:rsidRDefault="00963E1B" w:rsidP="00CD6F82"/>
    <w:p w14:paraId="36E74C9E" w14:textId="62731A8B" w:rsidR="00963E1B" w:rsidRDefault="00963E1B" w:rsidP="00CD6F82"/>
    <w:p w14:paraId="74CE3BD5" w14:textId="6935FF5D" w:rsidR="00963E1B" w:rsidRDefault="00963E1B" w:rsidP="00CD6F82">
      <w:r>
        <w:rPr>
          <w:noProof/>
        </w:rPr>
        <w:drawing>
          <wp:inline distT="0" distB="0" distL="0" distR="0" wp14:anchorId="10C2E792" wp14:editId="059967F6">
            <wp:extent cx="5731510" cy="2952115"/>
            <wp:effectExtent l="0" t="0" r="2540" b="635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s3.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7910" w14:textId="6166DAB8" w:rsidR="00963E1B" w:rsidRDefault="00963E1B" w:rsidP="00CD6F82">
      <w:r>
        <w:t>Also created an azure active directory</w:t>
      </w:r>
      <w:r w:rsidR="00202A0D">
        <w:t xml:space="preserve"> </w:t>
      </w:r>
      <w:r>
        <w:t xml:space="preserve">to </w:t>
      </w:r>
      <w:r w:rsidR="00546156">
        <w:t>integrate</w:t>
      </w:r>
      <w:r>
        <w:t xml:space="preserve"> the windows active directory</w:t>
      </w:r>
      <w:r w:rsidR="00D95D7B">
        <w:t>.</w:t>
      </w:r>
    </w:p>
    <w:p w14:paraId="089552D8" w14:textId="6397E755" w:rsidR="00301B3E" w:rsidRDefault="00301B3E" w:rsidP="00CD6F82"/>
    <w:p w14:paraId="559290ED" w14:textId="709BE799" w:rsidR="00301B3E" w:rsidRDefault="00AB7967" w:rsidP="00CD6F82">
      <w:r>
        <w:rPr>
          <w:noProof/>
        </w:rPr>
        <w:lastRenderedPageBreak/>
        <w:drawing>
          <wp:inline distT="0" distB="0" distL="0" distR="0" wp14:anchorId="2CDBB566" wp14:editId="0EA32D78">
            <wp:extent cx="5731510" cy="2950210"/>
            <wp:effectExtent l="0" t="0" r="2540" b="254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3.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CFDF" w14:textId="105AC317" w:rsidR="00D95D7B" w:rsidRDefault="00D95D7B" w:rsidP="00CD6F82">
      <w:r>
        <w:t>The con</w:t>
      </w:r>
      <w:r w:rsidR="00135B77">
        <w:t>figur</w:t>
      </w:r>
      <w:r w:rsidR="00CB3B18">
        <w:t xml:space="preserve">ing </w:t>
      </w:r>
      <w:r w:rsidR="006B00F6">
        <w:t xml:space="preserve">of directory services to the </w:t>
      </w:r>
      <w:r w:rsidR="003D3711">
        <w:t xml:space="preserve">azure </w:t>
      </w:r>
      <w:r w:rsidR="006B00F6">
        <w:t>AD connect.</w:t>
      </w:r>
      <w:r w:rsidR="00135B77">
        <w:t xml:space="preserve"> </w:t>
      </w:r>
    </w:p>
    <w:p w14:paraId="3A257509" w14:textId="40000414" w:rsidR="00441159" w:rsidRDefault="00441159" w:rsidP="00CD6F82"/>
    <w:p w14:paraId="25664029" w14:textId="77777777" w:rsidR="00563544" w:rsidRDefault="00563544" w:rsidP="00CD6F82"/>
    <w:p w14:paraId="234A681E" w14:textId="1102109D" w:rsidR="00A93D81" w:rsidRDefault="00A93D81" w:rsidP="00CD6F82">
      <w:r>
        <w:rPr>
          <w:noProof/>
        </w:rPr>
        <w:drawing>
          <wp:inline distT="0" distB="0" distL="0" distR="0" wp14:anchorId="72E8BEB8" wp14:editId="0B9A60D5">
            <wp:extent cx="5731510" cy="2919730"/>
            <wp:effectExtent l="0" t="0" r="254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s3.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160D" w14:textId="550C5357" w:rsidR="00A93D81" w:rsidRDefault="00202A0D" w:rsidP="00CD6F82">
      <w:r>
        <w:t xml:space="preserve">After the configuration </w:t>
      </w:r>
      <w:r w:rsidR="00CB3B18">
        <w:t>t</w:t>
      </w:r>
      <w:r w:rsidR="008C25B1">
        <w:t>he on premises active directory is synchronized to the azure active directory.</w:t>
      </w:r>
    </w:p>
    <w:p w14:paraId="2E1B0E06" w14:textId="5EF5C442" w:rsidR="003D3711" w:rsidRDefault="003D3711" w:rsidP="00CD6F82"/>
    <w:p w14:paraId="15770E24" w14:textId="13663FB7" w:rsidR="003D3711" w:rsidRDefault="003D3711" w:rsidP="00CD6F82"/>
    <w:p w14:paraId="54A711A4" w14:textId="285CA954" w:rsidR="003D3711" w:rsidRDefault="003D3711" w:rsidP="00CD6F82"/>
    <w:p w14:paraId="05D8D2D0" w14:textId="6A1C1A20" w:rsidR="003D3711" w:rsidRDefault="003D3711" w:rsidP="00CD6F82"/>
    <w:p w14:paraId="5323300A" w14:textId="07F6D77D" w:rsidR="003D3711" w:rsidRDefault="003D3711" w:rsidP="00CD6F82"/>
    <w:p w14:paraId="28255719" w14:textId="38E4C10F" w:rsidR="00565432" w:rsidRDefault="00565432" w:rsidP="00CD6F82">
      <w:bookmarkStart w:id="0" w:name="_GoBack"/>
      <w:bookmarkEnd w:id="0"/>
      <w:r w:rsidRPr="00565432">
        <w:lastRenderedPageBreak/>
        <w:t>4.configure a backup to the VM you installed AD</w:t>
      </w:r>
      <w:r>
        <w:t>.</w:t>
      </w:r>
    </w:p>
    <w:p w14:paraId="71B3FCF8" w14:textId="20FC99AD" w:rsidR="00565432" w:rsidRDefault="00565432" w:rsidP="00CD6F82">
      <w:r>
        <w:rPr>
          <w:noProof/>
        </w:rPr>
        <w:drawing>
          <wp:inline distT="0" distB="0" distL="0" distR="0" wp14:anchorId="5F68F9ED" wp14:editId="565289E8">
            <wp:extent cx="5731510" cy="2952115"/>
            <wp:effectExtent l="0" t="0" r="2540" b="63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4.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44C3" w14:textId="25A0958B" w:rsidR="00565432" w:rsidRDefault="009F59EC" w:rsidP="00CD6F82">
      <w:r>
        <w:t xml:space="preserve">Enabling the backup to the </w:t>
      </w:r>
      <w:proofErr w:type="spellStart"/>
      <w:r>
        <w:t>vm</w:t>
      </w:r>
      <w:proofErr w:type="spellEnd"/>
      <w:r>
        <w:t>.</w:t>
      </w:r>
    </w:p>
    <w:p w14:paraId="1C95BA5C" w14:textId="77777777" w:rsidR="00563544" w:rsidRDefault="00563544" w:rsidP="00CD6F82"/>
    <w:p w14:paraId="3ACF4067" w14:textId="7B401C16" w:rsidR="00565432" w:rsidRDefault="00565432" w:rsidP="00CD6F82">
      <w:r>
        <w:rPr>
          <w:noProof/>
        </w:rPr>
        <w:drawing>
          <wp:inline distT="0" distB="0" distL="0" distR="0" wp14:anchorId="32F4A819" wp14:editId="40D30A83">
            <wp:extent cx="5731510" cy="2934335"/>
            <wp:effectExtent l="0" t="0" r="254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4.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7725" w14:textId="1783B5B3" w:rsidR="0048580F" w:rsidRDefault="0048580F" w:rsidP="00CD6F82">
      <w:r>
        <w:t xml:space="preserve">backup is configured to the </w:t>
      </w:r>
      <w:proofErr w:type="spellStart"/>
      <w:r>
        <w:t>vm</w:t>
      </w:r>
      <w:proofErr w:type="spellEnd"/>
      <w:r>
        <w:t xml:space="preserve"> </w:t>
      </w:r>
      <w:r w:rsidR="00DE77B9">
        <w:t>which is installed with the AD.</w:t>
      </w:r>
    </w:p>
    <w:p w14:paraId="32DE500C" w14:textId="15B1A2CB" w:rsidR="00DE77B9" w:rsidRDefault="00DE77B9" w:rsidP="00CD6F82"/>
    <w:p w14:paraId="5ABF15B1" w14:textId="6FB0203C" w:rsidR="00DE77B9" w:rsidRDefault="00DE77B9" w:rsidP="00CD6F82"/>
    <w:p w14:paraId="52D17E14" w14:textId="49DEAED7" w:rsidR="00DE77B9" w:rsidRDefault="00DE77B9" w:rsidP="00CD6F82"/>
    <w:p w14:paraId="7EE64552" w14:textId="62FE451C" w:rsidR="00DE77B9" w:rsidRDefault="00DE77B9" w:rsidP="00CD6F82"/>
    <w:p w14:paraId="4FAE39C8" w14:textId="69EB9C19" w:rsidR="00DE77B9" w:rsidRDefault="00DE77B9" w:rsidP="00CD6F82"/>
    <w:p w14:paraId="0ED0613F" w14:textId="6B2F7285" w:rsidR="00DE77B9" w:rsidRDefault="00DE77B9" w:rsidP="00CD6F82"/>
    <w:p w14:paraId="164940D8" w14:textId="134960EF" w:rsidR="00DE77B9" w:rsidRDefault="00DE77B9" w:rsidP="00CD6F82"/>
    <w:p w14:paraId="74B58DE1" w14:textId="7E82518D" w:rsidR="00DE77B9" w:rsidRDefault="00765B51" w:rsidP="00CD6F82">
      <w:r w:rsidRPr="00765B51">
        <w:t>5.configure alerts for the VM</w:t>
      </w:r>
      <w:r>
        <w:t>.</w:t>
      </w:r>
    </w:p>
    <w:p w14:paraId="687F9AB6" w14:textId="53577522" w:rsidR="00765B51" w:rsidRDefault="000D4DE3" w:rsidP="00CD6F82">
      <w:r>
        <w:rPr>
          <w:noProof/>
        </w:rPr>
        <w:drawing>
          <wp:inline distT="0" distB="0" distL="0" distR="0" wp14:anchorId="1C0F9D3C" wp14:editId="5D3577D6">
            <wp:extent cx="5731510" cy="2961005"/>
            <wp:effectExtent l="0" t="0" r="254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7AD8" w14:textId="67432874" w:rsidR="000D4DE3" w:rsidRDefault="000D4DE3" w:rsidP="00CD6F82">
      <w:r>
        <w:t xml:space="preserve">Configured the alert for the </w:t>
      </w:r>
      <w:proofErr w:type="spellStart"/>
      <w:r>
        <w:t>vm</w:t>
      </w:r>
      <w:proofErr w:type="spellEnd"/>
      <w:r>
        <w:t>.</w:t>
      </w:r>
    </w:p>
    <w:p w14:paraId="1673D092" w14:textId="2D81C9A5" w:rsidR="0091747E" w:rsidRDefault="0091747E" w:rsidP="00CD6F82"/>
    <w:p w14:paraId="6721818D" w14:textId="2301D49A" w:rsidR="0091747E" w:rsidRDefault="0091747E" w:rsidP="00CD6F82">
      <w:r w:rsidRPr="0091747E">
        <w:t>6.Apply any security policy to the subscription</w:t>
      </w:r>
      <w:r>
        <w:t>.</w:t>
      </w:r>
    </w:p>
    <w:p w14:paraId="1845D53D" w14:textId="1309AFAC" w:rsidR="007F0C62" w:rsidRDefault="007F0C62" w:rsidP="00CD6F82">
      <w:r>
        <w:rPr>
          <w:noProof/>
        </w:rPr>
        <w:drawing>
          <wp:inline distT="0" distB="0" distL="0" distR="0" wp14:anchorId="5D32AC35" wp14:editId="0CAAE46C">
            <wp:extent cx="5731510" cy="2946400"/>
            <wp:effectExtent l="0" t="0" r="2540" b="635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s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18F0" w14:textId="25127962" w:rsidR="007F0C62" w:rsidRDefault="00DA7CE5" w:rsidP="00CD6F82">
      <w:r>
        <w:t>Applying initiative definition policy to the subscription.</w:t>
      </w:r>
    </w:p>
    <w:p w14:paraId="0B0833D5" w14:textId="77777777" w:rsidR="007F0C62" w:rsidRDefault="007F0C62" w:rsidP="00CD6F82"/>
    <w:p w14:paraId="0FAC6DD7" w14:textId="030F8471" w:rsidR="00DA7CE5" w:rsidRDefault="00F83BC5" w:rsidP="00CD6F82">
      <w:r>
        <w:rPr>
          <w:noProof/>
        </w:rPr>
        <w:lastRenderedPageBreak/>
        <w:drawing>
          <wp:inline distT="0" distB="0" distL="0" distR="0" wp14:anchorId="067C5E17" wp14:editId="55D07F7F">
            <wp:extent cx="5731510" cy="2937510"/>
            <wp:effectExtent l="0" t="0" r="254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s6.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84FF" w14:textId="1B12927E" w:rsidR="00FE37D1" w:rsidRDefault="00FE37D1" w:rsidP="00CD6F82">
      <w:r>
        <w:t>The</w:t>
      </w:r>
      <w:r w:rsidR="00616DE0">
        <w:t xml:space="preserve"> custom initiative</w:t>
      </w:r>
      <w:r>
        <w:t xml:space="preserve"> policy is created now</w:t>
      </w:r>
      <w:r w:rsidR="00616DE0">
        <w:t>.</w:t>
      </w:r>
    </w:p>
    <w:p w14:paraId="1298C0A8" w14:textId="77777777" w:rsidR="00DA7CE5" w:rsidRDefault="00DA7CE5" w:rsidP="00CD6F82"/>
    <w:p w14:paraId="5BE62D14" w14:textId="328A9CB4" w:rsidR="00875FA2" w:rsidRDefault="00875FA2" w:rsidP="00CD6F82">
      <w:r>
        <w:rPr>
          <w:noProof/>
        </w:rPr>
        <w:drawing>
          <wp:inline distT="0" distB="0" distL="0" distR="0" wp14:anchorId="6B149B7D" wp14:editId="1133DCFC">
            <wp:extent cx="5731510" cy="2946400"/>
            <wp:effectExtent l="0" t="0" r="2540" b="635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s6.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7053" w14:textId="4A359BC7" w:rsidR="00616DE0" w:rsidRDefault="003C4D88" w:rsidP="00CD6F82">
      <w:r>
        <w:t xml:space="preserve">The created </w:t>
      </w:r>
      <w:r w:rsidR="007B7DDA">
        <w:t xml:space="preserve">security </w:t>
      </w:r>
      <w:r>
        <w:t xml:space="preserve">policy is added to the subscription. </w:t>
      </w:r>
    </w:p>
    <w:p w14:paraId="05A605DA" w14:textId="4D3B2688" w:rsidR="007B7DDA" w:rsidRDefault="007B7DDA" w:rsidP="00CD6F82"/>
    <w:p w14:paraId="7141FAEE" w14:textId="0B448043" w:rsidR="007B7DDA" w:rsidRDefault="007B7DDA" w:rsidP="00CD6F82"/>
    <w:p w14:paraId="5DF9514C" w14:textId="40B0AAF9" w:rsidR="007B7DDA" w:rsidRDefault="007B7DDA" w:rsidP="00CD6F82"/>
    <w:p w14:paraId="549BEE8B" w14:textId="7D1B2D66" w:rsidR="007B7DDA" w:rsidRDefault="007B7DDA" w:rsidP="00CD6F82"/>
    <w:p w14:paraId="16A99945" w14:textId="03699F3F" w:rsidR="007B7DDA" w:rsidRDefault="007B7DDA" w:rsidP="00CD6F82"/>
    <w:p w14:paraId="060EE9B0" w14:textId="0527C874" w:rsidR="007B7DDA" w:rsidRDefault="007B7DDA" w:rsidP="00CD6F82"/>
    <w:p w14:paraId="6241B081" w14:textId="0D1D1EB5" w:rsidR="007B7DDA" w:rsidRDefault="007B7DDA" w:rsidP="00CD6F82"/>
    <w:p w14:paraId="009D17A4" w14:textId="77777777" w:rsidR="00563544" w:rsidRDefault="007B7DDA" w:rsidP="00CD6F82">
      <w:r w:rsidRPr="007B7DDA">
        <w:lastRenderedPageBreak/>
        <w:t>7.create a SQL server with database installed in the elastic pool</w:t>
      </w:r>
      <w:r>
        <w:t>.</w:t>
      </w:r>
    </w:p>
    <w:p w14:paraId="3CAFA866" w14:textId="352FAA18" w:rsidR="00696DE1" w:rsidRDefault="007B7DDA" w:rsidP="00CD6F82">
      <w:r>
        <w:rPr>
          <w:noProof/>
        </w:rPr>
        <w:drawing>
          <wp:inline distT="0" distB="0" distL="0" distR="0" wp14:anchorId="6D13BF3C" wp14:editId="466443B4">
            <wp:extent cx="5731510" cy="2794000"/>
            <wp:effectExtent l="0" t="0" r="2540" b="6350"/>
            <wp:docPr id="29" name="Picture 2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s7.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9021" w14:textId="73D99825" w:rsidR="00696DE1" w:rsidRDefault="00696DE1" w:rsidP="00CD6F82">
      <w:pPr>
        <w:rPr>
          <w:noProof/>
        </w:rPr>
      </w:pPr>
      <w:r>
        <w:t>Created an SQL server.</w:t>
      </w:r>
      <w:r w:rsidRPr="00696DE1">
        <w:rPr>
          <w:noProof/>
        </w:rPr>
        <w:t xml:space="preserve"> </w:t>
      </w:r>
    </w:p>
    <w:p w14:paraId="7DAEC7B0" w14:textId="77777777" w:rsidR="00563544" w:rsidRDefault="00563544" w:rsidP="00CD6F82">
      <w:pPr>
        <w:rPr>
          <w:noProof/>
        </w:rPr>
      </w:pPr>
    </w:p>
    <w:p w14:paraId="0C796391" w14:textId="688043FD" w:rsidR="00696DE1" w:rsidRDefault="0094064A" w:rsidP="00CD6F82">
      <w:r>
        <w:rPr>
          <w:noProof/>
        </w:rPr>
        <w:drawing>
          <wp:inline distT="0" distB="0" distL="0" distR="0" wp14:anchorId="28852C05" wp14:editId="1AF9D862">
            <wp:extent cx="5731510" cy="2976245"/>
            <wp:effectExtent l="0" t="0" r="2540" b="0"/>
            <wp:docPr id="31" name="Picture 3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s7.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3A39" w14:textId="004DE51E" w:rsidR="0094064A" w:rsidRDefault="0094064A" w:rsidP="00CD6F82">
      <w:r>
        <w:t>Here I have created an elastic pool in the server.</w:t>
      </w:r>
    </w:p>
    <w:p w14:paraId="5E8D815F" w14:textId="75A8F9F1" w:rsidR="00E13D93" w:rsidRDefault="00E13D93" w:rsidP="00CD6F82">
      <w:r>
        <w:rPr>
          <w:noProof/>
        </w:rPr>
        <w:lastRenderedPageBreak/>
        <w:drawing>
          <wp:inline distT="0" distB="0" distL="0" distR="0" wp14:anchorId="5E9CCC7E" wp14:editId="3CD25DCC">
            <wp:extent cx="5731510" cy="3018155"/>
            <wp:effectExtent l="0" t="0" r="2540" b="0"/>
            <wp:docPr id="30" name="Picture 3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s7.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89FC" w14:textId="1F163A7D" w:rsidR="00E13D93" w:rsidRDefault="00E13D93" w:rsidP="00CD6F82">
      <w:r>
        <w:t xml:space="preserve">I have created a database in the </w:t>
      </w:r>
      <w:r w:rsidR="00B729BC">
        <w:t>server.</w:t>
      </w:r>
    </w:p>
    <w:p w14:paraId="32CE81B6" w14:textId="77777777" w:rsidR="00697082" w:rsidRDefault="00697082" w:rsidP="00CD6F82"/>
    <w:p w14:paraId="4396B661" w14:textId="07DA84B7" w:rsidR="0094064A" w:rsidRDefault="0094064A" w:rsidP="00CD6F82">
      <w:r>
        <w:rPr>
          <w:noProof/>
        </w:rPr>
        <w:drawing>
          <wp:inline distT="0" distB="0" distL="0" distR="0" wp14:anchorId="7ED9C358" wp14:editId="3FDAFAB7">
            <wp:extent cx="5731510" cy="3048000"/>
            <wp:effectExtent l="0" t="0" r="254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s7.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23EA" w14:textId="005FBCC6" w:rsidR="00B729BC" w:rsidRDefault="00B729BC" w:rsidP="00CD6F82">
      <w:r>
        <w:t>This the elastic pool</w:t>
      </w:r>
      <w:r w:rsidR="00563544">
        <w:t xml:space="preserve"> created in the server with the database installed.</w:t>
      </w:r>
    </w:p>
    <w:p w14:paraId="245C2E75" w14:textId="60836230" w:rsidR="0094064A" w:rsidRDefault="0094064A" w:rsidP="00CD6F82"/>
    <w:p w14:paraId="312FB110" w14:textId="26A3C1B9" w:rsidR="007B7DDA" w:rsidRDefault="007B7DDA" w:rsidP="00CD6F82"/>
    <w:p w14:paraId="1B9197AE" w14:textId="694D678A" w:rsidR="0091747E" w:rsidRDefault="0091747E" w:rsidP="00CD6F82"/>
    <w:sectPr w:rsidR="009174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F82"/>
    <w:rsid w:val="00030BA7"/>
    <w:rsid w:val="00066BF7"/>
    <w:rsid w:val="000C60EF"/>
    <w:rsid w:val="000D4DE3"/>
    <w:rsid w:val="00135B77"/>
    <w:rsid w:val="00202A0D"/>
    <w:rsid w:val="00295FAB"/>
    <w:rsid w:val="00301B3E"/>
    <w:rsid w:val="003B644A"/>
    <w:rsid w:val="003C4D88"/>
    <w:rsid w:val="003D3711"/>
    <w:rsid w:val="003E4A7E"/>
    <w:rsid w:val="00436687"/>
    <w:rsid w:val="00441159"/>
    <w:rsid w:val="00453246"/>
    <w:rsid w:val="00474F8F"/>
    <w:rsid w:val="0048580F"/>
    <w:rsid w:val="004F2A30"/>
    <w:rsid w:val="004F4CCB"/>
    <w:rsid w:val="00522B60"/>
    <w:rsid w:val="00546156"/>
    <w:rsid w:val="00563544"/>
    <w:rsid w:val="00565432"/>
    <w:rsid w:val="00577B62"/>
    <w:rsid w:val="005A463F"/>
    <w:rsid w:val="00616DE0"/>
    <w:rsid w:val="00696DE1"/>
    <w:rsid w:val="00697082"/>
    <w:rsid w:val="006B00F6"/>
    <w:rsid w:val="007053ED"/>
    <w:rsid w:val="00765B51"/>
    <w:rsid w:val="007B7DDA"/>
    <w:rsid w:val="007F0C62"/>
    <w:rsid w:val="00875FA2"/>
    <w:rsid w:val="008C25B1"/>
    <w:rsid w:val="00916D18"/>
    <w:rsid w:val="0091747E"/>
    <w:rsid w:val="00936484"/>
    <w:rsid w:val="0094064A"/>
    <w:rsid w:val="00963E1B"/>
    <w:rsid w:val="00972572"/>
    <w:rsid w:val="009B1E81"/>
    <w:rsid w:val="009F59EC"/>
    <w:rsid w:val="00A93D81"/>
    <w:rsid w:val="00AB7967"/>
    <w:rsid w:val="00B57340"/>
    <w:rsid w:val="00B57667"/>
    <w:rsid w:val="00B729BC"/>
    <w:rsid w:val="00C003DE"/>
    <w:rsid w:val="00C60160"/>
    <w:rsid w:val="00CB3B18"/>
    <w:rsid w:val="00CC68D4"/>
    <w:rsid w:val="00CD6F82"/>
    <w:rsid w:val="00D95D7B"/>
    <w:rsid w:val="00DA7CE5"/>
    <w:rsid w:val="00DB060E"/>
    <w:rsid w:val="00DB6E65"/>
    <w:rsid w:val="00DE77B9"/>
    <w:rsid w:val="00E13D93"/>
    <w:rsid w:val="00E66941"/>
    <w:rsid w:val="00F83BC5"/>
    <w:rsid w:val="00FA125A"/>
    <w:rsid w:val="00FE3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7E68B"/>
  <w15:chartTrackingRefBased/>
  <w15:docId w15:val="{8CBE893C-1BFE-4C03-A907-7FB80D690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05AC6F21BE2F48AE67DC08D191EB02" ma:contentTypeVersion="6" ma:contentTypeDescription="Create a new document." ma:contentTypeScope="" ma:versionID="9f38cc233edf2660ce5489f247264d06">
  <xsd:schema xmlns:xsd="http://www.w3.org/2001/XMLSchema" xmlns:xs="http://www.w3.org/2001/XMLSchema" xmlns:p="http://schemas.microsoft.com/office/2006/metadata/properties" xmlns:ns3="23ae1175-83f6-4ff9-be2c-d8006d8a7cff" targetNamespace="http://schemas.microsoft.com/office/2006/metadata/properties" ma:root="true" ma:fieldsID="19bbc3900d8e7209d1000834dde5d976" ns3:_="">
    <xsd:import namespace="23ae1175-83f6-4ff9-be2c-d8006d8a7cf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ae1175-83f6-4ff9-be2c-d8006d8a7c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4A035FC-0AA3-4D2A-A7DE-353DDC1FCB8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CD20036-A901-49F5-AC7D-66C8FE3D89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ae1175-83f6-4ff9-be2c-d8006d8a7c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F1036AE-5E7A-4CF7-A241-843AC824248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10</Pages>
  <Words>240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Nusimala, Gayathri</dc:creator>
  <cp:keywords/>
  <dc:description/>
  <cp:lastModifiedBy>Nusimala, Gayathri</cp:lastModifiedBy>
  <cp:revision>61</cp:revision>
  <dcterms:created xsi:type="dcterms:W3CDTF">2020-08-28T04:37:00Z</dcterms:created>
  <dcterms:modified xsi:type="dcterms:W3CDTF">2020-08-29T07:17:00Z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0x010100A405AC6F21BE2F48AE67DC08D191EB02</vt:lpwstr>
  </property>
</Properties>
</file>