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4F52" w14:textId="77777777" w:rsidR="005D67F0" w:rsidRDefault="00000000">
      <w:pPr>
        <w:spacing w:after="0"/>
        <w:ind w:left="10" w:right="52" w:hanging="10"/>
        <w:jc w:val="center"/>
      </w:pPr>
      <w:r>
        <w:rPr>
          <w:b/>
          <w:sz w:val="24"/>
        </w:rPr>
        <w:t xml:space="preserve">Project Design Phase </w:t>
      </w:r>
    </w:p>
    <w:p w14:paraId="392FC77E" w14:textId="77777777" w:rsidR="005D67F0" w:rsidRDefault="00000000">
      <w:pPr>
        <w:spacing w:after="0"/>
        <w:ind w:left="10" w:right="50" w:hanging="10"/>
        <w:jc w:val="center"/>
      </w:pPr>
      <w:r>
        <w:rPr>
          <w:b/>
          <w:sz w:val="24"/>
        </w:rPr>
        <w:t xml:space="preserve">Solution Architecture </w:t>
      </w:r>
    </w:p>
    <w:p w14:paraId="79050A48" w14:textId="77777777" w:rsidR="005D67F0" w:rsidRDefault="00000000">
      <w:pPr>
        <w:spacing w:after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982F67" w14:paraId="11763E7A" w14:textId="77777777" w:rsidTr="00982F6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8605F" w14:textId="77777777" w:rsidR="00982F67" w:rsidRDefault="00982F67" w:rsidP="00982F67">
            <w:pPr>
              <w:spacing w:after="0"/>
            </w:pPr>
            <w:r>
              <w:t xml:space="preserve">Date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5EBDD" w14:textId="43322878" w:rsidR="00982F67" w:rsidRDefault="00982F67" w:rsidP="00982F67">
            <w:pPr>
              <w:spacing w:after="0"/>
            </w:pPr>
            <w:r>
              <w:t>20 February 2026</w:t>
            </w:r>
          </w:p>
        </w:tc>
      </w:tr>
      <w:tr w:rsidR="00982F67" w14:paraId="33DADC84" w14:textId="77777777" w:rsidTr="00982F6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782D9" w14:textId="77777777" w:rsidR="00982F67" w:rsidRDefault="00982F67" w:rsidP="00982F67">
            <w:pPr>
              <w:spacing w:after="0"/>
            </w:pPr>
            <w:r>
              <w:t xml:space="preserve">Team ID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7EF8" w14:textId="2AA75F32" w:rsidR="00982F67" w:rsidRDefault="00982F67" w:rsidP="00982F67">
            <w:pPr>
              <w:spacing w:after="0"/>
            </w:pPr>
            <w:r w:rsidRPr="001F135D">
              <w:t>LTVIP2026TMIDS37263</w:t>
            </w:r>
          </w:p>
        </w:tc>
      </w:tr>
      <w:tr w:rsidR="00982F67" w14:paraId="51F002A3" w14:textId="77777777" w:rsidTr="00982F6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A95CF" w14:textId="77777777" w:rsidR="00982F67" w:rsidRDefault="00982F67" w:rsidP="00982F67">
            <w:pPr>
              <w:spacing w:after="0"/>
            </w:pPr>
            <w:r>
              <w:t xml:space="preserve">Project Name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20895" w14:textId="64FF5331" w:rsidR="00982F67" w:rsidRDefault="00982F67" w:rsidP="00982F67">
            <w:pPr>
              <w:spacing w:after="0"/>
            </w:pPr>
            <w:r w:rsidRPr="001F135D">
              <w:t>RESOLVENOW: YOUR PLATFORM FOR ONLINE COMPLAINTS</w:t>
            </w:r>
          </w:p>
        </w:tc>
      </w:tr>
      <w:tr w:rsidR="00982F67" w14:paraId="69869534" w14:textId="77777777" w:rsidTr="00982F6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FE21" w14:textId="77777777" w:rsidR="00982F67" w:rsidRDefault="00982F67" w:rsidP="00982F67">
            <w:pPr>
              <w:spacing w:after="0"/>
            </w:pPr>
            <w:r>
              <w:t xml:space="preserve">Maximum Marks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2CCE" w14:textId="77777777" w:rsidR="00982F67" w:rsidRDefault="00982F67" w:rsidP="00982F67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6B16D8D6" w14:textId="77777777" w:rsidR="005D67F0" w:rsidRDefault="00000000">
      <w:pPr>
        <w:spacing w:after="177"/>
      </w:pPr>
      <w:r>
        <w:rPr>
          <w:b/>
        </w:rPr>
        <w:t xml:space="preserve"> </w:t>
      </w:r>
    </w:p>
    <w:p w14:paraId="668967A0" w14:textId="77777777" w:rsidR="005D67F0" w:rsidRDefault="00000000">
      <w:pPr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405955E4" w14:textId="77777777" w:rsidR="005D67F0" w:rsidRDefault="00000000">
      <w:pPr>
        <w:spacing w:after="366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3E40F3D4" w14:textId="77777777" w:rsidR="005D67F0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5CD6EA59" w14:textId="77777777" w:rsidR="005D67F0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3BE94C79" w14:textId="77777777" w:rsidR="005D67F0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00278644" w14:textId="77777777" w:rsidR="005D67F0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07569D0C" w14:textId="77777777" w:rsidR="005D67F0" w:rsidRDefault="00000000">
      <w:pPr>
        <w:spacing w:after="176"/>
      </w:pPr>
      <w:r>
        <w:rPr>
          <w:b/>
        </w:rPr>
        <w:t xml:space="preserve"> </w:t>
      </w:r>
    </w:p>
    <w:p w14:paraId="20D38DA2" w14:textId="77777777" w:rsidR="005D67F0" w:rsidRDefault="00000000">
      <w:pPr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6EED5183" w14:textId="77777777" w:rsidR="005D67F0" w:rsidRDefault="00000000">
      <w:pPr>
        <w:spacing w:after="116"/>
      </w:pPr>
      <w:r>
        <w:rPr>
          <w:b/>
        </w:rPr>
        <w:t xml:space="preserve"> </w:t>
      </w:r>
    </w:p>
    <w:p w14:paraId="215CFF19" w14:textId="77777777" w:rsidR="005D67F0" w:rsidRDefault="00000000">
      <w:pPr>
        <w:spacing w:after="110"/>
        <w:jc w:val="right"/>
      </w:pPr>
      <w:r>
        <w:rPr>
          <w:noProof/>
        </w:rPr>
        <w:drawing>
          <wp:inline distT="0" distB="0" distL="0" distR="0" wp14:anchorId="73FD4597" wp14:editId="5663B50E">
            <wp:extent cx="5731510" cy="256476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7B31E8E" w14:textId="77777777" w:rsidR="005D67F0" w:rsidRDefault="00000000">
      <w:pPr>
        <w:spacing w:after="158"/>
      </w:pPr>
      <w:r>
        <w:rPr>
          <w:i/>
          <w:color w:val="333333"/>
          <w:sz w:val="21"/>
        </w:rPr>
        <w:t>Figure 1: Architecture and data flow of the voice patient diary sample application</w:t>
      </w:r>
      <w:r>
        <w:rPr>
          <w:b/>
        </w:rPr>
        <w:t xml:space="preserve"> </w:t>
      </w:r>
    </w:p>
    <w:p w14:paraId="7DA7D119" w14:textId="77777777" w:rsidR="005D67F0" w:rsidRDefault="00000000">
      <w:pPr>
        <w:spacing w:after="158"/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p w14:paraId="2A0DB008" w14:textId="77777777" w:rsidR="005D67F0" w:rsidRDefault="00000000">
      <w:r>
        <w:rPr>
          <w:b/>
        </w:rPr>
        <w:t xml:space="preserve"> </w:t>
      </w:r>
    </w:p>
    <w:p w14:paraId="6A26F7CC" w14:textId="77777777" w:rsidR="005D67F0" w:rsidRDefault="00000000">
      <w:pPr>
        <w:spacing w:after="0"/>
      </w:pPr>
      <w:r>
        <w:rPr>
          <w:b/>
        </w:rPr>
        <w:lastRenderedPageBreak/>
        <w:t xml:space="preserve"> </w:t>
      </w:r>
    </w:p>
    <w:sectPr w:rsidR="005D67F0">
      <w:pgSz w:w="11906" w:h="16838"/>
      <w:pgMar w:top="1440" w:right="139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F2058"/>
    <w:multiLevelType w:val="hybridMultilevel"/>
    <w:tmpl w:val="EB1E9D44"/>
    <w:lvl w:ilvl="0" w:tplc="E5E8A59C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3A501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52C86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587B0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DE2AA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FC2E2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94796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D0917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76E87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932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F0"/>
    <w:rsid w:val="005D67F0"/>
    <w:rsid w:val="00982F67"/>
    <w:rsid w:val="00D3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AACE9"/>
  <w15:docId w15:val="{5DDCA234-0129-4A80-A26C-71463198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943</Words>
  <Characters>5378</Characters>
  <Application>Microsoft Office Word</Application>
  <DocSecurity>0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yaswanthsai12302@outlook.com</cp:lastModifiedBy>
  <cp:revision>2</cp:revision>
  <dcterms:created xsi:type="dcterms:W3CDTF">2026-02-19T05:57:00Z</dcterms:created>
  <dcterms:modified xsi:type="dcterms:W3CDTF">2026-02-19T05:57:00Z</dcterms:modified>
</cp:coreProperties>
</file>