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BA6" w14:textId="77777777" w:rsidR="00A84AEA" w:rsidRPr="00383527" w:rsidRDefault="00A84AEA" w:rsidP="00A84AEA">
      <w:pPr>
        <w:rPr>
          <w:b/>
          <w:bCs/>
          <w:color w:val="FF0000"/>
          <w:sz w:val="48"/>
          <w:szCs w:val="48"/>
        </w:rPr>
      </w:pPr>
      <w:r w:rsidRPr="00383527">
        <w:rPr>
          <w:b/>
          <w:bCs/>
          <w:color w:val="FF0000"/>
          <w:sz w:val="48"/>
          <w:szCs w:val="48"/>
        </w:rPr>
        <w:t>OPERATORS</w:t>
      </w:r>
    </w:p>
    <w:p w14:paraId="20B505F7" w14:textId="77777777" w:rsidR="00A84AEA" w:rsidRDefault="00A84AEA" w:rsidP="00A84AEA">
      <w:r w:rsidRPr="0091639A">
        <w:rPr>
          <w:b/>
          <w:bCs/>
        </w:rPr>
        <w:t>Java</w:t>
      </w:r>
      <w:r w:rsidRPr="0091639A">
        <w:t xml:space="preserve"> is a high-level, object-oriented programming language</w:t>
      </w:r>
      <w:r>
        <w:t>.</w:t>
      </w:r>
      <w:r w:rsidRPr="0091639A">
        <w:rPr>
          <w:b/>
          <w:bCs/>
        </w:rPr>
        <w:t xml:space="preserve"> Object-Oriented Programming (OOP)</w:t>
      </w:r>
      <w:r w:rsidRPr="0091639A">
        <w:t xml:space="preserve"> is a programming that organizes software design around data, or objects, rather than functions and logic. The basic unit in OOP is an </w:t>
      </w:r>
      <w:r w:rsidRPr="0091639A">
        <w:rPr>
          <w:b/>
          <w:bCs/>
        </w:rPr>
        <w:t>object</w:t>
      </w:r>
      <w:r w:rsidRPr="0091639A">
        <w:t xml:space="preserve">, which represents an entity in the real world and contains </w:t>
      </w:r>
      <w:r w:rsidRPr="0091639A">
        <w:rPr>
          <w:b/>
          <w:bCs/>
        </w:rPr>
        <w:t>attributes</w:t>
      </w:r>
      <w:r w:rsidRPr="0091639A">
        <w:t xml:space="preserve"> (data) and </w:t>
      </w:r>
      <w:r w:rsidRPr="0091639A">
        <w:rPr>
          <w:b/>
          <w:bCs/>
        </w:rPr>
        <w:t>methods</w:t>
      </w:r>
      <w:r w:rsidRPr="0091639A">
        <w:t xml:space="preserve"> (functions)</w:t>
      </w:r>
      <w:r>
        <w:t>…</w:t>
      </w:r>
      <w:proofErr w:type="gramStart"/>
      <w:r>
        <w:t>….</w:t>
      </w:r>
      <w:r w:rsidRPr="00F21EAF">
        <w:t>Java</w:t>
      </w:r>
      <w:proofErr w:type="gramEnd"/>
      <w:r w:rsidRPr="00F21EAF">
        <w:t xml:space="preserve"> operators are special symbols used to perform operations on variables and values</w:t>
      </w:r>
      <w:r>
        <w:t xml:space="preserve"> we can call it as </w:t>
      </w:r>
      <w:proofErr w:type="spellStart"/>
      <w:r>
        <w:t>operans</w:t>
      </w:r>
      <w:proofErr w:type="spellEnd"/>
      <w:r>
        <w:t>.</w:t>
      </w:r>
      <w:r w:rsidRPr="006260AD">
        <w:rPr>
          <w:b/>
          <w:bCs/>
        </w:rPr>
        <w:t xml:space="preserve"> Operands</w:t>
      </w:r>
      <w:r w:rsidRPr="006260AD">
        <w:t xml:space="preserve"> are the values or variables on which operators act to perform operations.</w:t>
      </w:r>
      <w:r w:rsidRPr="00C22F4A">
        <w:t xml:space="preserve"> They are essential to manipulating data and performing calculations in Java programs. </w:t>
      </w:r>
      <w:r w:rsidRPr="00F21EAF">
        <w:t xml:space="preserve">Java has several types of operators that can be classified as </w:t>
      </w:r>
      <w:proofErr w:type="spellStart"/>
      <w:proofErr w:type="gramStart"/>
      <w:r>
        <w:t>arithmetic,assignment</w:t>
      </w:r>
      <w:proofErr w:type="gramEnd"/>
      <w:r>
        <w:t>,</w:t>
      </w:r>
      <w:proofErr w:type="gramStart"/>
      <w:r>
        <w:t>relational,logical</w:t>
      </w:r>
      <w:proofErr w:type="spellEnd"/>
      <w:proofErr w:type="gramEnd"/>
      <w:r>
        <w:t xml:space="preserve"> and bitwise operators.</w:t>
      </w:r>
    </w:p>
    <w:p w14:paraId="5BB29338" w14:textId="77777777" w:rsidR="00A84AEA" w:rsidRPr="005F0E9A" w:rsidRDefault="00A84AEA" w:rsidP="00A84AEA">
      <w:pPr>
        <w:rPr>
          <w:b/>
          <w:bCs/>
          <w:color w:val="FF0000"/>
        </w:rPr>
      </w:pPr>
      <w:r w:rsidRPr="005F0E9A">
        <w:rPr>
          <w:b/>
          <w:bCs/>
          <w:color w:val="FF0000"/>
        </w:rPr>
        <w:t>Arithmetic Operators</w:t>
      </w:r>
    </w:p>
    <w:p w14:paraId="6CC6B7EA" w14:textId="77777777" w:rsidR="00A84AEA" w:rsidRPr="005F0E9A" w:rsidRDefault="00A84AEA" w:rsidP="00A84AEA">
      <w:r w:rsidRPr="005F0E9A">
        <w:t>These operators are used to perform basic mathematical operations:</w:t>
      </w:r>
    </w:p>
    <w:p w14:paraId="1E8A6D6B" w14:textId="77777777" w:rsidR="00A84AEA" w:rsidRPr="005F0E9A" w:rsidRDefault="00A84AEA" w:rsidP="00A84AEA">
      <w:pPr>
        <w:numPr>
          <w:ilvl w:val="0"/>
          <w:numId w:val="1"/>
        </w:numPr>
      </w:pPr>
      <w:r w:rsidRPr="005F0E9A">
        <w:rPr>
          <w:b/>
          <w:bCs/>
        </w:rPr>
        <w:t>Addition (+)</w:t>
      </w:r>
      <w:r w:rsidRPr="005F0E9A">
        <w:t>: Adds two operands.</w:t>
      </w:r>
      <w:r w:rsidRPr="005F0E9A">
        <w:br/>
        <w:t>Example: a + b</w:t>
      </w:r>
    </w:p>
    <w:p w14:paraId="3F945A71" w14:textId="77777777" w:rsidR="00A84AEA" w:rsidRPr="005F0E9A" w:rsidRDefault="00A84AEA" w:rsidP="00A84AEA">
      <w:pPr>
        <w:numPr>
          <w:ilvl w:val="0"/>
          <w:numId w:val="1"/>
        </w:numPr>
      </w:pPr>
      <w:r w:rsidRPr="005F0E9A">
        <w:rPr>
          <w:b/>
          <w:bCs/>
        </w:rPr>
        <w:t>Subtraction (-)</w:t>
      </w:r>
      <w:r w:rsidRPr="005F0E9A">
        <w:t>: Subtracts second operand from the first.</w:t>
      </w:r>
      <w:r w:rsidRPr="005F0E9A">
        <w:br/>
        <w:t>Example: a - b</w:t>
      </w:r>
    </w:p>
    <w:p w14:paraId="395E8036" w14:textId="77777777" w:rsidR="00A84AEA" w:rsidRPr="005F0E9A" w:rsidRDefault="00A84AEA" w:rsidP="00A84AEA">
      <w:pPr>
        <w:numPr>
          <w:ilvl w:val="0"/>
          <w:numId w:val="1"/>
        </w:numPr>
      </w:pPr>
      <w:r w:rsidRPr="005F0E9A">
        <w:rPr>
          <w:b/>
          <w:bCs/>
        </w:rPr>
        <w:t>Multiplication (*)</w:t>
      </w:r>
      <w:r w:rsidRPr="005F0E9A">
        <w:t>: Multiplies two operands.</w:t>
      </w:r>
      <w:r w:rsidRPr="005F0E9A">
        <w:br/>
        <w:t>Example: a * b</w:t>
      </w:r>
    </w:p>
    <w:p w14:paraId="79696551" w14:textId="77777777" w:rsidR="00A84AEA" w:rsidRPr="005F0E9A" w:rsidRDefault="00A84AEA" w:rsidP="00A84AEA">
      <w:pPr>
        <w:numPr>
          <w:ilvl w:val="0"/>
          <w:numId w:val="1"/>
        </w:numPr>
      </w:pPr>
      <w:r w:rsidRPr="005F0E9A">
        <w:rPr>
          <w:b/>
          <w:bCs/>
        </w:rPr>
        <w:t>Division (/)</w:t>
      </w:r>
      <w:r w:rsidRPr="005F0E9A">
        <w:t>: Divides first operand by the second.</w:t>
      </w:r>
      <w:r w:rsidRPr="005F0E9A">
        <w:br/>
        <w:t>Example: a / b</w:t>
      </w:r>
    </w:p>
    <w:p w14:paraId="5B60BC20" w14:textId="77777777" w:rsidR="00A84AEA" w:rsidRPr="005F0E9A" w:rsidRDefault="00A84AEA" w:rsidP="00A84AEA">
      <w:pPr>
        <w:numPr>
          <w:ilvl w:val="0"/>
          <w:numId w:val="1"/>
        </w:numPr>
      </w:pPr>
      <w:r w:rsidRPr="005F0E9A">
        <w:rPr>
          <w:b/>
          <w:bCs/>
        </w:rPr>
        <w:t>Modulus (%)</w:t>
      </w:r>
      <w:r w:rsidRPr="005F0E9A">
        <w:t>: Returns the remainder of a division.</w:t>
      </w:r>
      <w:r w:rsidRPr="005F0E9A">
        <w:br/>
        <w:t>Example: a % b</w:t>
      </w:r>
    </w:p>
    <w:p w14:paraId="291E0074" w14:textId="77777777" w:rsidR="00A84AEA" w:rsidRPr="005F0E9A" w:rsidRDefault="00A84AEA" w:rsidP="00A84AEA">
      <w:pPr>
        <w:rPr>
          <w:b/>
          <w:bCs/>
        </w:rPr>
      </w:pPr>
      <w:r w:rsidRPr="005F0E9A">
        <w:rPr>
          <w:b/>
          <w:bCs/>
        </w:rPr>
        <w:t>3</w:t>
      </w:r>
      <w:r w:rsidRPr="005F0E9A">
        <w:rPr>
          <w:b/>
          <w:bCs/>
          <w:color w:val="FF0000"/>
        </w:rPr>
        <w:t>. Assignment Operators</w:t>
      </w:r>
    </w:p>
    <w:p w14:paraId="7F041A09" w14:textId="77777777" w:rsidR="00A84AEA" w:rsidRPr="005F0E9A" w:rsidRDefault="00A84AEA" w:rsidP="00A84AEA">
      <w:r w:rsidRPr="005F0E9A">
        <w:t>These operators assign values to variables.</w:t>
      </w:r>
    </w:p>
    <w:p w14:paraId="5B67B870" w14:textId="77777777" w:rsidR="00A84AEA" w:rsidRPr="005F0E9A" w:rsidRDefault="00A84AEA" w:rsidP="00A84AEA">
      <w:pPr>
        <w:numPr>
          <w:ilvl w:val="0"/>
          <w:numId w:val="2"/>
        </w:numPr>
      </w:pPr>
      <w:r w:rsidRPr="005F0E9A">
        <w:rPr>
          <w:b/>
          <w:bCs/>
        </w:rPr>
        <w:t>Simple assignment (=)</w:t>
      </w:r>
      <w:r w:rsidRPr="005F0E9A">
        <w:t>: Assigns the value of the right-hand operand to the left-hand operand.</w:t>
      </w:r>
      <w:r w:rsidRPr="005F0E9A">
        <w:br/>
        <w:t>Example: a = 5</w:t>
      </w:r>
    </w:p>
    <w:p w14:paraId="351B938E" w14:textId="77777777" w:rsidR="00A84AEA" w:rsidRPr="005F0E9A" w:rsidRDefault="00A84AEA" w:rsidP="00A84AEA">
      <w:pPr>
        <w:numPr>
          <w:ilvl w:val="0"/>
          <w:numId w:val="2"/>
        </w:numPr>
      </w:pPr>
      <w:r w:rsidRPr="005F0E9A">
        <w:rPr>
          <w:b/>
          <w:bCs/>
        </w:rPr>
        <w:t>Compound assignments</w:t>
      </w:r>
      <w:r w:rsidRPr="005F0E9A">
        <w:t>: Combine arithmetic with assignment:</w:t>
      </w:r>
    </w:p>
    <w:p w14:paraId="7DF87384" w14:textId="77777777" w:rsidR="00A84AEA" w:rsidRPr="005F0E9A" w:rsidRDefault="00A84AEA" w:rsidP="00A84AEA">
      <w:pPr>
        <w:numPr>
          <w:ilvl w:val="1"/>
          <w:numId w:val="2"/>
        </w:numPr>
      </w:pPr>
      <w:r w:rsidRPr="005F0E9A">
        <w:t>+=, -=, *=, /=, %= Example: a += 5 (same as a = a + 5)</w:t>
      </w:r>
    </w:p>
    <w:p w14:paraId="3F74935A" w14:textId="77777777" w:rsidR="00A84AEA" w:rsidRPr="005F0E9A" w:rsidRDefault="00A84AEA" w:rsidP="00A84AEA">
      <w:pPr>
        <w:rPr>
          <w:b/>
          <w:bCs/>
        </w:rPr>
      </w:pPr>
      <w:r w:rsidRPr="005F0E9A">
        <w:rPr>
          <w:b/>
          <w:bCs/>
        </w:rPr>
        <w:t xml:space="preserve">4. </w:t>
      </w:r>
      <w:r w:rsidRPr="005F0E9A">
        <w:rPr>
          <w:b/>
          <w:bCs/>
          <w:color w:val="FF0000"/>
        </w:rPr>
        <w:t>Relational Operators</w:t>
      </w:r>
    </w:p>
    <w:p w14:paraId="7645BC08" w14:textId="77777777" w:rsidR="00A84AEA" w:rsidRPr="005F0E9A" w:rsidRDefault="00A84AEA" w:rsidP="00A84AEA">
      <w:r w:rsidRPr="005F0E9A">
        <w:t>These are used to compare two values:</w:t>
      </w:r>
    </w:p>
    <w:p w14:paraId="6C4B8507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t>Equal to (==)</w:t>
      </w:r>
      <w:r w:rsidRPr="005F0E9A">
        <w:t>: Checks if two operands are equal.</w:t>
      </w:r>
      <w:r w:rsidRPr="005F0E9A">
        <w:br/>
        <w:t>Example: a == b</w:t>
      </w:r>
    </w:p>
    <w:p w14:paraId="283B3CC7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t xml:space="preserve">Not equal to </w:t>
      </w:r>
      <w:proofErr w:type="gramStart"/>
      <w:r w:rsidRPr="005F0E9A">
        <w:rPr>
          <w:b/>
          <w:bCs/>
        </w:rPr>
        <w:t>(!=</w:t>
      </w:r>
      <w:proofErr w:type="gramEnd"/>
      <w:r w:rsidRPr="005F0E9A">
        <w:rPr>
          <w:b/>
          <w:bCs/>
        </w:rPr>
        <w:t>)</w:t>
      </w:r>
      <w:r w:rsidRPr="005F0E9A">
        <w:t>: Checks if two operands are not equal.</w:t>
      </w:r>
      <w:r w:rsidRPr="005F0E9A">
        <w:br/>
        <w:t xml:space="preserve">Example: </w:t>
      </w:r>
      <w:proofErr w:type="gramStart"/>
      <w:r w:rsidRPr="005F0E9A">
        <w:t>a !</w:t>
      </w:r>
      <w:proofErr w:type="gramEnd"/>
      <w:r w:rsidRPr="005F0E9A">
        <w:t>= b</w:t>
      </w:r>
    </w:p>
    <w:p w14:paraId="0397730A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t>Greater than (&gt;)</w:t>
      </w:r>
      <w:r w:rsidRPr="005F0E9A">
        <w:t>: Checks if the left operand is greater than the right.</w:t>
      </w:r>
      <w:r w:rsidRPr="005F0E9A">
        <w:br/>
        <w:t>Example: a &gt; b</w:t>
      </w:r>
    </w:p>
    <w:p w14:paraId="64250AD1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lastRenderedPageBreak/>
        <w:t>Less than (&lt;)</w:t>
      </w:r>
      <w:r w:rsidRPr="005F0E9A">
        <w:t>: Checks if the left operand is less than the right.</w:t>
      </w:r>
      <w:r w:rsidRPr="005F0E9A">
        <w:br/>
        <w:t>Example: a &lt; b</w:t>
      </w:r>
    </w:p>
    <w:p w14:paraId="7C1CD900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t>Greater than or equal to (&gt;=)</w:t>
      </w:r>
    </w:p>
    <w:p w14:paraId="79BDD679" w14:textId="77777777" w:rsidR="00A84AEA" w:rsidRPr="005F0E9A" w:rsidRDefault="00A84AEA" w:rsidP="00A84AEA">
      <w:pPr>
        <w:numPr>
          <w:ilvl w:val="0"/>
          <w:numId w:val="3"/>
        </w:numPr>
      </w:pPr>
      <w:r w:rsidRPr="005F0E9A">
        <w:rPr>
          <w:b/>
          <w:bCs/>
        </w:rPr>
        <w:t>Less than or equal to (&lt;=)</w:t>
      </w:r>
    </w:p>
    <w:p w14:paraId="02D9DB5E" w14:textId="77777777" w:rsidR="00A84AEA" w:rsidRPr="005F0E9A" w:rsidRDefault="00A84AEA" w:rsidP="00A84AEA">
      <w:pPr>
        <w:rPr>
          <w:b/>
          <w:bCs/>
          <w:color w:val="FF0000"/>
        </w:rPr>
      </w:pPr>
      <w:r w:rsidRPr="005F0E9A">
        <w:rPr>
          <w:b/>
          <w:bCs/>
        </w:rPr>
        <w:t xml:space="preserve">5. </w:t>
      </w:r>
      <w:r w:rsidRPr="005F0E9A">
        <w:rPr>
          <w:b/>
          <w:bCs/>
          <w:color w:val="FF0000"/>
        </w:rPr>
        <w:t>Logical Operators</w:t>
      </w:r>
    </w:p>
    <w:p w14:paraId="7AC15EEA" w14:textId="77777777" w:rsidR="00A84AEA" w:rsidRPr="005F0E9A" w:rsidRDefault="00A84AEA" w:rsidP="00A84AEA">
      <w:r w:rsidRPr="005F0E9A">
        <w:t>Logical operators are used in decision-making and to combine conditional expressions.</w:t>
      </w:r>
    </w:p>
    <w:p w14:paraId="676338EF" w14:textId="77777777" w:rsidR="00A84AEA" w:rsidRPr="005F0E9A" w:rsidRDefault="00A84AEA" w:rsidP="00A84AEA">
      <w:pPr>
        <w:numPr>
          <w:ilvl w:val="0"/>
          <w:numId w:val="4"/>
        </w:numPr>
      </w:pPr>
      <w:r w:rsidRPr="005F0E9A">
        <w:rPr>
          <w:b/>
          <w:bCs/>
        </w:rPr>
        <w:t>AND (&amp;&amp;)</w:t>
      </w:r>
      <w:r w:rsidRPr="005F0E9A">
        <w:t>: Returns true if both operands are true. Example: (a &gt; b) &amp;&amp; (c &gt; d)</w:t>
      </w:r>
    </w:p>
    <w:p w14:paraId="648C1864" w14:textId="77777777" w:rsidR="00A84AEA" w:rsidRPr="005F0E9A" w:rsidRDefault="00A84AEA" w:rsidP="00A84AEA">
      <w:pPr>
        <w:numPr>
          <w:ilvl w:val="0"/>
          <w:numId w:val="4"/>
        </w:numPr>
      </w:pPr>
      <w:r w:rsidRPr="005F0E9A">
        <w:rPr>
          <w:b/>
          <w:bCs/>
        </w:rPr>
        <w:t>OR (||)</w:t>
      </w:r>
      <w:r w:rsidRPr="005F0E9A">
        <w:t>: Returns true if at least one of the operands is true. Example: (a &gt; b) || (c &gt; d)</w:t>
      </w:r>
    </w:p>
    <w:p w14:paraId="6D909FEC" w14:textId="77777777" w:rsidR="00A84AEA" w:rsidRPr="005F0E9A" w:rsidRDefault="00A84AEA" w:rsidP="00A84AEA">
      <w:pPr>
        <w:numPr>
          <w:ilvl w:val="0"/>
          <w:numId w:val="4"/>
        </w:numPr>
      </w:pPr>
      <w:r w:rsidRPr="005F0E9A">
        <w:rPr>
          <w:b/>
          <w:bCs/>
        </w:rPr>
        <w:t>NOT (!)</w:t>
      </w:r>
      <w:r w:rsidRPr="005F0E9A">
        <w:t xml:space="preserve">: Reverses the </w:t>
      </w:r>
      <w:proofErr w:type="spellStart"/>
      <w:r w:rsidRPr="005F0E9A">
        <w:t>boolean</w:t>
      </w:r>
      <w:proofErr w:type="spellEnd"/>
      <w:r w:rsidRPr="005F0E9A">
        <w:t xml:space="preserve"> value.</w:t>
      </w:r>
    </w:p>
    <w:p w14:paraId="60541AA4" w14:textId="77777777" w:rsidR="00A84AEA" w:rsidRPr="005F0E9A" w:rsidRDefault="00A84AEA" w:rsidP="00A84AEA">
      <w:pPr>
        <w:rPr>
          <w:b/>
          <w:bCs/>
        </w:rPr>
      </w:pPr>
      <w:r w:rsidRPr="005F0E9A">
        <w:rPr>
          <w:b/>
          <w:bCs/>
        </w:rPr>
        <w:t xml:space="preserve">6. </w:t>
      </w:r>
      <w:r w:rsidRPr="005F0E9A">
        <w:rPr>
          <w:b/>
          <w:bCs/>
          <w:color w:val="FF0000"/>
        </w:rPr>
        <w:t>Bitwise Operators</w:t>
      </w:r>
    </w:p>
    <w:p w14:paraId="158EF3CD" w14:textId="77777777" w:rsidR="00A84AEA" w:rsidRPr="005F0E9A" w:rsidRDefault="00A84AEA" w:rsidP="00A84AEA">
      <w:r w:rsidRPr="005F0E9A">
        <w:t>These operators work at the bit level:</w:t>
      </w:r>
    </w:p>
    <w:p w14:paraId="282BBA5E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AND (&amp;)</w:t>
      </w:r>
      <w:r w:rsidRPr="005F0E9A">
        <w:t>: Performs a bitwise AND.</w:t>
      </w:r>
      <w:r w:rsidRPr="005F0E9A">
        <w:br/>
        <w:t>Example: a &amp; b</w:t>
      </w:r>
    </w:p>
    <w:p w14:paraId="30997926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OR (|)</w:t>
      </w:r>
      <w:r w:rsidRPr="005F0E9A">
        <w:t>: Performs a bitwise OR.</w:t>
      </w:r>
      <w:r w:rsidRPr="005F0E9A">
        <w:br/>
        <w:t>Example: a | b</w:t>
      </w:r>
    </w:p>
    <w:p w14:paraId="0AC967D9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XOR (^)</w:t>
      </w:r>
      <w:r w:rsidRPr="005F0E9A">
        <w:t>: Performs a bitwise exclusive OR.</w:t>
      </w:r>
      <w:r w:rsidRPr="005F0E9A">
        <w:br/>
        <w:t>Example: a ^ b</w:t>
      </w:r>
    </w:p>
    <w:p w14:paraId="6BA1966B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Complement (~)</w:t>
      </w:r>
      <w:r w:rsidRPr="005F0E9A">
        <w:t>: Inverts all the bits of the operand.</w:t>
      </w:r>
    </w:p>
    <w:p w14:paraId="3114759E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Left shift (&lt;&lt;)</w:t>
      </w:r>
      <w:r w:rsidRPr="005F0E9A">
        <w:t>: Shifts bits to the left.</w:t>
      </w:r>
      <w:r w:rsidRPr="005F0E9A">
        <w:br/>
        <w:t>Example: a &lt;&lt; 2</w:t>
      </w:r>
    </w:p>
    <w:p w14:paraId="78F0F3DB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Right shift (&gt;&gt;)</w:t>
      </w:r>
      <w:r w:rsidRPr="005F0E9A">
        <w:t>: Shifts bits to the right.</w:t>
      </w:r>
      <w:r w:rsidRPr="005F0E9A">
        <w:br/>
        <w:t>Example: a &gt;&gt; 2</w:t>
      </w:r>
    </w:p>
    <w:p w14:paraId="4EC80102" w14:textId="77777777" w:rsidR="00A84AEA" w:rsidRPr="005F0E9A" w:rsidRDefault="00A84AEA" w:rsidP="00A84AEA">
      <w:pPr>
        <w:numPr>
          <w:ilvl w:val="0"/>
          <w:numId w:val="5"/>
        </w:numPr>
      </w:pPr>
      <w:r w:rsidRPr="005F0E9A">
        <w:rPr>
          <w:b/>
          <w:bCs/>
        </w:rPr>
        <w:t>Unsigned right shift (&gt;&gt;&gt;)</w:t>
      </w:r>
      <w:r w:rsidRPr="005F0E9A">
        <w:t>: Shifts bits to the right and fills with zeroes.</w:t>
      </w:r>
    </w:p>
    <w:p w14:paraId="19B94A1A" w14:textId="77777777" w:rsidR="00A84AEA" w:rsidRPr="00383527" w:rsidRDefault="00A84AEA" w:rsidP="00A84AEA">
      <w:pPr>
        <w:rPr>
          <w:b/>
          <w:bCs/>
          <w:color w:val="FF0000"/>
          <w:sz w:val="48"/>
          <w:szCs w:val="48"/>
          <w:lang w:val="en-US"/>
        </w:rPr>
      </w:pPr>
      <w:r w:rsidRPr="00383527">
        <w:rPr>
          <w:b/>
          <w:bCs/>
          <w:color w:val="FF0000"/>
          <w:sz w:val="48"/>
          <w:szCs w:val="48"/>
          <w:lang w:val="en-US"/>
        </w:rPr>
        <w:t>Decision making</w:t>
      </w:r>
    </w:p>
    <w:p w14:paraId="745C7F9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In Java, decision-making refers to the process of making choices in the program's flow based on certain conditions or criteria. Java offers several structures and techniques to implement decision-making, enabling the program to behave differently based on input, user actions, or other factors.</w:t>
      </w:r>
    </w:p>
    <w:p w14:paraId="1B96B964" w14:textId="77777777" w:rsidR="00A84AEA" w:rsidRPr="00383527" w:rsidRDefault="00A84AEA" w:rsidP="00A84AEA">
      <w:pPr>
        <w:rPr>
          <w:b/>
          <w:bCs/>
          <w:color w:val="FF0000"/>
        </w:rPr>
      </w:pPr>
      <w:r w:rsidRPr="00383527">
        <w:rPr>
          <w:b/>
          <w:bCs/>
          <w:color w:val="FF0000"/>
        </w:rPr>
        <w:t>if-else Statement</w:t>
      </w:r>
    </w:p>
    <w:p w14:paraId="0052F165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The if-else statement is used to execute a block of code if a condition is true, and optionally execute another block if the condition is false.</w:t>
      </w:r>
    </w:p>
    <w:p w14:paraId="09036EC9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int number = 10;</w:t>
      </w:r>
    </w:p>
    <w:p w14:paraId="63BDC63F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if (number &gt; 0) {</w:t>
      </w:r>
    </w:p>
    <w:p w14:paraId="026B5412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("The number is positive.");</w:t>
      </w:r>
    </w:p>
    <w:p w14:paraId="6A84DE06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lastRenderedPageBreak/>
        <w:t>} else {</w:t>
      </w:r>
    </w:p>
    <w:p w14:paraId="064681D3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("The number is negative or zero.");</w:t>
      </w:r>
    </w:p>
    <w:p w14:paraId="59EF2683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</w:t>
      </w:r>
    </w:p>
    <w:p w14:paraId="46A54588" w14:textId="77777777" w:rsidR="00A84AEA" w:rsidRPr="00383527" w:rsidRDefault="00A84AEA" w:rsidP="00A84AEA">
      <w:pPr>
        <w:rPr>
          <w:b/>
          <w:bCs/>
          <w:color w:val="FF0000"/>
        </w:rPr>
      </w:pPr>
      <w:r w:rsidRPr="00383527">
        <w:rPr>
          <w:b/>
          <w:bCs/>
          <w:color w:val="FF0000"/>
        </w:rPr>
        <w:t>if-else-if Ladder</w:t>
      </w:r>
    </w:p>
    <w:p w14:paraId="4D69595B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This structure is used when there are multiple conditions to evaluate. The program checks each condition in sequence and executes the block of code corresponding to the first true condition.</w:t>
      </w:r>
    </w:p>
    <w:p w14:paraId="5D95E7ED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int score = 85;</w:t>
      </w:r>
    </w:p>
    <w:p w14:paraId="5AEF5034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if (score &gt;= 90) {</w:t>
      </w:r>
    </w:p>
    <w:p w14:paraId="29E4C451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("Grade: A");</w:t>
      </w:r>
    </w:p>
    <w:p w14:paraId="484C20B5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 else if (score &gt;= 80) {</w:t>
      </w:r>
    </w:p>
    <w:p w14:paraId="2B8F8BF5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("Grade: B");</w:t>
      </w:r>
    </w:p>
    <w:p w14:paraId="3CF9056E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 else {</w:t>
      </w:r>
    </w:p>
    <w:p w14:paraId="3852151E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("Grade: C or below");</w:t>
      </w:r>
    </w:p>
    <w:p w14:paraId="4000F6AA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</w:t>
      </w:r>
    </w:p>
    <w:p w14:paraId="0003BEA3" w14:textId="77777777" w:rsidR="00A84AEA" w:rsidRPr="00383527" w:rsidRDefault="00A84AEA" w:rsidP="00A84AEA">
      <w:pPr>
        <w:rPr>
          <w:b/>
          <w:bCs/>
          <w:color w:val="FF0000"/>
        </w:rPr>
      </w:pPr>
      <w:r w:rsidRPr="00383527">
        <w:rPr>
          <w:b/>
          <w:bCs/>
          <w:color w:val="FF0000"/>
        </w:rPr>
        <w:t>switch Statement</w:t>
      </w:r>
    </w:p>
    <w:p w14:paraId="2AB535C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The switch statement is an alternative to using multiple if-else-if statements when you have a single variable that can take multiple known values. It’s useful for evaluating a variable against a list of values and executing code based on the matched value.</w:t>
      </w:r>
    </w:p>
    <w:p w14:paraId="04DBEBFC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int day = 3;</w:t>
      </w:r>
    </w:p>
    <w:p w14:paraId="03F8CCB3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switch (day) {</w:t>
      </w:r>
    </w:p>
    <w:p w14:paraId="7AD195F3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case 1:</w:t>
      </w:r>
    </w:p>
    <w:p w14:paraId="55728632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("Sunday");</w:t>
      </w:r>
    </w:p>
    <w:p w14:paraId="25931896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break;</w:t>
      </w:r>
    </w:p>
    <w:p w14:paraId="172305F7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case 2:</w:t>
      </w:r>
    </w:p>
    <w:p w14:paraId="35A8958B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("Monday");</w:t>
      </w:r>
    </w:p>
    <w:p w14:paraId="1F7DD3E8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break;</w:t>
      </w:r>
    </w:p>
    <w:p w14:paraId="39374007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case 3:</w:t>
      </w:r>
    </w:p>
    <w:p w14:paraId="17A010BB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("Tuesday");</w:t>
      </w:r>
    </w:p>
    <w:p w14:paraId="72AE94A5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break;</w:t>
      </w:r>
    </w:p>
    <w:p w14:paraId="2E897F6B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default:</w:t>
      </w:r>
    </w:p>
    <w:p w14:paraId="6BEA00EA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("Invalid day");</w:t>
      </w:r>
    </w:p>
    <w:p w14:paraId="0B31F112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</w:t>
      </w:r>
    </w:p>
    <w:p w14:paraId="15F9EDE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lastRenderedPageBreak/>
        <w:t>Key Concepts:</w:t>
      </w:r>
    </w:p>
    <w:p w14:paraId="30293AEC" w14:textId="77777777" w:rsidR="00A84AEA" w:rsidRPr="00383527" w:rsidRDefault="00A84AEA" w:rsidP="00A84AEA">
      <w:pPr>
        <w:numPr>
          <w:ilvl w:val="0"/>
          <w:numId w:val="6"/>
        </w:numPr>
        <w:rPr>
          <w:b/>
          <w:bCs/>
        </w:rPr>
      </w:pPr>
      <w:r w:rsidRPr="00383527">
        <w:rPr>
          <w:b/>
          <w:bCs/>
        </w:rPr>
        <w:t>Condition: An expression that evaluates to either true or false.</w:t>
      </w:r>
    </w:p>
    <w:p w14:paraId="38C62E73" w14:textId="77777777" w:rsidR="00A84AEA" w:rsidRPr="00383527" w:rsidRDefault="00A84AEA" w:rsidP="00A84AEA">
      <w:pPr>
        <w:numPr>
          <w:ilvl w:val="0"/>
          <w:numId w:val="6"/>
        </w:numPr>
        <w:rPr>
          <w:b/>
          <w:bCs/>
        </w:rPr>
      </w:pPr>
      <w:r w:rsidRPr="00383527">
        <w:rPr>
          <w:b/>
          <w:bCs/>
        </w:rPr>
        <w:t xml:space="preserve">Logical Operators: Java uses logical operators like &amp;&amp; (and), || (or), </w:t>
      </w:r>
      <w:proofErr w:type="gramStart"/>
      <w:r w:rsidRPr="00383527">
        <w:rPr>
          <w:b/>
          <w:bCs/>
        </w:rPr>
        <w:t>and !</w:t>
      </w:r>
      <w:proofErr w:type="gramEnd"/>
      <w:r w:rsidRPr="00383527">
        <w:rPr>
          <w:b/>
          <w:bCs/>
        </w:rPr>
        <w:t xml:space="preserve"> (not) to combine multiple conditions.</w:t>
      </w:r>
    </w:p>
    <w:p w14:paraId="73DD001A" w14:textId="77777777" w:rsidR="00A84AEA" w:rsidRPr="00383527" w:rsidRDefault="00A84AEA" w:rsidP="00A84AEA">
      <w:pPr>
        <w:rPr>
          <w:b/>
          <w:bCs/>
          <w:color w:val="FF0000"/>
          <w:sz w:val="48"/>
          <w:szCs w:val="48"/>
          <w:lang w:val="en-US"/>
        </w:rPr>
      </w:pPr>
      <w:r w:rsidRPr="00383527">
        <w:rPr>
          <w:b/>
          <w:bCs/>
          <w:color w:val="FF0000"/>
          <w:sz w:val="48"/>
          <w:szCs w:val="48"/>
          <w:lang w:val="en-US"/>
        </w:rPr>
        <w:t>Control s</w:t>
      </w:r>
      <w:r>
        <w:rPr>
          <w:b/>
          <w:bCs/>
          <w:color w:val="FF0000"/>
          <w:sz w:val="48"/>
          <w:szCs w:val="48"/>
          <w:lang w:val="en-US"/>
        </w:rPr>
        <w:t>tructures</w:t>
      </w:r>
    </w:p>
    <w:p w14:paraId="0059DAB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lang w:val="en-US"/>
        </w:rPr>
        <w:t>Control statements:</w:t>
      </w:r>
      <w:r w:rsidRPr="00383527">
        <w:rPr>
          <w:b/>
          <w:bCs/>
        </w:rPr>
        <w:t xml:space="preserve"> Control statements in programming are used to control the flow of execution of a program based on certain conditions or loops. They determine how and when different parts of a program are executed.</w:t>
      </w:r>
    </w:p>
    <w:p w14:paraId="122835F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Conditional control statement:</w:t>
      </w:r>
    </w:p>
    <w:p w14:paraId="2BA9E60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These statements allow the program to make decisions based on a condition and execute different code depending on whether the condition is true or false.</w:t>
      </w:r>
    </w:p>
    <w:p w14:paraId="2FEB227F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 xml:space="preserve">if statement: </w:t>
      </w:r>
      <w:r w:rsidRPr="00383527">
        <w:rPr>
          <w:b/>
          <w:bCs/>
        </w:rPr>
        <w:t>Executes a block of code if a specified condition is true</w:t>
      </w:r>
    </w:p>
    <w:p w14:paraId="6A9740C5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int age = 20;</w:t>
      </w:r>
    </w:p>
    <w:p w14:paraId="479CAF37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if (age &gt; 18) {</w:t>
      </w:r>
    </w:p>
    <w:p w14:paraId="60FAAF2A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 xml:space="preserve">    </w:t>
      </w:r>
      <w:proofErr w:type="spellStart"/>
      <w:r w:rsidRPr="00383527">
        <w:rPr>
          <w:b/>
          <w:bCs/>
          <w:lang w:val="en-US"/>
        </w:rPr>
        <w:t>System.out.println</w:t>
      </w:r>
      <w:proofErr w:type="spellEnd"/>
      <w:r w:rsidRPr="00383527">
        <w:rPr>
          <w:b/>
          <w:bCs/>
          <w:lang w:val="en-US"/>
        </w:rPr>
        <w:t>("You are eligible to vote.");</w:t>
      </w:r>
    </w:p>
    <w:p w14:paraId="0C1EC477" w14:textId="77777777" w:rsidR="00A84AEA" w:rsidRPr="00383527" w:rsidRDefault="00A84AEA" w:rsidP="00A84AEA">
      <w:pPr>
        <w:rPr>
          <w:b/>
          <w:bCs/>
          <w:lang w:val="en-US"/>
        </w:rPr>
      </w:pPr>
      <w:r w:rsidRPr="00383527">
        <w:rPr>
          <w:b/>
          <w:bCs/>
          <w:lang w:val="en-US"/>
        </w:rPr>
        <w:t>}</w:t>
      </w:r>
    </w:p>
    <w:p w14:paraId="1363B36B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 xml:space="preserve">if-else statement: </w:t>
      </w:r>
      <w:r w:rsidRPr="00383527">
        <w:rPr>
          <w:b/>
          <w:bCs/>
        </w:rPr>
        <w:t>Executes one block of code if the condition is true, and another block if the condition is false.</w:t>
      </w:r>
    </w:p>
    <w:p w14:paraId="72E6CD7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int age = 16;</w:t>
      </w:r>
    </w:p>
    <w:p w14:paraId="1B650D8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if (age &gt; 18) {</w:t>
      </w:r>
    </w:p>
    <w:p w14:paraId="0EC57A12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("You are eligible to vote.");</w:t>
      </w:r>
    </w:p>
    <w:p w14:paraId="48E8BF95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 else {</w:t>
      </w:r>
    </w:p>
    <w:p w14:paraId="240A961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("You are not eligible to vote.");</w:t>
      </w:r>
    </w:p>
    <w:p w14:paraId="452BC2F9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3AE39829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 xml:space="preserve">if-else-if ladder: </w:t>
      </w:r>
      <w:r w:rsidRPr="00383527">
        <w:rPr>
          <w:b/>
          <w:bCs/>
        </w:rPr>
        <w:t>A series of conditions to choose among multiple alternatives</w:t>
      </w:r>
    </w:p>
    <w:p w14:paraId="48511E3B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int marks = 85;</w:t>
      </w:r>
    </w:p>
    <w:p w14:paraId="6B01A642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if (marks &gt;= 90) {</w:t>
      </w:r>
    </w:p>
    <w:p w14:paraId="3954103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("Grade: A");</w:t>
      </w:r>
    </w:p>
    <w:p w14:paraId="68FFBB1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 else if (marks &gt;= 80) {</w:t>
      </w:r>
    </w:p>
    <w:p w14:paraId="35BA484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("Grade: B");</w:t>
      </w:r>
    </w:p>
    <w:p w14:paraId="46730E6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 else if (marks &gt;= 70) {</w:t>
      </w:r>
    </w:p>
    <w:p w14:paraId="46FD4E8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("Grade: C");</w:t>
      </w:r>
    </w:p>
    <w:p w14:paraId="7EB97BB5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lastRenderedPageBreak/>
        <w:t>} else {</w:t>
      </w:r>
    </w:p>
    <w:p w14:paraId="2CCBCE95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("Grade: D");</w:t>
      </w:r>
    </w:p>
    <w:p w14:paraId="21C0FF79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04159A87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>switch statement:</w:t>
      </w:r>
      <w:r w:rsidRPr="00383527">
        <w:rPr>
          <w:b/>
          <w:bCs/>
        </w:rPr>
        <w:t xml:space="preserve"> Allows you to choose one block of code to execute out of many, based on the value of a variable.</w:t>
      </w:r>
    </w:p>
    <w:p w14:paraId="4BD5F127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int day = 2;</w:t>
      </w:r>
    </w:p>
    <w:p w14:paraId="69914347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switch (day) {</w:t>
      </w:r>
    </w:p>
    <w:p w14:paraId="04CEDA08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case 1:</w:t>
      </w:r>
    </w:p>
    <w:p w14:paraId="0E8F1337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("Monday");</w:t>
      </w:r>
    </w:p>
    <w:p w14:paraId="21E0E23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break;</w:t>
      </w:r>
    </w:p>
    <w:p w14:paraId="4B52815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case 2:</w:t>
      </w:r>
    </w:p>
    <w:p w14:paraId="3739A78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("Tuesday");</w:t>
      </w:r>
    </w:p>
    <w:p w14:paraId="39DC983F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break;</w:t>
      </w:r>
    </w:p>
    <w:p w14:paraId="5EC9772F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default:</w:t>
      </w:r>
    </w:p>
    <w:p w14:paraId="71EE3F28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("Invalid day");</w:t>
      </w:r>
    </w:p>
    <w:p w14:paraId="5BF9CFC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19A3DA16" w14:textId="77777777" w:rsidR="00A84AEA" w:rsidRPr="00383527" w:rsidRDefault="00A84AEA" w:rsidP="00A84AEA">
      <w:pPr>
        <w:rPr>
          <w:b/>
          <w:bCs/>
          <w:color w:val="FF0000"/>
        </w:rPr>
      </w:pPr>
      <w:r w:rsidRPr="00383527">
        <w:rPr>
          <w:b/>
          <w:bCs/>
          <w:color w:val="FF0000"/>
        </w:rPr>
        <w:t>Loop Control Statements (Iteration)</w:t>
      </w:r>
    </w:p>
    <w:p w14:paraId="3DF22F98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These statements allow executing a block of code repeatedly until a certain condition is met.</w:t>
      </w:r>
    </w:p>
    <w:p w14:paraId="0F18BD81" w14:textId="77777777" w:rsidR="00A84AEA" w:rsidRPr="00383527" w:rsidRDefault="00A84AEA" w:rsidP="00A84AEA">
      <w:pPr>
        <w:numPr>
          <w:ilvl w:val="0"/>
          <w:numId w:val="7"/>
        </w:numPr>
        <w:rPr>
          <w:b/>
          <w:bCs/>
        </w:rPr>
      </w:pPr>
      <w:r w:rsidRPr="00383527">
        <w:rPr>
          <w:b/>
          <w:bCs/>
        </w:rPr>
        <w:t>while loop: Repeats a block of code as long as the condition is true.</w:t>
      </w:r>
    </w:p>
    <w:p w14:paraId="432AA4D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int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 0;</w:t>
      </w:r>
    </w:p>
    <w:p w14:paraId="56021DE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while 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&lt; 5) {</w:t>
      </w:r>
    </w:p>
    <w:p w14:paraId="2A40F17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);</w:t>
      </w:r>
    </w:p>
    <w:p w14:paraId="187B587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++;</w:t>
      </w:r>
    </w:p>
    <w:p w14:paraId="4EFC991A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4B8A612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 xml:space="preserve">do-while loop: </w:t>
      </w:r>
      <w:r w:rsidRPr="00383527">
        <w:rPr>
          <w:b/>
          <w:bCs/>
        </w:rPr>
        <w:t>Similar to the while loop, but guarantees that the block of code is executed at least once, since the condition is checked after the loop body.</w:t>
      </w:r>
    </w:p>
    <w:p w14:paraId="16BEAFF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int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 0;</w:t>
      </w:r>
    </w:p>
    <w:p w14:paraId="2C70C46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do {</w:t>
      </w:r>
    </w:p>
    <w:p w14:paraId="7D2ACBE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);</w:t>
      </w:r>
    </w:p>
    <w:p w14:paraId="6DDD30C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++;</w:t>
      </w:r>
    </w:p>
    <w:p w14:paraId="59A48C9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 while 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&lt; 5);</w:t>
      </w:r>
    </w:p>
    <w:p w14:paraId="18B18DE4" w14:textId="77777777" w:rsidR="00A84AEA" w:rsidRPr="00383527" w:rsidRDefault="00A84AEA" w:rsidP="00A84AEA">
      <w:pPr>
        <w:rPr>
          <w:b/>
          <w:bCs/>
        </w:rPr>
      </w:pPr>
      <w:r w:rsidRPr="00A84AEA">
        <w:rPr>
          <w:b/>
          <w:bCs/>
          <w:color w:val="EE0000"/>
        </w:rPr>
        <w:t xml:space="preserve">for loop: </w:t>
      </w:r>
      <w:r w:rsidRPr="00383527">
        <w:rPr>
          <w:b/>
          <w:bCs/>
        </w:rPr>
        <w:t>Executes a block of code for a specified number of iterations.</w:t>
      </w:r>
    </w:p>
    <w:p w14:paraId="6E9D16E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lastRenderedPageBreak/>
        <w:t xml:space="preserve">for (int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 0;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&lt; 5;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++) {</w:t>
      </w:r>
    </w:p>
    <w:p w14:paraId="1B857DA8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);</w:t>
      </w:r>
    </w:p>
    <w:p w14:paraId="6B325DB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0642EEFC" w14:textId="77777777" w:rsidR="00A84AEA" w:rsidRPr="00383527" w:rsidRDefault="00A84AEA" w:rsidP="00A84AEA">
      <w:pPr>
        <w:rPr>
          <w:b/>
          <w:bCs/>
          <w:color w:val="FF0000"/>
        </w:rPr>
      </w:pPr>
      <w:r w:rsidRPr="00383527">
        <w:rPr>
          <w:b/>
          <w:bCs/>
          <w:color w:val="FF0000"/>
        </w:rPr>
        <w:t>Branching Control Statements</w:t>
      </w:r>
    </w:p>
    <w:p w14:paraId="50D6EC6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Branching statements are used to jump out of the normal flow of execution or to skip certain parts of code.</w:t>
      </w:r>
    </w:p>
    <w:p w14:paraId="6038D1E2" w14:textId="77777777" w:rsidR="00A84AEA" w:rsidRPr="00383527" w:rsidRDefault="00A84AEA" w:rsidP="00A84AEA">
      <w:pPr>
        <w:numPr>
          <w:ilvl w:val="0"/>
          <w:numId w:val="8"/>
        </w:numPr>
        <w:rPr>
          <w:b/>
          <w:bCs/>
        </w:rPr>
      </w:pPr>
      <w:r w:rsidRPr="00383527">
        <w:rPr>
          <w:b/>
          <w:bCs/>
          <w:color w:val="FF0000"/>
        </w:rPr>
        <w:t>break:</w:t>
      </w:r>
      <w:r w:rsidRPr="00383527">
        <w:rPr>
          <w:b/>
          <w:bCs/>
        </w:rPr>
        <w:t xml:space="preserve"> Exits a loop or switch statement prematurely.</w:t>
      </w:r>
    </w:p>
    <w:p w14:paraId="7ED8C575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for (int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 0;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&lt; 10;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++) {</w:t>
      </w:r>
    </w:p>
    <w:p w14:paraId="5D1C0B18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if 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== 5) {</w:t>
      </w:r>
    </w:p>
    <w:p w14:paraId="17E27FA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break; // Exit the loop when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is 5</w:t>
      </w:r>
    </w:p>
    <w:p w14:paraId="6747B44E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}</w:t>
      </w:r>
    </w:p>
    <w:p w14:paraId="44DD0C99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);</w:t>
      </w:r>
    </w:p>
    <w:p w14:paraId="6F39118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7B61B6D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 xml:space="preserve">continue: </w:t>
      </w:r>
      <w:r w:rsidRPr="00383527">
        <w:rPr>
          <w:b/>
          <w:bCs/>
        </w:rPr>
        <w:t>Skips the current iteration of a loop and proceeds to the next one.</w:t>
      </w:r>
    </w:p>
    <w:p w14:paraId="6EAF3CE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for (int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 0;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&lt; 5;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++) {</w:t>
      </w:r>
    </w:p>
    <w:p w14:paraId="53BF4C3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if 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== 2) {</w:t>
      </w:r>
    </w:p>
    <w:p w14:paraId="6CDAE683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    continue; // Skip when 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 xml:space="preserve"> is 2</w:t>
      </w:r>
    </w:p>
    <w:p w14:paraId="24CA3351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}</w:t>
      </w:r>
    </w:p>
    <w:p w14:paraId="7C1F6A7C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</w:t>
      </w:r>
      <w:proofErr w:type="spellStart"/>
      <w:r w:rsidRPr="00383527">
        <w:rPr>
          <w:b/>
          <w:bCs/>
        </w:rPr>
        <w:t>System.out.println</w:t>
      </w:r>
      <w:proofErr w:type="spellEnd"/>
      <w:r w:rsidRPr="00383527">
        <w:rPr>
          <w:b/>
          <w:bCs/>
        </w:rPr>
        <w:t>(</w:t>
      </w:r>
      <w:proofErr w:type="spellStart"/>
      <w:r w:rsidRPr="00383527">
        <w:rPr>
          <w:b/>
          <w:bCs/>
        </w:rPr>
        <w:t>i</w:t>
      </w:r>
      <w:proofErr w:type="spellEnd"/>
      <w:r w:rsidRPr="00383527">
        <w:rPr>
          <w:b/>
          <w:bCs/>
        </w:rPr>
        <w:t>);</w:t>
      </w:r>
    </w:p>
    <w:p w14:paraId="5C4522DD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63575006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  <w:color w:val="FF0000"/>
        </w:rPr>
        <w:t>return:</w:t>
      </w:r>
      <w:r w:rsidRPr="00383527">
        <w:rPr>
          <w:b/>
          <w:bCs/>
        </w:rPr>
        <w:t xml:space="preserve"> Exits from the current method and optionally returns a value.</w:t>
      </w:r>
    </w:p>
    <w:p w14:paraId="27A5EAEB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public int </w:t>
      </w:r>
      <w:proofErr w:type="gramStart"/>
      <w:r w:rsidRPr="00383527">
        <w:rPr>
          <w:b/>
          <w:bCs/>
        </w:rPr>
        <w:t>sum(</w:t>
      </w:r>
      <w:proofErr w:type="gramEnd"/>
      <w:r w:rsidRPr="00383527">
        <w:rPr>
          <w:b/>
          <w:bCs/>
        </w:rPr>
        <w:t>int a, int b) {</w:t>
      </w:r>
    </w:p>
    <w:p w14:paraId="23321310" w14:textId="77777777" w:rsidR="00A84AEA" w:rsidRPr="00383527" w:rsidRDefault="00A84AEA" w:rsidP="00A84AEA">
      <w:pPr>
        <w:rPr>
          <w:b/>
          <w:bCs/>
        </w:rPr>
      </w:pPr>
      <w:r w:rsidRPr="00383527">
        <w:rPr>
          <w:b/>
          <w:bCs/>
        </w:rPr>
        <w:t xml:space="preserve">    return a + b; // Return the sum of a and b</w:t>
      </w:r>
    </w:p>
    <w:p w14:paraId="5312108C" w14:textId="77777777" w:rsidR="00A84AEA" w:rsidRDefault="00A84AEA" w:rsidP="00A84AEA">
      <w:pPr>
        <w:rPr>
          <w:b/>
          <w:bCs/>
        </w:rPr>
      </w:pPr>
      <w:r w:rsidRPr="00383527">
        <w:rPr>
          <w:b/>
          <w:bCs/>
        </w:rPr>
        <w:t>}</w:t>
      </w:r>
    </w:p>
    <w:p w14:paraId="1B38B31A" w14:textId="77777777" w:rsidR="00A84AEA" w:rsidRDefault="00A84AEA" w:rsidP="00A84AEA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Arrays</w:t>
      </w:r>
    </w:p>
    <w:p w14:paraId="693BB99F" w14:textId="77777777" w:rsidR="00A84AEA" w:rsidRDefault="00A84AEA" w:rsidP="00A84AEA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 xml:space="preserve">Single </w:t>
      </w:r>
      <w:proofErr w:type="spellStart"/>
      <w:r>
        <w:rPr>
          <w:color w:val="FF0000"/>
          <w:sz w:val="36"/>
          <w:szCs w:val="36"/>
          <w:lang w:val="en-US"/>
        </w:rPr>
        <w:t>dimentional</w:t>
      </w:r>
      <w:proofErr w:type="spellEnd"/>
      <w:r>
        <w:rPr>
          <w:color w:val="FF0000"/>
          <w:sz w:val="36"/>
          <w:szCs w:val="36"/>
          <w:lang w:val="en-US"/>
        </w:rPr>
        <w:t xml:space="preserve"> array</w:t>
      </w:r>
    </w:p>
    <w:p w14:paraId="334CE60C" w14:textId="77777777" w:rsidR="00A84AEA" w:rsidRPr="0054436D" w:rsidRDefault="00A84AEA" w:rsidP="00A84AEA">
      <w:pPr>
        <w:rPr>
          <w:b/>
          <w:bCs/>
          <w:sz w:val="24"/>
          <w:szCs w:val="24"/>
        </w:rPr>
      </w:pPr>
      <w:r w:rsidRPr="0054436D">
        <w:rPr>
          <w:b/>
          <w:bCs/>
          <w:sz w:val="24"/>
          <w:szCs w:val="24"/>
        </w:rPr>
        <w:t>Single-Dimensional Array</w:t>
      </w:r>
    </w:p>
    <w:p w14:paraId="282239AC" w14:textId="77777777" w:rsidR="00A84AEA" w:rsidRPr="0054436D" w:rsidRDefault="00A84AEA" w:rsidP="00A84AEA">
      <w:pPr>
        <w:numPr>
          <w:ilvl w:val="0"/>
          <w:numId w:val="10"/>
        </w:numPr>
        <w:rPr>
          <w:sz w:val="24"/>
          <w:szCs w:val="24"/>
        </w:rPr>
      </w:pPr>
      <w:r w:rsidRPr="0054436D">
        <w:rPr>
          <w:sz w:val="24"/>
          <w:szCs w:val="24"/>
        </w:rPr>
        <w:t>A one-dimensional array is a list of elements, all of the same type, stored in contiguous memory locations.</w:t>
      </w:r>
    </w:p>
    <w:p w14:paraId="440B30C2" w14:textId="77777777" w:rsidR="00A84AEA" w:rsidRPr="0054436D" w:rsidRDefault="00A84AEA" w:rsidP="00A84AEA">
      <w:pPr>
        <w:numPr>
          <w:ilvl w:val="0"/>
          <w:numId w:val="10"/>
        </w:numPr>
        <w:rPr>
          <w:sz w:val="24"/>
          <w:szCs w:val="24"/>
        </w:rPr>
      </w:pPr>
      <w:r w:rsidRPr="0054436D">
        <w:rPr>
          <w:b/>
          <w:bCs/>
          <w:sz w:val="24"/>
          <w:szCs w:val="24"/>
        </w:rPr>
        <w:t>Example</w:t>
      </w:r>
      <w:r w:rsidRPr="0054436D">
        <w:rPr>
          <w:sz w:val="24"/>
          <w:szCs w:val="24"/>
        </w:rPr>
        <w:t>:</w:t>
      </w:r>
    </w:p>
    <w:p w14:paraId="7C5A61EF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public class </w:t>
      </w:r>
      <w:proofErr w:type="spellStart"/>
      <w:r w:rsidRPr="0054436D">
        <w:rPr>
          <w:sz w:val="24"/>
          <w:szCs w:val="24"/>
        </w:rPr>
        <w:t>SingleDimensionalArray</w:t>
      </w:r>
      <w:proofErr w:type="spellEnd"/>
      <w:r w:rsidRPr="0054436D">
        <w:rPr>
          <w:sz w:val="24"/>
          <w:szCs w:val="24"/>
        </w:rPr>
        <w:t xml:space="preserve"> {</w:t>
      </w:r>
    </w:p>
    <w:p w14:paraId="326BF766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lastRenderedPageBreak/>
        <w:t xml:space="preserve">    public static void </w:t>
      </w:r>
      <w:proofErr w:type="gramStart"/>
      <w:r w:rsidRPr="0054436D">
        <w:rPr>
          <w:sz w:val="24"/>
          <w:szCs w:val="24"/>
        </w:rPr>
        <w:t>main(String[</w:t>
      </w:r>
      <w:proofErr w:type="gramEnd"/>
      <w:r w:rsidRPr="0054436D">
        <w:rPr>
          <w:sz w:val="24"/>
          <w:szCs w:val="24"/>
        </w:rPr>
        <w:t xml:space="preserve">] </w:t>
      </w:r>
      <w:proofErr w:type="spellStart"/>
      <w:r w:rsidRPr="0054436D">
        <w:rPr>
          <w:sz w:val="24"/>
          <w:szCs w:val="24"/>
        </w:rPr>
        <w:t>args</w:t>
      </w:r>
      <w:proofErr w:type="spellEnd"/>
      <w:r w:rsidRPr="0054436D">
        <w:rPr>
          <w:sz w:val="24"/>
          <w:szCs w:val="24"/>
        </w:rPr>
        <w:t>) {</w:t>
      </w:r>
    </w:p>
    <w:p w14:paraId="72FEDB58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    </w:t>
      </w:r>
      <w:proofErr w:type="gramStart"/>
      <w:r w:rsidRPr="0054436D">
        <w:rPr>
          <w:sz w:val="24"/>
          <w:szCs w:val="24"/>
        </w:rPr>
        <w:t>int[</w:t>
      </w:r>
      <w:proofErr w:type="gramEnd"/>
      <w:r w:rsidRPr="0054436D">
        <w:rPr>
          <w:sz w:val="24"/>
          <w:szCs w:val="24"/>
        </w:rPr>
        <w:t xml:space="preserve">] </w:t>
      </w:r>
      <w:proofErr w:type="spellStart"/>
      <w:r w:rsidRPr="0054436D">
        <w:rPr>
          <w:sz w:val="24"/>
          <w:szCs w:val="24"/>
        </w:rPr>
        <w:t>arr</w:t>
      </w:r>
      <w:proofErr w:type="spellEnd"/>
      <w:r w:rsidRPr="0054436D">
        <w:rPr>
          <w:sz w:val="24"/>
          <w:szCs w:val="24"/>
        </w:rPr>
        <w:t xml:space="preserve"> = {10, 20, 30, 40};</w:t>
      </w:r>
    </w:p>
    <w:p w14:paraId="3631B043" w14:textId="77777777" w:rsidR="00A84AEA" w:rsidRPr="0054436D" w:rsidRDefault="00A84AEA" w:rsidP="00A84AEA">
      <w:pPr>
        <w:rPr>
          <w:sz w:val="24"/>
          <w:szCs w:val="24"/>
        </w:rPr>
      </w:pPr>
    </w:p>
    <w:p w14:paraId="2B43C665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    // Traversal</w:t>
      </w:r>
    </w:p>
    <w:p w14:paraId="621ED22D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    for (int </w:t>
      </w:r>
      <w:proofErr w:type="spellStart"/>
      <w:r w:rsidRPr="0054436D">
        <w:rPr>
          <w:sz w:val="24"/>
          <w:szCs w:val="24"/>
        </w:rPr>
        <w:t>i</w:t>
      </w:r>
      <w:proofErr w:type="spellEnd"/>
      <w:r w:rsidRPr="0054436D">
        <w:rPr>
          <w:sz w:val="24"/>
          <w:szCs w:val="24"/>
        </w:rPr>
        <w:t xml:space="preserve"> = 0; </w:t>
      </w:r>
      <w:proofErr w:type="spellStart"/>
      <w:r w:rsidRPr="0054436D">
        <w:rPr>
          <w:sz w:val="24"/>
          <w:szCs w:val="24"/>
        </w:rPr>
        <w:t>i</w:t>
      </w:r>
      <w:proofErr w:type="spellEnd"/>
      <w:r w:rsidRPr="0054436D">
        <w:rPr>
          <w:sz w:val="24"/>
          <w:szCs w:val="24"/>
        </w:rPr>
        <w:t xml:space="preserve"> &lt; </w:t>
      </w:r>
      <w:proofErr w:type="spellStart"/>
      <w:proofErr w:type="gramStart"/>
      <w:r w:rsidRPr="0054436D">
        <w:rPr>
          <w:sz w:val="24"/>
          <w:szCs w:val="24"/>
        </w:rPr>
        <w:t>arr.length</w:t>
      </w:r>
      <w:proofErr w:type="spellEnd"/>
      <w:proofErr w:type="gramEnd"/>
      <w:r w:rsidRPr="0054436D">
        <w:rPr>
          <w:sz w:val="24"/>
          <w:szCs w:val="24"/>
        </w:rPr>
        <w:t xml:space="preserve">; </w:t>
      </w:r>
      <w:proofErr w:type="spellStart"/>
      <w:r w:rsidRPr="0054436D">
        <w:rPr>
          <w:sz w:val="24"/>
          <w:szCs w:val="24"/>
        </w:rPr>
        <w:t>i</w:t>
      </w:r>
      <w:proofErr w:type="spellEnd"/>
      <w:r w:rsidRPr="0054436D">
        <w:rPr>
          <w:sz w:val="24"/>
          <w:szCs w:val="24"/>
        </w:rPr>
        <w:t>++) {</w:t>
      </w:r>
    </w:p>
    <w:p w14:paraId="5371FF1C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        </w:t>
      </w:r>
      <w:proofErr w:type="spellStart"/>
      <w:r w:rsidRPr="0054436D">
        <w:rPr>
          <w:sz w:val="24"/>
          <w:szCs w:val="24"/>
        </w:rPr>
        <w:t>System.out.println</w:t>
      </w:r>
      <w:proofErr w:type="spellEnd"/>
      <w:r w:rsidRPr="0054436D">
        <w:rPr>
          <w:sz w:val="24"/>
          <w:szCs w:val="24"/>
        </w:rPr>
        <w:t xml:space="preserve">("Element at index " + </w:t>
      </w:r>
      <w:proofErr w:type="spellStart"/>
      <w:r w:rsidRPr="0054436D">
        <w:rPr>
          <w:sz w:val="24"/>
          <w:szCs w:val="24"/>
        </w:rPr>
        <w:t>i</w:t>
      </w:r>
      <w:proofErr w:type="spellEnd"/>
      <w:r w:rsidRPr="0054436D">
        <w:rPr>
          <w:sz w:val="24"/>
          <w:szCs w:val="24"/>
        </w:rPr>
        <w:t xml:space="preserve"> + ": " + </w:t>
      </w:r>
      <w:proofErr w:type="spellStart"/>
      <w:r w:rsidRPr="0054436D">
        <w:rPr>
          <w:sz w:val="24"/>
          <w:szCs w:val="24"/>
        </w:rPr>
        <w:t>arr</w:t>
      </w:r>
      <w:proofErr w:type="spellEnd"/>
      <w:r w:rsidRPr="0054436D">
        <w:rPr>
          <w:sz w:val="24"/>
          <w:szCs w:val="24"/>
        </w:rPr>
        <w:t>[</w:t>
      </w:r>
      <w:proofErr w:type="spellStart"/>
      <w:r w:rsidRPr="0054436D">
        <w:rPr>
          <w:sz w:val="24"/>
          <w:szCs w:val="24"/>
        </w:rPr>
        <w:t>i</w:t>
      </w:r>
      <w:proofErr w:type="spellEnd"/>
      <w:r w:rsidRPr="0054436D">
        <w:rPr>
          <w:sz w:val="24"/>
          <w:szCs w:val="24"/>
        </w:rPr>
        <w:t>]);</w:t>
      </w:r>
    </w:p>
    <w:p w14:paraId="5754AB30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    }</w:t>
      </w:r>
    </w:p>
    <w:p w14:paraId="66383E5B" w14:textId="77777777" w:rsidR="00A84AEA" w:rsidRPr="0054436D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 xml:space="preserve">    }</w:t>
      </w:r>
    </w:p>
    <w:p w14:paraId="16BD14CF" w14:textId="77777777" w:rsidR="00A84AEA" w:rsidRDefault="00A84AEA" w:rsidP="00A84AEA">
      <w:pPr>
        <w:rPr>
          <w:sz w:val="24"/>
          <w:szCs w:val="24"/>
        </w:rPr>
      </w:pPr>
      <w:r w:rsidRPr="0054436D">
        <w:rPr>
          <w:sz w:val="24"/>
          <w:szCs w:val="24"/>
        </w:rPr>
        <w:t>}</w:t>
      </w:r>
    </w:p>
    <w:p w14:paraId="6ED40451" w14:textId="77777777" w:rsidR="00A84AEA" w:rsidRPr="0095308F" w:rsidRDefault="00A84AEA" w:rsidP="00A84AEA">
      <w:pPr>
        <w:rPr>
          <w:color w:val="FF0000"/>
          <w:sz w:val="36"/>
          <w:szCs w:val="36"/>
        </w:rPr>
      </w:pPr>
      <w:r w:rsidRPr="0095308F">
        <w:rPr>
          <w:color w:val="FF0000"/>
          <w:sz w:val="36"/>
          <w:szCs w:val="36"/>
        </w:rPr>
        <w:t>Multi-dimensional Arrays</w:t>
      </w:r>
    </w:p>
    <w:p w14:paraId="56B67D54" w14:textId="77777777" w:rsidR="00A84AEA" w:rsidRPr="0095308F" w:rsidRDefault="00A84AEA" w:rsidP="00A84AEA">
      <w:pPr>
        <w:numPr>
          <w:ilvl w:val="0"/>
          <w:numId w:val="9"/>
        </w:numPr>
        <w:rPr>
          <w:sz w:val="24"/>
          <w:szCs w:val="24"/>
        </w:rPr>
      </w:pPr>
      <w:r w:rsidRPr="0095308F">
        <w:rPr>
          <w:sz w:val="24"/>
          <w:szCs w:val="24"/>
        </w:rPr>
        <w:t>Declaration and initialization:</w:t>
      </w:r>
    </w:p>
    <w:p w14:paraId="31F2DA8E" w14:textId="77777777" w:rsidR="00A84AEA" w:rsidRPr="0095308F" w:rsidRDefault="00A84AEA" w:rsidP="00A84AEA">
      <w:pPr>
        <w:rPr>
          <w:sz w:val="24"/>
          <w:szCs w:val="24"/>
        </w:rPr>
      </w:pPr>
      <w:proofErr w:type="gramStart"/>
      <w:r w:rsidRPr="0095308F">
        <w:rPr>
          <w:sz w:val="24"/>
          <w:szCs w:val="24"/>
        </w:rPr>
        <w:t>int[][</w:t>
      </w:r>
      <w:proofErr w:type="gramEnd"/>
      <w:r w:rsidRPr="0095308F">
        <w:rPr>
          <w:sz w:val="24"/>
          <w:szCs w:val="24"/>
        </w:rPr>
        <w:t>] matrix = {</w:t>
      </w:r>
    </w:p>
    <w:p w14:paraId="4CB747A9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{1, 2, 3},</w:t>
      </w:r>
    </w:p>
    <w:p w14:paraId="2E450293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{4, 5, 6},</w:t>
      </w:r>
    </w:p>
    <w:p w14:paraId="288095A0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{7, 8, 9}</w:t>
      </w:r>
    </w:p>
    <w:p w14:paraId="67F8D4E5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>};</w:t>
      </w:r>
    </w:p>
    <w:p w14:paraId="500C30C1" w14:textId="77777777" w:rsidR="00A84AEA" w:rsidRPr="0095308F" w:rsidRDefault="00A84AEA" w:rsidP="00A84AEA">
      <w:pPr>
        <w:rPr>
          <w:sz w:val="24"/>
          <w:szCs w:val="24"/>
        </w:rPr>
      </w:pPr>
    </w:p>
    <w:p w14:paraId="7EB7349A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>// Accessing elements</w:t>
      </w:r>
    </w:p>
    <w:p w14:paraId="5569E5A4" w14:textId="77777777" w:rsidR="00A84AEA" w:rsidRPr="0095308F" w:rsidRDefault="00A84AEA" w:rsidP="00A84AEA">
      <w:pPr>
        <w:rPr>
          <w:sz w:val="24"/>
          <w:szCs w:val="24"/>
        </w:rPr>
      </w:pPr>
      <w:proofErr w:type="spellStart"/>
      <w:r w:rsidRPr="0095308F">
        <w:rPr>
          <w:sz w:val="24"/>
          <w:szCs w:val="24"/>
        </w:rPr>
        <w:t>System.out.println</w:t>
      </w:r>
      <w:proofErr w:type="spellEnd"/>
      <w:r w:rsidRPr="0095308F">
        <w:rPr>
          <w:sz w:val="24"/>
          <w:szCs w:val="24"/>
        </w:rPr>
        <w:t>(</w:t>
      </w:r>
      <w:proofErr w:type="gramStart"/>
      <w:r w:rsidRPr="0095308F">
        <w:rPr>
          <w:sz w:val="24"/>
          <w:szCs w:val="24"/>
        </w:rPr>
        <w:t>matrix[</w:t>
      </w:r>
      <w:proofErr w:type="gramEnd"/>
      <w:r w:rsidRPr="0095308F">
        <w:rPr>
          <w:sz w:val="24"/>
          <w:szCs w:val="24"/>
        </w:rPr>
        <w:t>1][2]); // Output: 6</w:t>
      </w:r>
    </w:p>
    <w:p w14:paraId="5A9B9B6B" w14:textId="77777777" w:rsidR="00A84AEA" w:rsidRPr="0095308F" w:rsidRDefault="00A84AEA" w:rsidP="00A84AEA">
      <w:pPr>
        <w:rPr>
          <w:sz w:val="24"/>
          <w:szCs w:val="24"/>
        </w:rPr>
      </w:pPr>
    </w:p>
    <w:p w14:paraId="1EA645B8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>// Traversal</w:t>
      </w:r>
    </w:p>
    <w:p w14:paraId="6BCD6242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for (int </w:t>
      </w:r>
      <w:proofErr w:type="spellStart"/>
      <w:r w:rsidRPr="0095308F">
        <w:rPr>
          <w:sz w:val="24"/>
          <w:szCs w:val="24"/>
        </w:rPr>
        <w:t>i</w:t>
      </w:r>
      <w:proofErr w:type="spellEnd"/>
      <w:r w:rsidRPr="0095308F">
        <w:rPr>
          <w:sz w:val="24"/>
          <w:szCs w:val="24"/>
        </w:rPr>
        <w:t xml:space="preserve"> = 0; </w:t>
      </w:r>
      <w:proofErr w:type="spellStart"/>
      <w:r w:rsidRPr="0095308F">
        <w:rPr>
          <w:sz w:val="24"/>
          <w:szCs w:val="24"/>
        </w:rPr>
        <w:t>i</w:t>
      </w:r>
      <w:proofErr w:type="spellEnd"/>
      <w:r w:rsidRPr="0095308F">
        <w:rPr>
          <w:sz w:val="24"/>
          <w:szCs w:val="24"/>
        </w:rPr>
        <w:t xml:space="preserve"> &lt; </w:t>
      </w:r>
      <w:proofErr w:type="spellStart"/>
      <w:proofErr w:type="gramStart"/>
      <w:r w:rsidRPr="0095308F">
        <w:rPr>
          <w:sz w:val="24"/>
          <w:szCs w:val="24"/>
        </w:rPr>
        <w:t>matrix.length</w:t>
      </w:r>
      <w:proofErr w:type="spellEnd"/>
      <w:proofErr w:type="gramEnd"/>
      <w:r w:rsidRPr="0095308F">
        <w:rPr>
          <w:sz w:val="24"/>
          <w:szCs w:val="24"/>
        </w:rPr>
        <w:t xml:space="preserve">; </w:t>
      </w:r>
      <w:proofErr w:type="spellStart"/>
      <w:r w:rsidRPr="0095308F">
        <w:rPr>
          <w:sz w:val="24"/>
          <w:szCs w:val="24"/>
        </w:rPr>
        <w:t>i</w:t>
      </w:r>
      <w:proofErr w:type="spellEnd"/>
      <w:r w:rsidRPr="0095308F">
        <w:rPr>
          <w:sz w:val="24"/>
          <w:szCs w:val="24"/>
        </w:rPr>
        <w:t>++) {</w:t>
      </w:r>
    </w:p>
    <w:p w14:paraId="413F6394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for (int j = 0; j &lt; matrix[</w:t>
      </w:r>
      <w:proofErr w:type="spellStart"/>
      <w:r w:rsidRPr="0095308F">
        <w:rPr>
          <w:sz w:val="24"/>
          <w:szCs w:val="24"/>
        </w:rPr>
        <w:t>i</w:t>
      </w:r>
      <w:proofErr w:type="spellEnd"/>
      <w:proofErr w:type="gramStart"/>
      <w:r w:rsidRPr="0095308F">
        <w:rPr>
          <w:sz w:val="24"/>
          <w:szCs w:val="24"/>
        </w:rPr>
        <w:t>].length</w:t>
      </w:r>
      <w:proofErr w:type="gramEnd"/>
      <w:r w:rsidRPr="0095308F">
        <w:rPr>
          <w:sz w:val="24"/>
          <w:szCs w:val="24"/>
        </w:rPr>
        <w:t xml:space="preserve">; </w:t>
      </w:r>
      <w:proofErr w:type="spellStart"/>
      <w:r w:rsidRPr="0095308F">
        <w:rPr>
          <w:sz w:val="24"/>
          <w:szCs w:val="24"/>
        </w:rPr>
        <w:t>j++</w:t>
      </w:r>
      <w:proofErr w:type="spellEnd"/>
      <w:r w:rsidRPr="0095308F">
        <w:rPr>
          <w:sz w:val="24"/>
          <w:szCs w:val="24"/>
        </w:rPr>
        <w:t>) {</w:t>
      </w:r>
    </w:p>
    <w:p w14:paraId="37DC0A4B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    </w:t>
      </w:r>
      <w:proofErr w:type="spellStart"/>
      <w:r w:rsidRPr="0095308F">
        <w:rPr>
          <w:sz w:val="24"/>
          <w:szCs w:val="24"/>
        </w:rPr>
        <w:t>System.out.print</w:t>
      </w:r>
      <w:proofErr w:type="spellEnd"/>
      <w:r w:rsidRPr="0095308F">
        <w:rPr>
          <w:sz w:val="24"/>
          <w:szCs w:val="24"/>
        </w:rPr>
        <w:t>(matrix[</w:t>
      </w:r>
      <w:proofErr w:type="spellStart"/>
      <w:r w:rsidRPr="0095308F">
        <w:rPr>
          <w:sz w:val="24"/>
          <w:szCs w:val="24"/>
        </w:rPr>
        <w:t>i</w:t>
      </w:r>
      <w:proofErr w:type="spellEnd"/>
      <w:r w:rsidRPr="0095308F">
        <w:rPr>
          <w:sz w:val="24"/>
          <w:szCs w:val="24"/>
        </w:rPr>
        <w:t>][j] + " ");</w:t>
      </w:r>
    </w:p>
    <w:p w14:paraId="0F83BDCF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}</w:t>
      </w:r>
    </w:p>
    <w:p w14:paraId="4C156A84" w14:textId="77777777" w:rsidR="00A84AEA" w:rsidRPr="0095308F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 xml:space="preserve">    </w:t>
      </w:r>
      <w:proofErr w:type="spellStart"/>
      <w:r w:rsidRPr="0095308F">
        <w:rPr>
          <w:sz w:val="24"/>
          <w:szCs w:val="24"/>
        </w:rPr>
        <w:t>System.out.println</w:t>
      </w:r>
      <w:proofErr w:type="spellEnd"/>
      <w:r w:rsidRPr="0095308F">
        <w:rPr>
          <w:sz w:val="24"/>
          <w:szCs w:val="24"/>
        </w:rPr>
        <w:t>();</w:t>
      </w:r>
    </w:p>
    <w:p w14:paraId="6CA42C42" w14:textId="77777777" w:rsidR="00A84AEA" w:rsidRDefault="00A84AEA" w:rsidP="00A84AEA">
      <w:pPr>
        <w:rPr>
          <w:sz w:val="24"/>
          <w:szCs w:val="24"/>
        </w:rPr>
      </w:pPr>
      <w:r w:rsidRPr="0095308F">
        <w:rPr>
          <w:sz w:val="24"/>
          <w:szCs w:val="24"/>
        </w:rPr>
        <w:t>}</w:t>
      </w:r>
    </w:p>
    <w:p w14:paraId="1162DC7D" w14:textId="68EF9181" w:rsidR="00A84AEA" w:rsidRPr="00A84AEA" w:rsidRDefault="00A84AEA" w:rsidP="00A84AEA"/>
    <w:p w14:paraId="32CFE3E1" w14:textId="77777777" w:rsidR="005B6C66" w:rsidRDefault="005B6C66"/>
    <w:sectPr w:rsidR="005B6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15D5"/>
    <w:multiLevelType w:val="multilevel"/>
    <w:tmpl w:val="7BB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4AAE"/>
    <w:multiLevelType w:val="multilevel"/>
    <w:tmpl w:val="5B1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40C63"/>
    <w:multiLevelType w:val="multilevel"/>
    <w:tmpl w:val="C66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11895"/>
    <w:multiLevelType w:val="multilevel"/>
    <w:tmpl w:val="6C5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12D93"/>
    <w:multiLevelType w:val="multilevel"/>
    <w:tmpl w:val="2E1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35212"/>
    <w:multiLevelType w:val="multilevel"/>
    <w:tmpl w:val="751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75C88"/>
    <w:multiLevelType w:val="multilevel"/>
    <w:tmpl w:val="1E9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E7D35"/>
    <w:multiLevelType w:val="multilevel"/>
    <w:tmpl w:val="587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57CA"/>
    <w:multiLevelType w:val="multilevel"/>
    <w:tmpl w:val="30C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D693D"/>
    <w:multiLevelType w:val="multilevel"/>
    <w:tmpl w:val="4CC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663788">
    <w:abstractNumId w:val="5"/>
  </w:num>
  <w:num w:numId="2" w16cid:durableId="403452502">
    <w:abstractNumId w:val="8"/>
  </w:num>
  <w:num w:numId="3" w16cid:durableId="739863135">
    <w:abstractNumId w:val="3"/>
  </w:num>
  <w:num w:numId="4" w16cid:durableId="335303472">
    <w:abstractNumId w:val="0"/>
  </w:num>
  <w:num w:numId="5" w16cid:durableId="60444398">
    <w:abstractNumId w:val="1"/>
  </w:num>
  <w:num w:numId="6" w16cid:durableId="1171288040">
    <w:abstractNumId w:val="9"/>
  </w:num>
  <w:num w:numId="7" w16cid:durableId="735738335">
    <w:abstractNumId w:val="2"/>
  </w:num>
  <w:num w:numId="8" w16cid:durableId="1032657945">
    <w:abstractNumId w:val="7"/>
  </w:num>
  <w:num w:numId="9" w16cid:durableId="232815037">
    <w:abstractNumId w:val="4"/>
  </w:num>
  <w:num w:numId="10" w16cid:durableId="1077821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EA"/>
    <w:rsid w:val="005373E1"/>
    <w:rsid w:val="005B6C66"/>
    <w:rsid w:val="00616691"/>
    <w:rsid w:val="007F1346"/>
    <w:rsid w:val="00A82088"/>
    <w:rsid w:val="00A84AEA"/>
    <w:rsid w:val="00C14436"/>
    <w:rsid w:val="00F7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7EEF"/>
  <w15:chartTrackingRefBased/>
  <w15:docId w15:val="{C2FBA0A5-EFA1-48A1-9F35-2040057C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EA"/>
  </w:style>
  <w:style w:type="paragraph" w:styleId="Heading1">
    <w:name w:val="heading 1"/>
    <w:basedOn w:val="Normal"/>
    <w:next w:val="Normal"/>
    <w:link w:val="Heading1Char"/>
    <w:uiPriority w:val="9"/>
    <w:qFormat/>
    <w:rsid w:val="00A8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7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koduru sai swarupa</dc:creator>
  <cp:keywords/>
  <dc:description/>
  <cp:lastModifiedBy>koduru sai swarupa</cp:lastModifiedBy>
  <cp:revision>1</cp:revision>
  <dcterms:created xsi:type="dcterms:W3CDTF">2025-06-23T11:38:00Z</dcterms:created>
  <dcterms:modified xsi:type="dcterms:W3CDTF">2025-06-24T01:51:00Z</dcterms:modified>
</cp:coreProperties>
</file>