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73DC3" w14:textId="77777777" w:rsidR="00423105" w:rsidRPr="00423105" w:rsidRDefault="00423105" w:rsidP="00423105">
      <w:r w:rsidRPr="00423105">
        <w:t>Methods </w:t>
      </w:r>
    </w:p>
    <w:p w14:paraId="59F966E9" w14:textId="77777777" w:rsidR="00423105" w:rsidRPr="00423105" w:rsidRDefault="00423105" w:rsidP="00423105"/>
    <w:p w14:paraId="4FEDE943" w14:textId="77777777" w:rsidR="00423105" w:rsidRPr="00423105" w:rsidRDefault="00423105" w:rsidP="00423105">
      <w:r w:rsidRPr="00423105">
        <w:t>Pre Processing Techniques:</w:t>
      </w:r>
    </w:p>
    <w:p w14:paraId="751A8967" w14:textId="77777777" w:rsidR="00423105" w:rsidRPr="00423105" w:rsidRDefault="00423105" w:rsidP="00423105"/>
    <w:p w14:paraId="16161AFF" w14:textId="3B47A1D3" w:rsidR="00423105" w:rsidRPr="00423105" w:rsidRDefault="00423105" w:rsidP="00423105">
      <w:r w:rsidRPr="00423105">
        <w:t xml:space="preserve">Downloaded dataset and then imported as </w:t>
      </w:r>
      <w:r w:rsidRPr="00423105">
        <w:t>data frame</w:t>
      </w:r>
      <w:r w:rsidRPr="00423105">
        <w:t xml:space="preserve"> using pandas and also imported some of the useful libraries like </w:t>
      </w:r>
      <w:r>
        <w:t>N</w:t>
      </w:r>
      <w:r w:rsidRPr="00423105">
        <w:t xml:space="preserve">umpy, </w:t>
      </w:r>
      <w:r w:rsidRPr="00423105">
        <w:t xml:space="preserve">pandas, </w:t>
      </w:r>
      <w:proofErr w:type="spellStart"/>
      <w:r w:rsidRPr="00423105">
        <w:t>matplot</w:t>
      </w:r>
      <w:proofErr w:type="spellEnd"/>
      <w:r w:rsidRPr="00423105">
        <w:t xml:space="preserve"> and </w:t>
      </w:r>
      <w:r w:rsidRPr="00423105">
        <w:t>seaborn.</w:t>
      </w:r>
      <w:r w:rsidRPr="00423105">
        <w:t xml:space="preserve"> Using </w:t>
      </w:r>
      <w:r w:rsidRPr="00423105">
        <w:t>pandas,</w:t>
      </w:r>
      <w:r w:rsidRPr="00423105">
        <w:t xml:space="preserve"> I understood the dataset by looking at its </w:t>
      </w:r>
      <w:r w:rsidRPr="00423105">
        <w:t>size,</w:t>
      </w:r>
      <w:r w:rsidRPr="00423105">
        <w:t xml:space="preserve"> </w:t>
      </w:r>
      <w:r w:rsidRPr="00423105">
        <w:t>columns,</w:t>
      </w:r>
      <w:r w:rsidRPr="00423105">
        <w:t xml:space="preserve"> data check (Head, tail</w:t>
      </w:r>
      <w:r w:rsidRPr="00423105">
        <w:t>), shape</w:t>
      </w:r>
      <w:r w:rsidRPr="00423105">
        <w:t xml:space="preserve"> and </w:t>
      </w:r>
      <w:r w:rsidRPr="00423105">
        <w:t>columns.</w:t>
      </w:r>
      <w:r w:rsidRPr="00423105">
        <w:t> </w:t>
      </w:r>
    </w:p>
    <w:p w14:paraId="691675BC" w14:textId="77777777" w:rsidR="00423105" w:rsidRPr="00423105" w:rsidRDefault="00423105" w:rsidP="00423105"/>
    <w:p w14:paraId="1DAFA9FB" w14:textId="77777777" w:rsidR="00423105" w:rsidRPr="00423105" w:rsidRDefault="00423105" w:rsidP="00423105">
      <w:r w:rsidRPr="00423105">
        <w:t>Data Cleaning and feature engineering </w:t>
      </w:r>
    </w:p>
    <w:p w14:paraId="7718BF3F" w14:textId="3AC785AB" w:rsidR="00423105" w:rsidRPr="00423105" w:rsidRDefault="00423105" w:rsidP="00423105">
      <w:r w:rsidRPr="00423105">
        <w:t xml:space="preserve">           Removed the null values and duplicates from the dataset and checked for invalid data and removed them as </w:t>
      </w:r>
      <w:r w:rsidRPr="00423105">
        <w:t>well.</w:t>
      </w:r>
      <w:r w:rsidRPr="00423105">
        <w:t xml:space="preserve"> Added multiple useful features like customer </w:t>
      </w:r>
      <w:r w:rsidRPr="00423105">
        <w:t>variations,</w:t>
      </w:r>
      <w:r w:rsidRPr="00423105">
        <w:t xml:space="preserve"> Order size and day type using existing </w:t>
      </w:r>
      <w:r w:rsidRPr="00423105">
        <w:t>features.</w:t>
      </w:r>
    </w:p>
    <w:p w14:paraId="0B6DD584" w14:textId="77777777" w:rsidR="00423105" w:rsidRPr="00423105" w:rsidRDefault="00423105" w:rsidP="00423105"/>
    <w:p w14:paraId="0FA4E5B9" w14:textId="77777777" w:rsidR="00423105" w:rsidRPr="00423105" w:rsidRDefault="00423105" w:rsidP="00423105">
      <w:r w:rsidRPr="00423105">
        <w:t>Aggregation and grouping Operations:</w:t>
      </w:r>
    </w:p>
    <w:p w14:paraId="440DA999" w14:textId="6ACAB63B" w:rsidR="00423105" w:rsidRDefault="00423105" w:rsidP="00423105">
      <w:r w:rsidRPr="00423105">
        <w:tab/>
        <w:t>Performing Grouping Operations for some of the features</w:t>
      </w:r>
      <w:r>
        <w:t xml:space="preserve"> like country, product and month and also aggregation functions like average, count and unique. Sorting operations was also implemented to look at the top list of country and customers and also performed statistical functions like mean, median, mode, range, percentile and standard deviation</w:t>
      </w:r>
    </w:p>
    <w:p w14:paraId="4CD3AC77" w14:textId="58FCF44B" w:rsidR="00423105" w:rsidRDefault="00423105" w:rsidP="00423105">
      <w:r>
        <w:t xml:space="preserve">Implemented charts using seaborn and </w:t>
      </w:r>
      <w:proofErr w:type="spellStart"/>
      <w:r>
        <w:t>matplot</w:t>
      </w:r>
      <w:proofErr w:type="spellEnd"/>
    </w:p>
    <w:p w14:paraId="6C7FFF4B" w14:textId="4EF3B031" w:rsidR="00423105" w:rsidRPr="00423105" w:rsidRDefault="00423105" w:rsidP="00423105">
      <w:r w:rsidRPr="00423105">
        <w:t>Screenshots of charts </w:t>
      </w:r>
      <w:r>
        <w:t>shown below</w:t>
      </w:r>
    </w:p>
    <w:p w14:paraId="0571C494" w14:textId="77777777" w:rsidR="00423105" w:rsidRPr="00423105" w:rsidRDefault="00423105" w:rsidP="00423105">
      <w:r w:rsidRPr="00423105">
        <w:lastRenderedPageBreak/>
        <w:drawing>
          <wp:inline distT="0" distB="0" distL="0" distR="0" wp14:anchorId="572E58CA" wp14:editId="2811254F">
            <wp:extent cx="5731510" cy="4077970"/>
            <wp:effectExtent l="0" t="0" r="2540" b="0"/>
            <wp:docPr id="16871617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077970"/>
                    </a:xfrm>
                    <a:prstGeom prst="rect">
                      <a:avLst/>
                    </a:prstGeom>
                    <a:noFill/>
                    <a:ln>
                      <a:noFill/>
                    </a:ln>
                  </pic:spPr>
                </pic:pic>
              </a:graphicData>
            </a:graphic>
          </wp:inline>
        </w:drawing>
      </w:r>
    </w:p>
    <w:p w14:paraId="788F1DA1" w14:textId="77777777" w:rsidR="00423105" w:rsidRPr="00423105" w:rsidRDefault="00423105" w:rsidP="00423105"/>
    <w:p w14:paraId="2570AEB6" w14:textId="188AF485" w:rsidR="00423105" w:rsidRPr="00423105" w:rsidRDefault="00423105" w:rsidP="00423105">
      <w:r w:rsidRPr="00423105">
        <w:t xml:space="preserve">Fig </w:t>
      </w:r>
      <w:r w:rsidRPr="00423105">
        <w:t>1: Loading</w:t>
      </w:r>
      <w:r w:rsidRPr="00423105">
        <w:t xml:space="preserve"> dataset in pandas </w:t>
      </w:r>
      <w:r w:rsidRPr="00423105">
        <w:t>Data frame</w:t>
      </w:r>
      <w:r w:rsidRPr="00423105">
        <w:t xml:space="preserve"> </w:t>
      </w:r>
      <w:r w:rsidR="003A7B85">
        <w:t xml:space="preserve">and </w:t>
      </w:r>
      <w:r w:rsidR="003A7B85" w:rsidRPr="00423105">
        <w:t>the</w:t>
      </w:r>
      <w:r w:rsidRPr="00423105">
        <w:t xml:space="preserve"> import</w:t>
      </w:r>
      <w:r>
        <w:t>ed</w:t>
      </w:r>
      <w:r w:rsidRPr="00423105">
        <w:t xml:space="preserve"> libraries and </w:t>
      </w:r>
      <w:r>
        <w:t>used</w:t>
      </w:r>
      <w:r w:rsidRPr="00423105">
        <w:t xml:space="preserve"> the shape and head of loaded </w:t>
      </w:r>
      <w:r w:rsidRPr="00423105">
        <w:t>data frame</w:t>
      </w:r>
    </w:p>
    <w:p w14:paraId="6EEB5475" w14:textId="77777777" w:rsidR="00423105" w:rsidRPr="00423105" w:rsidRDefault="00423105" w:rsidP="00423105"/>
    <w:p w14:paraId="5513EC43" w14:textId="77777777" w:rsidR="00423105" w:rsidRPr="00423105" w:rsidRDefault="00423105" w:rsidP="00423105">
      <w:r w:rsidRPr="00423105">
        <w:drawing>
          <wp:inline distT="0" distB="0" distL="0" distR="0" wp14:anchorId="34D11F11" wp14:editId="55A1A112">
            <wp:extent cx="5731510" cy="3343275"/>
            <wp:effectExtent l="0" t="0" r="2540" b="9525"/>
            <wp:docPr id="233366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p>
    <w:p w14:paraId="785BA592" w14:textId="77777777" w:rsidR="00423105" w:rsidRPr="00423105" w:rsidRDefault="00423105" w:rsidP="00423105">
      <w:r w:rsidRPr="00423105">
        <w:lastRenderedPageBreak/>
        <w:t>Fig 2: Line chart showing sales count of each month</w:t>
      </w:r>
    </w:p>
    <w:p w14:paraId="6EEBCD12" w14:textId="77777777" w:rsidR="00423105" w:rsidRPr="00423105" w:rsidRDefault="00423105" w:rsidP="00423105">
      <w:r w:rsidRPr="00423105">
        <w:br/>
      </w:r>
    </w:p>
    <w:p w14:paraId="67270F44" w14:textId="77777777" w:rsidR="00423105" w:rsidRPr="00423105" w:rsidRDefault="00423105" w:rsidP="00423105">
      <w:r w:rsidRPr="00423105">
        <w:drawing>
          <wp:inline distT="0" distB="0" distL="0" distR="0" wp14:anchorId="34AD1DD6" wp14:editId="705E5C9A">
            <wp:extent cx="5731510" cy="6076950"/>
            <wp:effectExtent l="0" t="0" r="2540" b="0"/>
            <wp:docPr id="2018678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076950"/>
                    </a:xfrm>
                    <a:prstGeom prst="rect">
                      <a:avLst/>
                    </a:prstGeom>
                    <a:noFill/>
                    <a:ln>
                      <a:noFill/>
                    </a:ln>
                  </pic:spPr>
                </pic:pic>
              </a:graphicData>
            </a:graphic>
          </wp:inline>
        </w:drawing>
      </w:r>
    </w:p>
    <w:p w14:paraId="60819AEA" w14:textId="77777777" w:rsidR="00423105" w:rsidRPr="00423105" w:rsidRDefault="00423105" w:rsidP="00423105"/>
    <w:p w14:paraId="6720DC78" w14:textId="77777777" w:rsidR="00423105" w:rsidRPr="00423105" w:rsidRDefault="00423105" w:rsidP="00423105">
      <w:r w:rsidRPr="00423105">
        <w:t>Fig 3: Bar chart showing sales transaction from each country</w:t>
      </w:r>
    </w:p>
    <w:p w14:paraId="72B6E326" w14:textId="77777777" w:rsidR="00423105" w:rsidRPr="00423105" w:rsidRDefault="00423105" w:rsidP="00423105">
      <w:r w:rsidRPr="00423105">
        <w:lastRenderedPageBreak/>
        <w:drawing>
          <wp:inline distT="0" distB="0" distL="0" distR="0" wp14:anchorId="6F13732F" wp14:editId="5836BA00">
            <wp:extent cx="5731510" cy="4445635"/>
            <wp:effectExtent l="0" t="0" r="2540" b="0"/>
            <wp:docPr id="12969471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45635"/>
                    </a:xfrm>
                    <a:prstGeom prst="rect">
                      <a:avLst/>
                    </a:prstGeom>
                    <a:noFill/>
                    <a:ln>
                      <a:noFill/>
                    </a:ln>
                  </pic:spPr>
                </pic:pic>
              </a:graphicData>
            </a:graphic>
          </wp:inline>
        </w:drawing>
      </w:r>
    </w:p>
    <w:p w14:paraId="6D3516CC" w14:textId="3A244D3A" w:rsidR="00423105" w:rsidRPr="00423105" w:rsidRDefault="00423105" w:rsidP="00423105">
      <w:r w:rsidRPr="00423105">
        <w:t xml:space="preserve">Fig </w:t>
      </w:r>
      <w:r w:rsidR="003A7B85" w:rsidRPr="00423105">
        <w:t>4: Histogram</w:t>
      </w:r>
      <w:r w:rsidRPr="00423105">
        <w:t xml:space="preserve"> chart showing product purchase distribution for each month  </w:t>
      </w:r>
    </w:p>
    <w:p w14:paraId="28B882D4" w14:textId="77777777" w:rsidR="00423105" w:rsidRPr="00423105" w:rsidRDefault="00423105" w:rsidP="00423105">
      <w:r w:rsidRPr="00423105">
        <w:lastRenderedPageBreak/>
        <w:drawing>
          <wp:inline distT="0" distB="0" distL="0" distR="0" wp14:anchorId="468A6971" wp14:editId="46FBECEA">
            <wp:extent cx="5731510" cy="6620510"/>
            <wp:effectExtent l="0" t="0" r="2540" b="8890"/>
            <wp:docPr id="6969297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620510"/>
                    </a:xfrm>
                    <a:prstGeom prst="rect">
                      <a:avLst/>
                    </a:prstGeom>
                    <a:noFill/>
                    <a:ln>
                      <a:noFill/>
                    </a:ln>
                  </pic:spPr>
                </pic:pic>
              </a:graphicData>
            </a:graphic>
          </wp:inline>
        </w:drawing>
      </w:r>
    </w:p>
    <w:p w14:paraId="497FB616" w14:textId="536D379C" w:rsidR="00423105" w:rsidRPr="00423105" w:rsidRDefault="00423105" w:rsidP="00423105">
      <w:r w:rsidRPr="00423105">
        <w:t xml:space="preserve">Fig </w:t>
      </w:r>
      <w:r w:rsidR="003A7B85" w:rsidRPr="00423105">
        <w:t>5: Box</w:t>
      </w:r>
      <w:r w:rsidRPr="00423105">
        <w:t xml:space="preserve"> plot showing product purchased details for each country with an outlier only in 1 country</w:t>
      </w:r>
    </w:p>
    <w:p w14:paraId="4379573D" w14:textId="77777777" w:rsidR="00423105" w:rsidRPr="00423105" w:rsidRDefault="00423105" w:rsidP="00423105">
      <w:r w:rsidRPr="00423105">
        <w:lastRenderedPageBreak/>
        <w:drawing>
          <wp:inline distT="0" distB="0" distL="0" distR="0" wp14:anchorId="49BCB72E" wp14:editId="67CC484F">
            <wp:extent cx="5684520" cy="4503420"/>
            <wp:effectExtent l="0" t="0" r="0" b="0"/>
            <wp:docPr id="3752765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4520" cy="4503420"/>
                    </a:xfrm>
                    <a:prstGeom prst="rect">
                      <a:avLst/>
                    </a:prstGeom>
                    <a:noFill/>
                    <a:ln>
                      <a:noFill/>
                    </a:ln>
                  </pic:spPr>
                </pic:pic>
              </a:graphicData>
            </a:graphic>
          </wp:inline>
        </w:drawing>
      </w:r>
    </w:p>
    <w:p w14:paraId="2114928F" w14:textId="20300C81" w:rsidR="00423105" w:rsidRPr="00423105" w:rsidRDefault="00423105" w:rsidP="00423105">
      <w:r w:rsidRPr="00423105">
        <w:t>Fig 6: count plot chart showing the details of sales count segregated in terms of customer (</w:t>
      </w:r>
      <w:r w:rsidR="003A7B85" w:rsidRPr="00423105">
        <w:t xml:space="preserve">Low, Medium, High) </w:t>
      </w:r>
      <w:r w:rsidR="003A7B85">
        <w:t xml:space="preserve">on the basis of </w:t>
      </w:r>
      <w:r w:rsidR="003A7B85" w:rsidRPr="00423105">
        <w:t>product</w:t>
      </w:r>
      <w:r w:rsidRPr="00423105">
        <w:t xml:space="preserve"> purchased aspect</w:t>
      </w:r>
    </w:p>
    <w:p w14:paraId="2D4731CC" w14:textId="77777777" w:rsidR="00423105" w:rsidRPr="00423105" w:rsidRDefault="00423105" w:rsidP="00423105"/>
    <w:p w14:paraId="1F4E1B47" w14:textId="77777777" w:rsidR="00423105" w:rsidRPr="00423105" w:rsidRDefault="00423105" w:rsidP="00423105">
      <w:r w:rsidRPr="00423105">
        <w:lastRenderedPageBreak/>
        <w:drawing>
          <wp:inline distT="0" distB="0" distL="0" distR="0" wp14:anchorId="22FEEE6B" wp14:editId="290D520B">
            <wp:extent cx="5356860" cy="4335780"/>
            <wp:effectExtent l="0" t="0" r="0" b="7620"/>
            <wp:docPr id="15413679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6860" cy="4335780"/>
                    </a:xfrm>
                    <a:prstGeom prst="rect">
                      <a:avLst/>
                    </a:prstGeom>
                    <a:noFill/>
                    <a:ln>
                      <a:noFill/>
                    </a:ln>
                  </pic:spPr>
                </pic:pic>
              </a:graphicData>
            </a:graphic>
          </wp:inline>
        </w:drawing>
      </w:r>
    </w:p>
    <w:p w14:paraId="1279472A" w14:textId="77777777" w:rsidR="00423105" w:rsidRPr="00423105" w:rsidRDefault="00423105" w:rsidP="00423105">
      <w:r w:rsidRPr="00423105">
        <w:t>Fig 7 this violin chart showing about weekly sales count more either in week days or weekend on monthly basis</w:t>
      </w:r>
    </w:p>
    <w:p w14:paraId="51ABDDF7" w14:textId="77777777" w:rsidR="00423105" w:rsidRPr="00423105" w:rsidRDefault="00423105" w:rsidP="00423105">
      <w:r w:rsidRPr="00423105">
        <w:lastRenderedPageBreak/>
        <w:drawing>
          <wp:inline distT="0" distB="0" distL="0" distR="0" wp14:anchorId="7F113B4C" wp14:editId="531CC181">
            <wp:extent cx="4907280" cy="3985260"/>
            <wp:effectExtent l="0" t="0" r="7620" b="0"/>
            <wp:docPr id="559906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7280" cy="3985260"/>
                    </a:xfrm>
                    <a:prstGeom prst="rect">
                      <a:avLst/>
                    </a:prstGeom>
                    <a:noFill/>
                    <a:ln>
                      <a:noFill/>
                    </a:ln>
                  </pic:spPr>
                </pic:pic>
              </a:graphicData>
            </a:graphic>
          </wp:inline>
        </w:drawing>
      </w:r>
    </w:p>
    <w:p w14:paraId="496F200D" w14:textId="74EDA56E" w:rsidR="00423105" w:rsidRPr="00423105" w:rsidRDefault="00423105" w:rsidP="00423105">
      <w:r w:rsidRPr="00423105">
        <w:t xml:space="preserve">Fig </w:t>
      </w:r>
      <w:r w:rsidR="003A7B85" w:rsidRPr="00423105">
        <w:t>8: Heat</w:t>
      </w:r>
      <w:r w:rsidRPr="00423105">
        <w:t xml:space="preserve"> map chart talks about correlation relationship among </w:t>
      </w:r>
      <w:r w:rsidR="003A7B85" w:rsidRPr="00423105">
        <w:t>Quantity, unit</w:t>
      </w:r>
      <w:r w:rsidRPr="00423105">
        <w:t xml:space="preserve"> </w:t>
      </w:r>
      <w:r w:rsidR="003A7B85" w:rsidRPr="00423105">
        <w:t>Price, total</w:t>
      </w:r>
      <w:r w:rsidRPr="00423105">
        <w:t xml:space="preserve"> price and year</w:t>
      </w:r>
    </w:p>
    <w:p w14:paraId="472D6BF6" w14:textId="77777777" w:rsidR="00423105" w:rsidRPr="00423105" w:rsidRDefault="00423105" w:rsidP="00423105">
      <w:r w:rsidRPr="00423105">
        <w:lastRenderedPageBreak/>
        <w:drawing>
          <wp:inline distT="0" distB="0" distL="0" distR="0" wp14:anchorId="1138451D" wp14:editId="36C01572">
            <wp:extent cx="5731510" cy="5731510"/>
            <wp:effectExtent l="0" t="0" r="2540" b="2540"/>
            <wp:docPr id="508699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493A305" w14:textId="14DF8639" w:rsidR="00423105" w:rsidRPr="00423105" w:rsidRDefault="00423105" w:rsidP="00423105">
      <w:r w:rsidRPr="00423105">
        <w:t xml:space="preserve">Fig 9: This pair plot </w:t>
      </w:r>
      <w:r w:rsidR="003A7B85" w:rsidRPr="00423105">
        <w:t>talks</w:t>
      </w:r>
      <w:r w:rsidRPr="00423105">
        <w:t xml:space="preserve"> about relationship about year, </w:t>
      </w:r>
      <w:r w:rsidR="003A7B85" w:rsidRPr="00423105">
        <w:t>month, day</w:t>
      </w:r>
      <w:r w:rsidRPr="00423105">
        <w:t xml:space="preserve"> and hour</w:t>
      </w:r>
    </w:p>
    <w:p w14:paraId="1EE1CAD0" w14:textId="77777777" w:rsidR="00423105" w:rsidRPr="00423105" w:rsidRDefault="00423105" w:rsidP="00423105"/>
    <w:p w14:paraId="721D6386" w14:textId="77777777" w:rsidR="00423105" w:rsidRDefault="00423105" w:rsidP="00423105"/>
    <w:p w14:paraId="5B64C346" w14:textId="77777777" w:rsidR="00423105" w:rsidRPr="00423105" w:rsidRDefault="00423105" w:rsidP="00423105"/>
    <w:p w14:paraId="3BA66436" w14:textId="77777777" w:rsidR="00BA4916" w:rsidRDefault="00BA4916"/>
    <w:sectPr w:rsidR="00BA4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105"/>
    <w:rsid w:val="003A7B85"/>
    <w:rsid w:val="00423105"/>
    <w:rsid w:val="004A5D8F"/>
    <w:rsid w:val="009C06EB"/>
    <w:rsid w:val="00BA4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0F490"/>
  <w15:chartTrackingRefBased/>
  <w15:docId w15:val="{1F27CF4B-0BF3-4020-B395-C8DBA5F9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105"/>
    <w:rPr>
      <w:rFonts w:eastAsiaTheme="majorEastAsia" w:cstheme="majorBidi"/>
      <w:color w:val="272727" w:themeColor="text1" w:themeTint="D8"/>
    </w:rPr>
  </w:style>
  <w:style w:type="paragraph" w:styleId="Title">
    <w:name w:val="Title"/>
    <w:basedOn w:val="Normal"/>
    <w:next w:val="Normal"/>
    <w:link w:val="TitleChar"/>
    <w:uiPriority w:val="10"/>
    <w:qFormat/>
    <w:rsid w:val="00423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105"/>
    <w:pPr>
      <w:spacing w:before="160"/>
      <w:jc w:val="center"/>
    </w:pPr>
    <w:rPr>
      <w:i/>
      <w:iCs/>
      <w:color w:val="404040" w:themeColor="text1" w:themeTint="BF"/>
    </w:rPr>
  </w:style>
  <w:style w:type="character" w:customStyle="1" w:styleId="QuoteChar">
    <w:name w:val="Quote Char"/>
    <w:basedOn w:val="DefaultParagraphFont"/>
    <w:link w:val="Quote"/>
    <w:uiPriority w:val="29"/>
    <w:rsid w:val="00423105"/>
    <w:rPr>
      <w:i/>
      <w:iCs/>
      <w:color w:val="404040" w:themeColor="text1" w:themeTint="BF"/>
    </w:rPr>
  </w:style>
  <w:style w:type="paragraph" w:styleId="ListParagraph">
    <w:name w:val="List Paragraph"/>
    <w:basedOn w:val="Normal"/>
    <w:uiPriority w:val="34"/>
    <w:qFormat/>
    <w:rsid w:val="00423105"/>
    <w:pPr>
      <w:ind w:left="720"/>
      <w:contextualSpacing/>
    </w:pPr>
  </w:style>
  <w:style w:type="character" w:styleId="IntenseEmphasis">
    <w:name w:val="Intense Emphasis"/>
    <w:basedOn w:val="DefaultParagraphFont"/>
    <w:uiPriority w:val="21"/>
    <w:qFormat/>
    <w:rsid w:val="00423105"/>
    <w:rPr>
      <w:i/>
      <w:iCs/>
      <w:color w:val="0F4761" w:themeColor="accent1" w:themeShade="BF"/>
    </w:rPr>
  </w:style>
  <w:style w:type="paragraph" w:styleId="IntenseQuote">
    <w:name w:val="Intense Quote"/>
    <w:basedOn w:val="Normal"/>
    <w:next w:val="Normal"/>
    <w:link w:val="IntenseQuoteChar"/>
    <w:uiPriority w:val="30"/>
    <w:qFormat/>
    <w:rsid w:val="00423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105"/>
    <w:rPr>
      <w:i/>
      <w:iCs/>
      <w:color w:val="0F4761" w:themeColor="accent1" w:themeShade="BF"/>
    </w:rPr>
  </w:style>
  <w:style w:type="character" w:styleId="IntenseReference">
    <w:name w:val="Intense Reference"/>
    <w:basedOn w:val="DefaultParagraphFont"/>
    <w:uiPriority w:val="32"/>
    <w:qFormat/>
    <w:rsid w:val="00423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SP</dc:creator>
  <cp:keywords/>
  <dc:description/>
  <cp:lastModifiedBy>Venkatesh SP</cp:lastModifiedBy>
  <cp:revision>1</cp:revision>
  <dcterms:created xsi:type="dcterms:W3CDTF">2026-04-26T09:57:00Z</dcterms:created>
  <dcterms:modified xsi:type="dcterms:W3CDTF">2026-04-26T10:11:00Z</dcterms:modified>
</cp:coreProperties>
</file>