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18" w:rsidRDefault="00BE711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07918" w:rsidRDefault="00BE711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07918" w:rsidRDefault="0020791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7918">
        <w:trPr>
          <w:jc w:val="center"/>
        </w:trPr>
        <w:tc>
          <w:tcPr>
            <w:tcW w:w="4508" w:type="dxa"/>
          </w:tcPr>
          <w:p w:rsidR="00207918" w:rsidRDefault="00BE7110">
            <w:r>
              <w:t>Date</w:t>
            </w:r>
          </w:p>
        </w:tc>
        <w:tc>
          <w:tcPr>
            <w:tcW w:w="4843" w:type="dxa"/>
          </w:tcPr>
          <w:p w:rsidR="00207918" w:rsidRDefault="00BE7110">
            <w:r>
              <w:t>15 February 2025</w:t>
            </w:r>
          </w:p>
        </w:tc>
      </w:tr>
      <w:tr w:rsidR="00BE7110">
        <w:trPr>
          <w:jc w:val="center"/>
        </w:trPr>
        <w:tc>
          <w:tcPr>
            <w:tcW w:w="4508" w:type="dxa"/>
          </w:tcPr>
          <w:p w:rsidR="00BE7110" w:rsidRDefault="00BE7110" w:rsidP="00BE7110">
            <w:r>
              <w:t>Team ID</w:t>
            </w:r>
          </w:p>
        </w:tc>
        <w:tc>
          <w:tcPr>
            <w:tcW w:w="4843" w:type="dxa"/>
          </w:tcPr>
          <w:p w:rsidR="00BE7110" w:rsidRDefault="00BE7110" w:rsidP="00BE7110">
            <w:r>
              <w:t>SWTID1741155433</w:t>
            </w:r>
          </w:p>
        </w:tc>
      </w:tr>
      <w:tr w:rsidR="00BE7110">
        <w:trPr>
          <w:jc w:val="center"/>
        </w:trPr>
        <w:tc>
          <w:tcPr>
            <w:tcW w:w="4508" w:type="dxa"/>
          </w:tcPr>
          <w:p w:rsidR="00BE7110" w:rsidRDefault="00BE7110" w:rsidP="00BE7110">
            <w:r>
              <w:t>Project Name</w:t>
            </w:r>
          </w:p>
        </w:tc>
        <w:tc>
          <w:tcPr>
            <w:tcW w:w="4843" w:type="dxa"/>
          </w:tcPr>
          <w:p w:rsidR="00BE7110" w:rsidRDefault="00BE7110" w:rsidP="00BE7110">
            <w:r>
              <w:t xml:space="preserve">News app </w:t>
            </w:r>
            <w:r>
              <w:t>Navigate the news landscape</w:t>
            </w:r>
          </w:p>
        </w:tc>
      </w:tr>
      <w:tr w:rsidR="00BE7110">
        <w:trPr>
          <w:jc w:val="center"/>
        </w:trPr>
        <w:tc>
          <w:tcPr>
            <w:tcW w:w="4508" w:type="dxa"/>
          </w:tcPr>
          <w:p w:rsidR="00BE7110" w:rsidRDefault="00BE7110" w:rsidP="00BE7110">
            <w:r>
              <w:t>Maximum Marks</w:t>
            </w:r>
          </w:p>
        </w:tc>
        <w:tc>
          <w:tcPr>
            <w:tcW w:w="4843" w:type="dxa"/>
          </w:tcPr>
          <w:p w:rsidR="00BE7110" w:rsidRDefault="00BE7110" w:rsidP="00BE7110">
            <w:r>
              <w:t>5 Marks</w:t>
            </w:r>
          </w:p>
        </w:tc>
      </w:tr>
      <w:tr w:rsidR="00BE7110">
        <w:trPr>
          <w:jc w:val="center"/>
        </w:trPr>
        <w:tc>
          <w:tcPr>
            <w:tcW w:w="4508" w:type="dxa"/>
          </w:tcPr>
          <w:p w:rsidR="00BE7110" w:rsidRDefault="00BE7110" w:rsidP="00BE7110">
            <w:pPr>
              <w:tabs>
                <w:tab w:val="center" w:pos="2146"/>
              </w:tabs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  <w:r>
              <w:rPr>
                <w:b/>
                <w:u w:val="single"/>
              </w:rPr>
              <w:tab/>
            </w:r>
          </w:p>
          <w:p w:rsidR="00BE7110" w:rsidRDefault="00BE7110" w:rsidP="00BE7110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:rsidR="00BE7110" w:rsidRDefault="00BE7110" w:rsidP="00BE7110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:rsidR="00BE7110" w:rsidRDefault="00BE7110" w:rsidP="00BE7110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:rsidR="00BE7110" w:rsidRDefault="00BE7110" w:rsidP="00BE7110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:rsidR="00BE7110" w:rsidRDefault="00BE7110" w:rsidP="00BE7110"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</w:p>
        </w:tc>
        <w:tc>
          <w:tcPr>
            <w:tcW w:w="4843" w:type="dxa"/>
          </w:tcPr>
          <w:p w:rsidR="00BE7110" w:rsidRDefault="00BE7110" w:rsidP="00BE7110"/>
          <w:p w:rsidR="00BE7110" w:rsidRDefault="00BE7110" w:rsidP="00BE7110">
            <w:hyperlink r:id="rId5" w:history="1">
              <w:r w:rsidRPr="00262340">
                <w:rPr>
                  <w:rStyle w:val="Hyperlink"/>
                </w:rPr>
                <w:t>unm1657gayathri212205375@gmail.com</w:t>
              </w:r>
            </w:hyperlink>
          </w:p>
          <w:p w:rsidR="00BE7110" w:rsidRDefault="00BE7110" w:rsidP="00BE7110">
            <w:hyperlink r:id="rId6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:rsidR="00BE7110" w:rsidRDefault="00BE7110" w:rsidP="00BE7110">
            <w:hyperlink r:id="rId7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:rsidR="00BE7110" w:rsidRDefault="00BE7110" w:rsidP="00BE7110">
            <w:hyperlink r:id="rId8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:rsidR="00BE7110" w:rsidRDefault="00BE7110" w:rsidP="00BE7110">
            <w:hyperlink r:id="rId9" w:history="1">
              <w:r w:rsidRPr="00262340">
                <w:rPr>
                  <w:rStyle w:val="Hyperlink"/>
                </w:rPr>
                <w:t>unm1657sanjana212205392@gmail.com</w:t>
              </w:r>
            </w:hyperlink>
            <w:bookmarkStart w:id="0" w:name="_GoBack"/>
            <w:bookmarkEnd w:id="0"/>
          </w:p>
        </w:tc>
      </w:tr>
    </w:tbl>
    <w:p w:rsidR="00207918" w:rsidRDefault="00207918">
      <w:pPr>
        <w:spacing w:after="160" w:line="259" w:lineRule="auto"/>
        <w:rPr>
          <w:b/>
        </w:rPr>
      </w:pPr>
    </w:p>
    <w:p w:rsidR="00207918" w:rsidRDefault="00BE711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07918" w:rsidRDefault="0020791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07918">
        <w:tc>
          <w:tcPr>
            <w:tcW w:w="82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07918">
        <w:tc>
          <w:tcPr>
            <w:tcW w:w="8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07918" w:rsidRDefault="00BE711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07918">
        <w:tc>
          <w:tcPr>
            <w:tcW w:w="8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07918" w:rsidRDefault="00BE711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07918">
        <w:tc>
          <w:tcPr>
            <w:tcW w:w="8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07918" w:rsidRDefault="00BE711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07918">
        <w:tc>
          <w:tcPr>
            <w:tcW w:w="8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07918" w:rsidRDefault="00BE711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07918" w:rsidRDefault="00BE7110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07918" w:rsidRDefault="0020791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07918">
        <w:tc>
          <w:tcPr>
            <w:tcW w:w="102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07918" w:rsidRDefault="00BE711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07918">
        <w:tc>
          <w:tcPr>
            <w:tcW w:w="10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07918">
        <w:tc>
          <w:tcPr>
            <w:tcW w:w="10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07918">
        <w:tc>
          <w:tcPr>
            <w:tcW w:w="10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07918">
        <w:tc>
          <w:tcPr>
            <w:tcW w:w="10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07918" w:rsidRDefault="00BE711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07918" w:rsidRDefault="00207918">
      <w:pPr>
        <w:shd w:val="clear" w:color="auto" w:fill="FFFFFF"/>
        <w:spacing w:before="280" w:after="280" w:line="240" w:lineRule="auto"/>
        <w:rPr>
          <w:b/>
        </w:rPr>
      </w:pPr>
    </w:p>
    <w:p w:rsidR="00207918" w:rsidRDefault="00207918"/>
    <w:sectPr w:rsidR="002079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18"/>
    <w:rsid w:val="00207918"/>
    <w:rsid w:val="00B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F4BF2-F30E-4DBE-B8F0-6F853498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7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meenarose21220538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joiceprathisha21220538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mmu21220536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gayathri21220537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sanjana2122053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2025-03-11T05:12:00Z</dcterms:created>
  <dcterms:modified xsi:type="dcterms:W3CDTF">2025-03-11T05:14:00Z</dcterms:modified>
</cp:coreProperties>
</file>