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85" w:rsidRDefault="00962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94885" w:rsidRDefault="00962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94885" w:rsidRDefault="005948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94885">
        <w:tc>
          <w:tcPr>
            <w:tcW w:w="469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94885">
        <w:tc>
          <w:tcPr>
            <w:tcW w:w="469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t>SWTID1741155433</w:t>
            </w:r>
          </w:p>
        </w:tc>
      </w:tr>
      <w:tr w:rsidR="00594885">
        <w:tc>
          <w:tcPr>
            <w:tcW w:w="469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App </w:t>
            </w:r>
            <w:r>
              <w:t>n</w:t>
            </w:r>
            <w:r>
              <w:t>avigate the news landscape</w:t>
            </w:r>
          </w:p>
        </w:tc>
      </w:tr>
      <w:tr w:rsidR="00594885">
        <w:tc>
          <w:tcPr>
            <w:tcW w:w="469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94885" w:rsidRDefault="00962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621C0">
        <w:tc>
          <w:tcPr>
            <w:tcW w:w="4695" w:type="dxa"/>
          </w:tcPr>
          <w:p w:rsidR="009621C0" w:rsidRDefault="009621C0" w:rsidP="009621C0">
            <w:pPr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</w:p>
          <w:p w:rsidR="009621C0" w:rsidRDefault="009621C0" w:rsidP="009621C0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9621C0" w:rsidRDefault="009621C0" w:rsidP="009621C0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9621C0" w:rsidRDefault="009621C0" w:rsidP="009621C0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9621C0" w:rsidRDefault="009621C0" w:rsidP="009621C0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9621C0" w:rsidRDefault="009621C0" w:rsidP="009621C0">
            <w:pPr>
              <w:tabs>
                <w:tab w:val="left" w:pos="2670"/>
              </w:tabs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bookmarkStart w:id="0" w:name="_GoBack"/>
        <w:bookmarkEnd w:id="0"/>
        <w:tc>
          <w:tcPr>
            <w:tcW w:w="4335" w:type="dxa"/>
          </w:tcPr>
          <w:p w:rsidR="009621C0" w:rsidRDefault="009621C0" w:rsidP="009621C0">
            <w:r>
              <w:fldChar w:fldCharType="begin"/>
            </w:r>
            <w:r>
              <w:instrText xml:space="preserve"> HYPERLINK "mailto:unm1657gayathri212205375@gmail.com" </w:instrText>
            </w:r>
            <w:r>
              <w:fldChar w:fldCharType="separate"/>
            </w:r>
            <w:r w:rsidRPr="00262340">
              <w:rPr>
                <w:rStyle w:val="Hyperlink"/>
              </w:rPr>
              <w:t>unm1657gayathri212205375@gmail.com</w:t>
            </w:r>
            <w:r>
              <w:rPr>
                <w:rStyle w:val="Hyperlink"/>
              </w:rPr>
              <w:fldChar w:fldCharType="end"/>
            </w:r>
          </w:p>
          <w:p w:rsidR="009621C0" w:rsidRDefault="009621C0" w:rsidP="009621C0">
            <w:hyperlink r:id="rId4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9621C0" w:rsidRDefault="009621C0" w:rsidP="009621C0">
            <w:hyperlink r:id="rId5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9621C0" w:rsidRDefault="009621C0" w:rsidP="009621C0">
            <w:hyperlink r:id="rId6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9621C0" w:rsidRDefault="009621C0" w:rsidP="009621C0">
            <w:hyperlink r:id="rId7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:rsidR="00594885" w:rsidRDefault="00594885">
      <w:pPr>
        <w:spacing w:after="160" w:line="259" w:lineRule="auto"/>
        <w:rPr>
          <w:rFonts w:ascii="Calibri" w:eastAsia="Calibri" w:hAnsi="Calibri" w:cs="Calibri"/>
        </w:rPr>
      </w:pPr>
    </w:p>
    <w:p w:rsidR="00594885" w:rsidRDefault="009621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94885">
        <w:tc>
          <w:tcPr>
            <w:tcW w:w="846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94885" w:rsidRDefault="00962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94885" w:rsidRDefault="00594885">
      <w:pPr>
        <w:spacing w:after="160" w:line="259" w:lineRule="auto"/>
        <w:rPr>
          <w:rFonts w:ascii="Calibri" w:eastAsia="Calibri" w:hAnsi="Calibri" w:cs="Calibri"/>
        </w:rPr>
      </w:pPr>
    </w:p>
    <w:p w:rsidR="00594885" w:rsidRDefault="00594885"/>
    <w:sectPr w:rsidR="005948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85"/>
    <w:rsid w:val="00594885"/>
    <w:rsid w:val="0096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06937-ADE9-4E6D-B9DC-C9B59DB9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2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nm1657sanjana21220539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m1657meenarose212205387@gmail.com" TargetMode="External"/><Relationship Id="rId5" Type="http://schemas.openxmlformats.org/officeDocument/2006/relationships/hyperlink" Target="mailto:unm1657joiceprathisha212205380@gmail.com" TargetMode="External"/><Relationship Id="rId4" Type="http://schemas.openxmlformats.org/officeDocument/2006/relationships/hyperlink" Target="mailto:unm1657ammu21220536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2025-03-11T05:25:00Z</dcterms:created>
  <dcterms:modified xsi:type="dcterms:W3CDTF">2025-03-11T05:27:00Z</dcterms:modified>
</cp:coreProperties>
</file>