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2F23" w14:textId="765715A1" w:rsidR="00AF59B1" w:rsidRDefault="00017A7E">
      <w:r w:rsidRPr="00017A7E">
        <w:rPr>
          <w:noProof/>
        </w:rPr>
        <w:drawing>
          <wp:inline distT="0" distB="0" distL="0" distR="0" wp14:anchorId="05E5BC4D" wp14:editId="59757E5C">
            <wp:extent cx="4541914" cy="4633362"/>
            <wp:effectExtent l="0" t="0" r="0" b="0"/>
            <wp:docPr id="20544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6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114" w14:textId="4F77775F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To Add visual</w:t>
      </w:r>
    </w:p>
    <w:p w14:paraId="04B5AD46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1. Go to Report view.</w:t>
      </w:r>
    </w:p>
    <w:p w14:paraId="1BA0D2AE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2. From Visualizations, choose Clustered column chart.</w:t>
      </w:r>
    </w:p>
    <w:p w14:paraId="2EDD60CD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3. Drag Country </w:t>
      </w:r>
      <w:r w:rsidRPr="00514407">
        <w:rPr>
          <w:rFonts w:ascii="Times New Roman" w:hAnsi="Times New Roman" w:cs="Times New Roman"/>
          <w:sz w:val="24"/>
          <w:szCs w:val="24"/>
        </w:rPr>
        <w:t>→</w:t>
      </w:r>
      <w:r w:rsidRPr="00514407">
        <w:rPr>
          <w:rFonts w:ascii="Comic Sans MS" w:hAnsi="Comic Sans MS"/>
          <w:sz w:val="24"/>
          <w:szCs w:val="24"/>
        </w:rPr>
        <w:t xml:space="preserve"> X-axis (Axis).</w:t>
      </w:r>
    </w:p>
    <w:p w14:paraId="5434A19F" w14:textId="177992B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4. Drag Units Sold (the column with Summarization = Sum) </w:t>
      </w:r>
      <w:r w:rsidRPr="00514407">
        <w:rPr>
          <w:rFonts w:ascii="Times New Roman" w:hAnsi="Times New Roman" w:cs="Times New Roman"/>
          <w:sz w:val="24"/>
          <w:szCs w:val="24"/>
        </w:rPr>
        <w:t>→</w:t>
      </w:r>
      <w:r w:rsidRPr="00514407">
        <w:rPr>
          <w:rFonts w:ascii="Comic Sans MS" w:hAnsi="Comic Sans MS"/>
          <w:sz w:val="24"/>
          <w:szCs w:val="24"/>
        </w:rPr>
        <w:t xml:space="preserve"> Y-axis (Values).</w:t>
      </w:r>
    </w:p>
    <w:p w14:paraId="6E708CF3" w14:textId="1C5975FB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 To Format The Chart</w:t>
      </w:r>
    </w:p>
    <w:p w14:paraId="0EE863B7" w14:textId="2F0FDE19" w:rsidR="00017A7E" w:rsidRPr="00514407" w:rsidRDefault="00017A7E" w:rsidP="00514407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 xml:space="preserve">Open the Format pane </w:t>
      </w:r>
    </w:p>
    <w:p w14:paraId="50754E58" w14:textId="77777777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Y-axis</w:t>
      </w:r>
    </w:p>
    <w:p w14:paraId="51F8D6F1" w14:textId="772BD60D" w:rsidR="00055E0E" w:rsidRPr="00514407" w:rsidRDefault="00055E0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Font To Bold - Size To 12 - Change the Colour of the Title</w:t>
      </w:r>
    </w:p>
    <w:p w14:paraId="49A759DF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Title: On </w:t>
      </w:r>
      <w:r w:rsidRPr="00514407">
        <w:rPr>
          <w:rFonts w:ascii="Times New Roman" w:hAnsi="Times New Roman" w:cs="Times New Roman"/>
          <w:sz w:val="24"/>
          <w:szCs w:val="24"/>
        </w:rPr>
        <w:t>→</w:t>
      </w:r>
      <w:r w:rsidRPr="00514407">
        <w:rPr>
          <w:rFonts w:ascii="Comic Sans MS" w:hAnsi="Comic Sans MS"/>
          <w:sz w:val="24"/>
          <w:szCs w:val="24"/>
        </w:rPr>
        <w:t xml:space="preserve"> Text: Sum of Units Sold</w:t>
      </w:r>
    </w:p>
    <w:p w14:paraId="552293C8" w14:textId="775A3310" w:rsidR="00055E0E" w:rsidRPr="00514407" w:rsidRDefault="00055E0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Font To Bold - Size TO 12 – Change the Colour of the Title</w:t>
      </w:r>
    </w:p>
    <w:p w14:paraId="211CD2A5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Display units: Thousands (K)</w:t>
      </w:r>
    </w:p>
    <w:p w14:paraId="5C2FEA76" w14:textId="247034D9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Gridlines: Disable</w:t>
      </w:r>
    </w:p>
    <w:p w14:paraId="3DB363F1" w14:textId="77777777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lastRenderedPageBreak/>
        <w:t>X-axis</w:t>
      </w:r>
    </w:p>
    <w:p w14:paraId="16B3FAFF" w14:textId="77777777" w:rsidR="00055E0E" w:rsidRPr="00514407" w:rsidRDefault="00055E0E" w:rsidP="00055E0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Font To Bold - Size To 12 - Change the Colour of the Title</w:t>
      </w:r>
    </w:p>
    <w:p w14:paraId="432FD421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Title: On </w:t>
      </w:r>
      <w:r w:rsidRPr="00514407">
        <w:rPr>
          <w:rFonts w:ascii="Times New Roman" w:hAnsi="Times New Roman" w:cs="Times New Roman"/>
          <w:sz w:val="24"/>
          <w:szCs w:val="24"/>
        </w:rPr>
        <w:t>→</w:t>
      </w:r>
      <w:r w:rsidRPr="00514407">
        <w:rPr>
          <w:rFonts w:ascii="Comic Sans MS" w:hAnsi="Comic Sans MS"/>
          <w:sz w:val="24"/>
          <w:szCs w:val="24"/>
        </w:rPr>
        <w:t xml:space="preserve"> Text: Country</w:t>
      </w:r>
    </w:p>
    <w:p w14:paraId="0742FE54" w14:textId="77777777" w:rsidR="00055E0E" w:rsidRPr="00514407" w:rsidRDefault="00055E0E" w:rsidP="00055E0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Font To Bold - Size TO 12 – Change the Colour of the Title</w:t>
      </w:r>
    </w:p>
    <w:p w14:paraId="2E8F64ED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</w:p>
    <w:p w14:paraId="2C45AC0C" w14:textId="77777777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Data labels</w:t>
      </w:r>
    </w:p>
    <w:p w14:paraId="22B7F055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Data labels: On</w:t>
      </w:r>
    </w:p>
    <w:p w14:paraId="59206E64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Display units: Thousands</w:t>
      </w:r>
    </w:p>
    <w:p w14:paraId="17CACF51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Decimal places: 0</w:t>
      </w:r>
    </w:p>
    <w:p w14:paraId="7DCF0BAA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Position: Outside end (so the label sits above each bar)</w:t>
      </w:r>
    </w:p>
    <w:p w14:paraId="03608342" w14:textId="302384E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Increase Text size a bit </w:t>
      </w:r>
    </w:p>
    <w:p w14:paraId="2898217E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</w:p>
    <w:p w14:paraId="76931ADD" w14:textId="7005D9EE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Data colo</w:t>
      </w:r>
      <w:r w:rsidR="00514407" w:rsidRPr="00514407">
        <w:rPr>
          <w:rFonts w:ascii="Comic Sans MS" w:hAnsi="Comic Sans MS"/>
          <w:b/>
          <w:bCs/>
          <w:sz w:val="24"/>
          <w:szCs w:val="24"/>
        </w:rPr>
        <w:t>u</w:t>
      </w:r>
      <w:r w:rsidRPr="00514407">
        <w:rPr>
          <w:rFonts w:ascii="Comic Sans MS" w:hAnsi="Comic Sans MS"/>
          <w:b/>
          <w:bCs/>
          <w:sz w:val="24"/>
          <w:szCs w:val="24"/>
        </w:rPr>
        <w:t>rs</w:t>
      </w:r>
    </w:p>
    <w:p w14:paraId="6D115CA3" w14:textId="4C0EC362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Data colo</w:t>
      </w:r>
      <w:r w:rsidR="00514407" w:rsidRPr="00514407">
        <w:rPr>
          <w:rFonts w:ascii="Comic Sans MS" w:hAnsi="Comic Sans MS"/>
          <w:sz w:val="24"/>
          <w:szCs w:val="24"/>
        </w:rPr>
        <w:t>u</w:t>
      </w:r>
      <w:r w:rsidRPr="00514407">
        <w:rPr>
          <w:rFonts w:ascii="Comic Sans MS" w:hAnsi="Comic Sans MS"/>
          <w:sz w:val="24"/>
          <w:szCs w:val="24"/>
        </w:rPr>
        <w:t xml:space="preserve">rs: On </w:t>
      </w:r>
      <w:r w:rsidRPr="00514407">
        <w:rPr>
          <w:rFonts w:ascii="Times New Roman" w:hAnsi="Times New Roman" w:cs="Times New Roman"/>
          <w:sz w:val="24"/>
          <w:szCs w:val="24"/>
        </w:rPr>
        <w:t>→</w:t>
      </w:r>
      <w:r w:rsidRPr="00514407">
        <w:rPr>
          <w:rFonts w:ascii="Comic Sans MS" w:hAnsi="Comic Sans MS"/>
          <w:sz w:val="24"/>
          <w:szCs w:val="24"/>
        </w:rPr>
        <w:t xml:space="preserve">  to assign different colo</w:t>
      </w:r>
      <w:r w:rsidR="00514407" w:rsidRPr="00514407">
        <w:rPr>
          <w:rFonts w:ascii="Comic Sans MS" w:hAnsi="Comic Sans MS"/>
          <w:sz w:val="24"/>
          <w:szCs w:val="24"/>
        </w:rPr>
        <w:t>u</w:t>
      </w:r>
      <w:r w:rsidRPr="00514407">
        <w:rPr>
          <w:rFonts w:ascii="Comic Sans MS" w:hAnsi="Comic Sans MS"/>
          <w:sz w:val="24"/>
          <w:szCs w:val="24"/>
        </w:rPr>
        <w:t xml:space="preserve">rs per country </w:t>
      </w:r>
    </w:p>
    <w:p w14:paraId="3C7BFD2B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Columns (spacing)</w:t>
      </w:r>
    </w:p>
    <w:p w14:paraId="29D5B1B9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Visual border/shadow (optional)</w:t>
      </w:r>
    </w:p>
    <w:p w14:paraId="28A30E96" w14:textId="5DAE6816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Effects </w:t>
      </w:r>
      <w:r w:rsidRPr="00514407">
        <w:rPr>
          <w:rFonts w:ascii="Segoe UI Symbol" w:hAnsi="Segoe UI Symbol" w:cs="Segoe UI Symbol"/>
          <w:sz w:val="24"/>
          <w:szCs w:val="24"/>
        </w:rPr>
        <w:t>➜</w:t>
      </w:r>
      <w:r w:rsidRPr="00514407">
        <w:rPr>
          <w:rFonts w:ascii="Comic Sans MS" w:hAnsi="Comic Sans MS"/>
          <w:sz w:val="24"/>
          <w:szCs w:val="24"/>
        </w:rPr>
        <w:t xml:space="preserve"> Shadow/Border: On</w:t>
      </w:r>
    </w:p>
    <w:p w14:paraId="1273604B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</w:p>
    <w:p w14:paraId="3E328256" w14:textId="6A20464D" w:rsidR="00514407" w:rsidRPr="00514407" w:rsidRDefault="00514407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General</w:t>
      </w:r>
    </w:p>
    <w:p w14:paraId="7376E1F4" w14:textId="3D5B8E76" w:rsidR="00514407" w:rsidRPr="00514407" w:rsidRDefault="00514407" w:rsidP="00017A7E">
      <w:p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Title</w:t>
      </w:r>
    </w:p>
    <w:p w14:paraId="46A2394D" w14:textId="77777777" w:rsidR="00514407" w:rsidRPr="00514407" w:rsidRDefault="00514407" w:rsidP="00514407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Font To Bold - Size To 12 - Change the Colour of the Title</w:t>
      </w:r>
    </w:p>
    <w:p w14:paraId="314AD868" w14:textId="189615BB" w:rsidR="00514407" w:rsidRPr="00514407" w:rsidRDefault="00514407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>Alignment to Center</w:t>
      </w:r>
    </w:p>
    <w:p w14:paraId="7F24750C" w14:textId="77777777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</w:p>
    <w:p w14:paraId="2C0A70C8" w14:textId="50CC73FF" w:rsidR="00017A7E" w:rsidRPr="00514407" w:rsidRDefault="00017A7E" w:rsidP="0051440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514407">
        <w:rPr>
          <w:rFonts w:ascii="Comic Sans MS" w:hAnsi="Comic Sans MS"/>
          <w:b/>
          <w:bCs/>
          <w:sz w:val="24"/>
          <w:szCs w:val="24"/>
        </w:rPr>
        <w:t>Save</w:t>
      </w:r>
    </w:p>
    <w:p w14:paraId="64AF2759" w14:textId="195BC0F3" w:rsidR="00017A7E" w:rsidRPr="00514407" w:rsidRDefault="00017A7E" w:rsidP="00017A7E">
      <w:pPr>
        <w:rPr>
          <w:rFonts w:ascii="Comic Sans MS" w:hAnsi="Comic Sans MS"/>
          <w:sz w:val="24"/>
          <w:szCs w:val="24"/>
        </w:rPr>
      </w:pPr>
      <w:r w:rsidRPr="00514407">
        <w:rPr>
          <w:rFonts w:ascii="Comic Sans MS" w:hAnsi="Comic Sans MS"/>
          <w:sz w:val="24"/>
          <w:szCs w:val="24"/>
        </w:rPr>
        <w:t xml:space="preserve">File </w:t>
      </w:r>
      <w:r w:rsidRPr="00514407">
        <w:rPr>
          <w:rFonts w:ascii="Segoe UI Symbol" w:hAnsi="Segoe UI Symbol" w:cs="Segoe UI Symbol"/>
          <w:sz w:val="24"/>
          <w:szCs w:val="24"/>
        </w:rPr>
        <w:t>➜</w:t>
      </w:r>
      <w:r w:rsidRPr="00514407">
        <w:rPr>
          <w:rFonts w:ascii="Comic Sans MS" w:hAnsi="Comic Sans MS"/>
          <w:sz w:val="24"/>
          <w:szCs w:val="24"/>
        </w:rPr>
        <w:t xml:space="preserve"> Save </w:t>
      </w:r>
      <w:r w:rsidR="00514407" w:rsidRPr="00514407">
        <w:rPr>
          <w:rFonts w:ascii="Comic Sans MS" w:hAnsi="Comic Sans MS"/>
          <w:sz w:val="24"/>
          <w:szCs w:val="24"/>
        </w:rPr>
        <w:t>the</w:t>
      </w:r>
      <w:r w:rsidRPr="00514407">
        <w:rPr>
          <w:rFonts w:ascii="Comic Sans MS" w:hAnsi="Comic Sans MS"/>
          <w:sz w:val="24"/>
          <w:szCs w:val="24"/>
        </w:rPr>
        <w:t xml:space="preserve"> report.</w:t>
      </w:r>
    </w:p>
    <w:sectPr w:rsidR="00017A7E" w:rsidRPr="0051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1F"/>
    <w:multiLevelType w:val="hybridMultilevel"/>
    <w:tmpl w:val="17EC0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076CB"/>
    <w:multiLevelType w:val="hybridMultilevel"/>
    <w:tmpl w:val="474CC4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04906">
    <w:abstractNumId w:val="0"/>
  </w:num>
  <w:num w:numId="2" w16cid:durableId="167996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7E"/>
    <w:rsid w:val="00017A7E"/>
    <w:rsid w:val="00055E0E"/>
    <w:rsid w:val="000E1FF3"/>
    <w:rsid w:val="002B6DE4"/>
    <w:rsid w:val="002D49D3"/>
    <w:rsid w:val="00514407"/>
    <w:rsid w:val="009F71D2"/>
    <w:rsid w:val="00AF59B1"/>
    <w:rsid w:val="00D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14C3"/>
  <w15:chartTrackingRefBased/>
  <w15:docId w15:val="{44789968-45F6-4D31-B279-148F29C3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Selvakumar</dc:creator>
  <cp:keywords/>
  <dc:description/>
  <cp:lastModifiedBy>Gayathri Selvakumar</cp:lastModifiedBy>
  <cp:revision>2</cp:revision>
  <dcterms:created xsi:type="dcterms:W3CDTF">2025-09-02T14:21:00Z</dcterms:created>
  <dcterms:modified xsi:type="dcterms:W3CDTF">2025-09-03T13:33:00Z</dcterms:modified>
</cp:coreProperties>
</file>