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56C5F5" wp14:paraId="4DC0CCE8" wp14:textId="5F3608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56C5F5" w:rsidR="6E00BB88">
        <w:rPr>
          <w:rFonts w:ascii="Aptos" w:hAnsi="Aptos" w:eastAsia="Aptos" w:cs="Aptos"/>
          <w:noProof w:val="0"/>
          <w:sz w:val="24"/>
          <w:szCs w:val="24"/>
          <w:lang w:val="en-US"/>
        </w:rPr>
        <w:t>Construct a C program to implement first fit algorithm of memory management.</w:t>
      </w:r>
    </w:p>
    <w:p xmlns:wp14="http://schemas.microsoft.com/office/word/2010/wordml" w:rsidP="2E56C5F5" wp14:paraId="17ECE68D" wp14:textId="6536C23C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xmlns:wp14="http://schemas.microsoft.com/office/word/2010/wordml" w:rsidP="2E56C5F5" wp14:paraId="3440D9CD" wp14:textId="4018D2C6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E56C5F5" wp14:paraId="6941AB60" wp14:textId="758AA0BA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MAX 25</w:t>
      </w:r>
    </w:p>
    <w:p xmlns:wp14="http://schemas.microsoft.com/office/word/2010/wordml" w:rsidP="2E56C5F5" wp14:paraId="45392E6A" wp14:textId="0FC2BE06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E56C5F5" wp14:paraId="73F19FD3" wp14:textId="055043DC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xmlns:wp14="http://schemas.microsoft.com/office/word/2010/wordml" w:rsidP="2E56C5F5" wp14:paraId="05442BC1" wp14:textId="02047654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blockSize[MAX], processSize[MAX];</w:t>
      </w:r>
    </w:p>
    <w:p xmlns:wp14="http://schemas.microsoft.com/office/word/2010/wordml" w:rsidP="2E56C5F5" wp14:paraId="5D6D5A63" wp14:textId="226D2E7F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blockCount, processCount;</w:t>
      </w:r>
    </w:p>
    <w:p xmlns:wp14="http://schemas.microsoft.com/office/word/2010/wordml" w:rsidP="2E56C5F5" wp14:paraId="208955EF" wp14:textId="6601F9FC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allocation[MAX];</w:t>
      </w:r>
    </w:p>
    <w:p xmlns:wp14="http://schemas.microsoft.com/office/word/2010/wordml" w:rsidP="2E56C5F5" wp14:paraId="13C08048" wp14:textId="678D751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number of memory blocks: ");</w:t>
      </w:r>
    </w:p>
    <w:p xmlns:wp14="http://schemas.microsoft.com/office/word/2010/wordml" w:rsidP="2E56C5F5" wp14:paraId="0533D7EF" wp14:textId="25A9A07B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&amp;blockCount);</w:t>
      </w:r>
    </w:p>
    <w:p xmlns:wp14="http://schemas.microsoft.com/office/word/2010/wordml" w:rsidP="2E56C5F5" wp14:paraId="1976B86A" wp14:textId="5518D57C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sizes of %d memory blocks:\n", blockCount);</w:t>
      </w:r>
    </w:p>
    <w:p xmlns:wp14="http://schemas.microsoft.com/office/word/2010/wordml" w:rsidP="2E56C5F5" wp14:paraId="38017F8E" wp14:textId="3651A31B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blockCount; i++)</w:t>
      </w:r>
    </w:p>
    <w:p xmlns:wp14="http://schemas.microsoft.com/office/word/2010/wordml" w:rsidP="2E56C5F5" wp14:paraId="5000ADB7" wp14:textId="2F38F15E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blockSize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2E56C5F5" wp14:paraId="05CBA6A5" wp14:textId="04574E39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number of processes: ");</w:t>
      </w:r>
    </w:p>
    <w:p xmlns:wp14="http://schemas.microsoft.com/office/word/2010/wordml" w:rsidP="2E56C5F5" wp14:paraId="3DAE1922" wp14:textId="34A2A416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&amp;processCount);</w:t>
      </w:r>
    </w:p>
    <w:p xmlns:wp14="http://schemas.microsoft.com/office/word/2010/wordml" w:rsidP="2E56C5F5" wp14:paraId="19C03185" wp14:textId="47B1FA2A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sizes of %d processes:\n", processCount);</w:t>
      </w:r>
    </w:p>
    <w:p xmlns:wp14="http://schemas.microsoft.com/office/word/2010/wordml" w:rsidP="2E56C5F5" wp14:paraId="6C36368E" wp14:textId="27E13FFF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processCount; i++)</w:t>
      </w:r>
    </w:p>
    <w:p xmlns:wp14="http://schemas.microsoft.com/office/word/2010/wordml" w:rsidP="2E56C5F5" wp14:paraId="4B01E4CB" wp14:textId="27715AB0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processSize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2E56C5F5" wp14:paraId="66ADB1EF" wp14:textId="66E909E8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0; i &lt; processCount; i++)</w:t>
      </w:r>
    </w:p>
    <w:p xmlns:wp14="http://schemas.microsoft.com/office/word/2010/wordml" w:rsidP="2E56C5F5" wp14:paraId="487788EB" wp14:textId="631B0EE1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allocation[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] = -1;</w:t>
      </w:r>
    </w:p>
    <w:p xmlns:wp14="http://schemas.microsoft.com/office/word/2010/wordml" w:rsidP="2E56C5F5" wp14:paraId="3266E1FA" wp14:textId="52A97AB4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0; i &lt; processCount; i++) {</w:t>
      </w:r>
    </w:p>
    <w:p xmlns:wp14="http://schemas.microsoft.com/office/word/2010/wordml" w:rsidP="2E56C5F5" wp14:paraId="68723366" wp14:textId="65963BD9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(int j = 0; j &lt; blockCount; j++) {</w:t>
      </w:r>
    </w:p>
    <w:p xmlns:wp14="http://schemas.microsoft.com/office/word/2010/wordml" w:rsidP="2E56C5F5" wp14:paraId="7982241F" wp14:textId="1E162D5C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(blockSize[j] &gt;= processSize[i]) {</w:t>
      </w:r>
    </w:p>
    <w:p xmlns:wp14="http://schemas.microsoft.com/office/word/2010/wordml" w:rsidP="2E56C5F5" wp14:paraId="2D73ADC3" wp14:textId="23083177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allocation[i] = j;</w:t>
      </w:r>
    </w:p>
    <w:p xmlns:wp14="http://schemas.microsoft.com/office/word/2010/wordml" w:rsidP="2E56C5F5" wp14:paraId="7707D59A" wp14:textId="7F080B60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blockSize[j] -= processSize[i];</w:t>
      </w:r>
    </w:p>
    <w:p xmlns:wp14="http://schemas.microsoft.com/office/word/2010/wordml" w:rsidP="2E56C5F5" wp14:paraId="660A393F" wp14:textId="03D2343F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 // move to next process</w:t>
      </w:r>
    </w:p>
    <w:p xmlns:wp14="http://schemas.microsoft.com/office/word/2010/wordml" w:rsidP="2E56C5F5" wp14:paraId="2B29B107" wp14:textId="36FBA1E9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2E56C5F5" wp14:paraId="6E6CDAE7" wp14:textId="39C0E2DF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2E56C5F5" wp14:paraId="0FD592C1" wp14:textId="7F0EA69B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E56C5F5" wp14:paraId="64E285F6" wp14:textId="083B8EBC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printf("\nProcess No.\tProcess Size\tBlock No.\n");</w:t>
      </w:r>
    </w:p>
    <w:p xmlns:wp14="http://schemas.microsoft.com/office/word/2010/wordml" w:rsidP="2E56C5F5" wp14:paraId="01AA6C68" wp14:textId="651134B0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processCount; i++) {</w:t>
      </w:r>
    </w:p>
    <w:p xmlns:wp14="http://schemas.microsoft.com/office/word/2010/wordml" w:rsidP="2E56C5F5" wp14:paraId="338439F5" wp14:textId="3A260B84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  %d\t\t%d\t\t", i + 1, processSize[i]);</w:t>
      </w:r>
    </w:p>
    <w:p xmlns:wp14="http://schemas.microsoft.com/office/word/2010/wordml" w:rsidP="2E56C5F5" wp14:paraId="002B3677" wp14:textId="582BED7B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(allocation[i] != -1)</w:t>
      </w:r>
    </w:p>
    <w:p xmlns:wp14="http://schemas.microsoft.com/office/word/2010/wordml" w:rsidP="2E56C5F5" wp14:paraId="20F747F3" wp14:textId="6FA9165B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printf("%d\n", allocation[i] + 1);</w:t>
      </w:r>
    </w:p>
    <w:p xmlns:wp14="http://schemas.microsoft.com/office/word/2010/wordml" w:rsidP="2E56C5F5" wp14:paraId="7F39164C" wp14:textId="2F926FEF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</w:t>
      </w:r>
    </w:p>
    <w:p xmlns:wp14="http://schemas.microsoft.com/office/word/2010/wordml" w:rsidP="2E56C5F5" wp14:paraId="0173E404" wp14:textId="1C36ACC4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printf("Not Allocated\n");</w:t>
      </w:r>
    </w:p>
    <w:p xmlns:wp14="http://schemas.microsoft.com/office/word/2010/wordml" w:rsidP="2E56C5F5" wp14:paraId="46C0AD08" wp14:textId="10611D2F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E56C5F5" wp14:paraId="65515990" wp14:textId="0B1DDF78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E56C5F5" wp14:paraId="674046D9" wp14:textId="7436F4CF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:rsidP="2E56C5F5" wp14:paraId="2A80D051" wp14:textId="2D631733">
      <w:pPr>
        <w:pStyle w:val="Normal"/>
        <w:spacing w:before="0" w:beforeAutospacing="off" w:after="0" w:afterAutospacing="off"/>
        <w:ind w:left="0"/>
      </w:pPr>
      <w:r w:rsidRPr="2E56C5F5" w:rsidR="6E00BB8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2E56C5F5" wp14:paraId="6A9721D3" wp14:textId="54D5D109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E56C5F5" wp14:paraId="64B67861" wp14:textId="19270F7A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E56C5F5" wp14:paraId="2C078E63" wp14:textId="18543882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24416c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5F1AB"/>
    <w:rsid w:val="06F10AD9"/>
    <w:rsid w:val="1DC5F1AB"/>
    <w:rsid w:val="2E56C5F5"/>
    <w:rsid w:val="3E2D2E4A"/>
    <w:rsid w:val="6E00BB88"/>
    <w:rsid w:val="76C3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8843"/>
  <w15:chartTrackingRefBased/>
  <w15:docId w15:val="{72BAFF9A-0A3B-4CF8-B16F-9E104CDF1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56C5F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e3c5c699f1f45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2025-06-27T09:23:22.0722847Z</dcterms:created>
  <dcterms:modified xsi:type="dcterms:W3CDTF">2025-06-27T09:26:02.8383519Z</dcterms:modified>
  <dc:creator>gayathrik01126@gmail.com</dc:creator>
  <lastModifiedBy>gayathrik01126@gmail.com</lastModifiedBy>
</coreProperties>
</file>