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6D9100" wp14:paraId="4712A65B" wp14:textId="5D34B5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6D9100" w:rsidR="52C01F05">
        <w:rPr>
          <w:rFonts w:ascii="Aptos" w:hAnsi="Aptos" w:eastAsia="Aptos" w:cs="Aptos"/>
          <w:noProof w:val="0"/>
          <w:sz w:val="24"/>
          <w:szCs w:val="24"/>
          <w:lang w:val="en-US"/>
        </w:rPr>
        <w:t>Construct a C program to simulate the First in First Out paging technique of memory management.</w:t>
      </w:r>
    </w:p>
    <w:p xmlns:wp14="http://schemas.microsoft.com/office/word/2010/wordml" w:rsidP="2B6D9100" wp14:paraId="02937B5C" wp14:textId="19FFB516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B6D9100" wp14:paraId="1F0AA355" wp14:textId="0A17B5F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stdio.h</w:t>
      </w: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2B6D9100" wp14:paraId="7A8DEE65" wp14:textId="36F5BA0D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xmlns:wp14="http://schemas.microsoft.com/office/word/2010/wordml" w:rsidP="2B6D9100" wp14:paraId="213507F6" wp14:textId="44EB5B62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frames[10], pages[30], n, f, i, j, k, pointer = 0, faults = 0, found;</w:t>
      </w:r>
    </w:p>
    <w:p xmlns:wp14="http://schemas.microsoft.com/office/word/2010/wordml" w:rsidP="2B6D9100" wp14:paraId="0756A209" wp14:textId="3D46C633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B6D9100" wp14:paraId="4BC5A686" wp14:textId="55319B8C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number of pages: ");</w:t>
      </w:r>
    </w:p>
    <w:p xmlns:wp14="http://schemas.microsoft.com/office/word/2010/wordml" w:rsidP="2B6D9100" wp14:paraId="601BB0C0" wp14:textId="0D60A4B6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&amp;n);</w:t>
      </w:r>
    </w:p>
    <w:p xmlns:wp14="http://schemas.microsoft.com/office/word/2010/wordml" w:rsidP="2B6D9100" wp14:paraId="1B555197" wp14:textId="24F53D0D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the page reference string:\n");</w:t>
      </w:r>
    </w:p>
    <w:p xmlns:wp14="http://schemas.microsoft.com/office/word/2010/wordml" w:rsidP="2B6D9100" wp14:paraId="4DD0D85B" wp14:textId="721F9A66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n; i++)</w:t>
      </w:r>
    </w:p>
    <w:p xmlns:wp14="http://schemas.microsoft.com/office/word/2010/wordml" w:rsidP="2B6D9100" wp14:paraId="48DC80AF" wp14:textId="7ABED206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&amp;pages[</w:t>
      </w: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2B6D9100" wp14:paraId="51CD23DE" wp14:textId="03B2F46F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number of frames: ");</w:t>
      </w:r>
    </w:p>
    <w:p xmlns:wp14="http://schemas.microsoft.com/office/word/2010/wordml" w:rsidP="2B6D9100" wp14:paraId="6924A3C6" wp14:textId="18819616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&amp;f);</w:t>
      </w:r>
    </w:p>
    <w:p xmlns:wp14="http://schemas.microsoft.com/office/word/2010/wordml" w:rsidP="2B6D9100" wp14:paraId="0FA55742" wp14:textId="7F286B98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</w:p>
    <w:p xmlns:wp14="http://schemas.microsoft.com/office/word/2010/wordml" w:rsidP="2B6D9100" wp14:paraId="07406005" wp14:textId="44DE22E4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f; i++)</w:t>
      </w:r>
    </w:p>
    <w:p xmlns:wp14="http://schemas.microsoft.com/office/word/2010/wordml" w:rsidP="2B6D9100" wp14:paraId="638E01B6" wp14:textId="21DAE01C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frames[</w:t>
      </w: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] = -1;</w:t>
      </w:r>
    </w:p>
    <w:p xmlns:wp14="http://schemas.microsoft.com/office/word/2010/wordml" w:rsidP="2B6D9100" wp14:paraId="1B5F8C4F" wp14:textId="65091043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printf("\nPage\tFrames\t\tPage Fault\n");</w:t>
      </w:r>
    </w:p>
    <w:p xmlns:wp14="http://schemas.microsoft.com/office/word/2010/wordml" w:rsidP="2B6D9100" wp14:paraId="2F741099" wp14:textId="7A8B23E1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n; i++) {</w:t>
      </w:r>
    </w:p>
    <w:p xmlns:wp14="http://schemas.microsoft.com/office/word/2010/wordml" w:rsidP="2B6D9100" wp14:paraId="43C6C068" wp14:textId="452C8F2E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found = 0;</w:t>
      </w:r>
    </w:p>
    <w:p xmlns:wp14="http://schemas.microsoft.com/office/word/2010/wordml" w:rsidP="2B6D9100" wp14:paraId="015E72E8" wp14:textId="12913816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B6D9100" wp14:paraId="51603FA7" wp14:textId="0EF15E0B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(j = 0; j &lt; f; j++) {</w:t>
      </w:r>
    </w:p>
    <w:p xmlns:wp14="http://schemas.microsoft.com/office/word/2010/wordml" w:rsidP="2B6D9100" wp14:paraId="1D8D41E9" wp14:textId="7A7A12F3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(frames[j] == pages[i]) {</w:t>
      </w:r>
    </w:p>
    <w:p xmlns:wp14="http://schemas.microsoft.com/office/word/2010/wordml" w:rsidP="2B6D9100" wp14:paraId="5544CE51" wp14:textId="44B60DE0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found = 1;</w:t>
      </w:r>
    </w:p>
    <w:p xmlns:wp14="http://schemas.microsoft.com/office/word/2010/wordml" w:rsidP="2B6D9100" wp14:paraId="1BA2F026" wp14:textId="077AE516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</w:p>
    <w:p xmlns:wp14="http://schemas.microsoft.com/office/word/2010/wordml" w:rsidP="2B6D9100" wp14:paraId="0A03B1D1" wp14:textId="7D869E1C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2B6D9100" wp14:paraId="70E1D586" wp14:textId="543D5752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2B6D9100" wp14:paraId="79C21E23" wp14:textId="42C665E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if (!found) {</w:t>
      </w:r>
    </w:p>
    <w:p xmlns:wp14="http://schemas.microsoft.com/office/word/2010/wordml" w:rsidP="2B6D9100" wp14:paraId="6073D7A1" wp14:textId="379AED37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frames[pointer] = pages[i];</w:t>
      </w:r>
    </w:p>
    <w:p xmlns:wp14="http://schemas.microsoft.com/office/word/2010/wordml" w:rsidP="2B6D9100" wp14:paraId="13B57EB5" wp14:textId="79833B1B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pointer = (pointer + 1) % f;</w:t>
      </w:r>
    </w:p>
    <w:p xmlns:wp14="http://schemas.microsoft.com/office/word/2010/wordml" w:rsidP="2B6D9100" wp14:paraId="4892541D" wp14:textId="286A8F83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faults++;</w:t>
      </w:r>
    </w:p>
    <w:p xmlns:wp14="http://schemas.microsoft.com/office/word/2010/wordml" w:rsidP="2B6D9100" wp14:paraId="65287DA6" wp14:textId="712714B2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2B6D9100" wp14:paraId="47E24B16" wp14:textId="7CD67FBB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B6D9100" wp14:paraId="7C19E498" wp14:textId="2E4EBE5B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printf("%d\t", pages[i]);</w:t>
      </w:r>
    </w:p>
    <w:p xmlns:wp14="http://schemas.microsoft.com/office/word/2010/wordml" w:rsidP="2B6D9100" wp14:paraId="07FDB5EC" wp14:textId="4C12755B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(k = 0; k &lt; f; k++) {</w:t>
      </w:r>
    </w:p>
    <w:p xmlns:wp14="http://schemas.microsoft.com/office/word/2010/wordml" w:rsidP="2B6D9100" wp14:paraId="3E1CAB2D" wp14:textId="01F44117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(frames[k] != -1)</w:t>
      </w:r>
    </w:p>
    <w:p xmlns:wp14="http://schemas.microsoft.com/office/word/2010/wordml" w:rsidP="2B6D9100" wp14:paraId="2CCBB5F6" wp14:textId="76E44BC9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printf("%d ", frames[k]);</w:t>
      </w:r>
    </w:p>
    <w:p xmlns:wp14="http://schemas.microsoft.com/office/word/2010/wordml" w:rsidP="2B6D9100" wp14:paraId="0A083360" wp14:textId="4CD640C8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else</w:t>
      </w:r>
    </w:p>
    <w:p xmlns:wp14="http://schemas.microsoft.com/office/word/2010/wordml" w:rsidP="2B6D9100" wp14:paraId="2C96CC3F" wp14:textId="20788C84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printf("- ");</w:t>
      </w:r>
    </w:p>
    <w:p xmlns:wp14="http://schemas.microsoft.com/office/word/2010/wordml" w:rsidP="2B6D9100" wp14:paraId="02FE5A82" wp14:textId="54F541BE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2B6D9100" wp14:paraId="45B26484" wp14:textId="6920B713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printf("\t\t%s\n", found ? "No" : "Yes");</w:t>
      </w:r>
    </w:p>
    <w:p xmlns:wp14="http://schemas.microsoft.com/office/word/2010/wordml" w:rsidP="2B6D9100" wp14:paraId="0636D54F" wp14:textId="53090D55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B6D9100" wp14:paraId="7F2E1E1D" wp14:textId="0F02EA69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B6D9100" wp14:paraId="16E859F3" wp14:textId="2DB72E68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printf("\nTotal Page Faults = %d\n", faults);</w:t>
      </w:r>
    </w:p>
    <w:p xmlns:wp14="http://schemas.microsoft.com/office/word/2010/wordml" w:rsidP="2B6D9100" wp14:paraId="11042AE9" wp14:textId="44E5BA15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:rsidP="2B6D9100" wp14:paraId="795D6520" wp14:textId="0DF829C2">
      <w:pPr>
        <w:pStyle w:val="Normal"/>
        <w:spacing w:before="0" w:beforeAutospacing="off" w:after="0" w:afterAutospacing="off"/>
        <w:ind w:left="0"/>
      </w:pPr>
      <w:r w:rsidRPr="2B6D9100" w:rsidR="52C01F0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2B6D9100" wp14:paraId="3D0CCE07" wp14:textId="745E4C62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B6D9100" wp14:paraId="181FB7E5" wp14:textId="5FC48FF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B6D9100" wp14:paraId="2C078E63" wp14:textId="2CB92EB1">
      <w:pPr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42e239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2FD2D"/>
    <w:rsid w:val="174E106E"/>
    <w:rsid w:val="29E3AE95"/>
    <w:rsid w:val="2B6D9100"/>
    <w:rsid w:val="52C01F05"/>
    <w:rsid w:val="55FAA990"/>
    <w:rsid w:val="7B32F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FD2D"/>
  <w15:chartTrackingRefBased/>
  <w15:docId w15:val="{E0907500-5701-4A37-8AC9-85EE9BD82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6D910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b614726bf34d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2025-06-28T04:32:08.4051853Z</dcterms:created>
  <dcterms:modified xsi:type="dcterms:W3CDTF">2025-06-28T04:36:04.4783902Z</dcterms:modified>
  <dc:creator>gayathrik01126@gmail.com</dc:creator>
  <lastModifiedBy>gayathrik01126@gmail.com</lastModifiedBy>
</coreProperties>
</file>