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28D6D34" wp14:paraId="58B3D1D6" wp14:textId="1AEFB89A">
      <w:pPr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128D6D34" w:rsidR="5AAB81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Dining-Philosophers problem</w:t>
      </w:r>
    </w:p>
    <w:p xmlns:wp14="http://schemas.microsoft.com/office/word/2010/wordml" w:rsidP="128D6D34" wp14:paraId="1F4962B8" wp14:textId="1D5EFEEF">
      <w:pPr>
        <w:spacing w:before="240" w:beforeAutospacing="off" w:after="240" w:afterAutospacing="off"/>
      </w:pP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>#include &lt;</w:t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>stdio.h</w:t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&gt; </w:t>
      </w:r>
    </w:p>
    <w:p xmlns:wp14="http://schemas.microsoft.com/office/word/2010/wordml" w:rsidP="128D6D34" wp14:paraId="6B475A35" wp14:textId="2C005E4B">
      <w:pPr>
        <w:spacing w:before="240" w:beforeAutospacing="off" w:after="240" w:afterAutospacing="off"/>
      </w:pP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>#include &lt;</w:t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>pthread.h</w:t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&gt; </w:t>
      </w:r>
    </w:p>
    <w:p xmlns:wp14="http://schemas.microsoft.com/office/word/2010/wordml" w:rsidP="128D6D34" wp14:paraId="7560856A" wp14:textId="05A4626F">
      <w:pPr>
        <w:spacing w:before="240" w:beforeAutospacing="off" w:after="240" w:afterAutospacing="off"/>
      </w:pP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>#include &lt;</w:t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>semaphore.h</w:t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&gt; </w:t>
      </w:r>
    </w:p>
    <w:p xmlns:wp14="http://schemas.microsoft.com/office/word/2010/wordml" w:rsidP="128D6D34" wp14:paraId="3888500B" wp14:textId="478FE744">
      <w:pPr>
        <w:spacing w:before="240" w:beforeAutospacing="off" w:after="240" w:afterAutospacing="off"/>
      </w:pP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>#include &lt;</w:t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>unistd.h</w:t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>&gt;</w:t>
      </w:r>
    </w:p>
    <w:p xmlns:wp14="http://schemas.microsoft.com/office/word/2010/wordml" w:rsidP="128D6D34" wp14:paraId="24727E13" wp14:textId="730E26AC">
      <w:pPr>
        <w:spacing w:before="240" w:beforeAutospacing="off" w:after="240" w:afterAutospacing="off"/>
      </w:pP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#define N 5 </w:t>
      </w:r>
    </w:p>
    <w:p xmlns:wp14="http://schemas.microsoft.com/office/word/2010/wordml" w:rsidP="128D6D34" wp14:paraId="286B6B1E" wp14:textId="2EF4F3C1">
      <w:pPr>
        <w:spacing w:before="240" w:beforeAutospacing="off" w:after="240" w:afterAutospacing="off"/>
      </w:pP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>sem_t</w:t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forks[N]; </w:t>
      </w:r>
    </w:p>
    <w:p xmlns:wp14="http://schemas.microsoft.com/office/word/2010/wordml" w:rsidP="128D6D34" wp14:paraId="0EF2E986" wp14:textId="66D60F4E">
      <w:pPr>
        <w:spacing w:before="240" w:beforeAutospacing="off" w:after="240" w:afterAutospacing="off"/>
      </w:pP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>pthread_t</w:t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philosophers[N];</w:t>
      </w:r>
    </w:p>
    <w:p xmlns:wp14="http://schemas.microsoft.com/office/word/2010/wordml" w:rsidP="128D6D34" wp14:paraId="523FCF10" wp14:textId="697667C9">
      <w:pPr>
        <w:spacing w:before="240" w:beforeAutospacing="off" w:after="240" w:afterAutospacing="off"/>
      </w:pP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void* </w:t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>philosopher(</w:t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void* num) </w:t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{ </w:t>
      </w:r>
    </w:p>
    <w:p xmlns:wp14="http://schemas.microsoft.com/office/word/2010/wordml" w:rsidP="128D6D34" wp14:paraId="066509C8" wp14:textId="54F70F13">
      <w:pPr>
        <w:spacing w:before="240" w:beforeAutospacing="off" w:after="240" w:afterAutospacing="off"/>
      </w:pPr>
      <w:r w:rsidRPr="128D6D34" w:rsidR="00764F3A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       </w:t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>int</w:t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id = </w:t>
      </w:r>
      <w:r w:rsidRPr="128D6D34" w:rsidR="5AAB8125">
        <w:rPr>
          <w:rFonts w:ascii="Roboto" w:hAnsi="Roboto" w:eastAsia="Roboto" w:cs="Roboto"/>
          <w:i w:val="1"/>
          <w:iCs w:val="1"/>
          <w:noProof w:val="0"/>
          <w:sz w:val="21"/>
          <w:szCs w:val="21"/>
          <w:lang w:val="en-US"/>
        </w:rPr>
        <w:t>(int</w:t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>)num;</w:t>
      </w:r>
    </w:p>
    <w:p xmlns:wp14="http://schemas.microsoft.com/office/word/2010/wordml" w:rsidP="128D6D34" wp14:paraId="3EA36F6C" wp14:textId="186C5918">
      <w:pPr>
        <w:spacing w:before="240" w:beforeAutospacing="off" w:after="240" w:afterAutospacing="off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128D6D34" w:rsidR="210603FF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      </w:t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int left = id; </w:t>
      </w:r>
    </w:p>
    <w:p xmlns:wp14="http://schemas.microsoft.com/office/word/2010/wordml" w:rsidP="128D6D34" wp14:paraId="3C9CACBF" wp14:textId="53C35512">
      <w:pPr>
        <w:spacing w:before="240" w:beforeAutospacing="off" w:after="240" w:afterAutospacing="off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128D6D34" w:rsidR="1212D17C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       </w:t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>int right = (id + 1) % N;</w:t>
      </w:r>
    </w:p>
    <w:p xmlns:wp14="http://schemas.microsoft.com/office/word/2010/wordml" wp14:paraId="1D8321A9" wp14:textId="631227EE"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while (1) {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</w:t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printf</w:t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("Philosopher %d is thinking.\n", id);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sleep(1);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</w:t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sem_wait</w:t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(&amp;forks[left]);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</w:t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sem_wait</w:t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(&amp;forks[right]);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</w:t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printf</w:t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("Philosopher %d is eating.\n", id);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sleep(2);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</w:t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sem_post</w:t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(&amp;forks[left]);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</w:t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sem_post</w:t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(&amp;forks[right]);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</w:t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printf</w:t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("Philosopher %d finished eating.\n", id);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sleep(1);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}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return NULL;</w:t>
      </w:r>
      <w:r>
        <w:br/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</w:t>
      </w:r>
    </w:p>
    <w:p xmlns:wp14="http://schemas.microsoft.com/office/word/2010/wordml" w:rsidP="128D6D34" wp14:paraId="4AA6D2B2" wp14:textId="6C0DE1E6">
      <w:pPr>
        <w:spacing w:before="240" w:beforeAutospacing="off" w:after="240" w:afterAutospacing="off"/>
      </w:pP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>}</w:t>
      </w:r>
    </w:p>
    <w:p xmlns:wp14="http://schemas.microsoft.com/office/word/2010/wordml" w:rsidP="128D6D34" wp14:paraId="4DEE5A8A" wp14:textId="1E1BE1B3">
      <w:pPr>
        <w:spacing w:before="240" w:beforeAutospacing="off" w:after="240" w:afterAutospacing="off"/>
      </w:pP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>int main() { int i; int ids[N];</w:t>
      </w:r>
    </w:p>
    <w:p xmlns:wp14="http://schemas.microsoft.com/office/word/2010/wordml" wp14:paraId="68CD8652" wp14:textId="4E47CC59"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// Initialize semaphores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for (i = 0; i &lt; N; i++) {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sem_init(&amp;forks[i], 0, 1);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}</w:t>
      </w:r>
      <w:r>
        <w:br/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// Create philosopher threads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for (i = 0; i &lt; N; i++) {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ids[i] = i;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pthread_create(&amp;philosophers[i], NULL, philosopher, &amp;ids[i]);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}</w:t>
      </w:r>
      <w:r>
        <w:br/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// Join threads (infinite loop in simulation)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for (i = 0; i &lt; N; i++) {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pthread_join(philosophers[i], NULL);</w:t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}</w:t>
      </w:r>
      <w:r>
        <w:br/>
      </w:r>
      <w:r>
        <w:br/>
      </w:r>
      <w:r w:rsidRPr="128D6D34" w:rsidR="5AAB8125">
        <w:rPr>
          <w:rFonts w:ascii="Consolas" w:hAnsi="Consolas" w:eastAsia="Consolas" w:cs="Consolas"/>
          <w:noProof w:val="0"/>
          <w:sz w:val="21"/>
          <w:szCs w:val="21"/>
          <w:lang w:val="en-US"/>
        </w:rPr>
        <w:t>return 0;</w:t>
      </w:r>
      <w:r>
        <w:br/>
      </w: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</w:t>
      </w:r>
    </w:p>
    <w:p xmlns:wp14="http://schemas.microsoft.com/office/word/2010/wordml" w:rsidP="128D6D34" wp14:paraId="61576B00" wp14:textId="5659B9A4">
      <w:pPr>
        <w:spacing w:before="240" w:beforeAutospacing="off" w:after="240" w:afterAutospacing="off"/>
      </w:pPr>
      <w:r w:rsidRPr="128D6D34" w:rsidR="5AAB8125">
        <w:rPr>
          <w:rFonts w:ascii="Roboto" w:hAnsi="Roboto" w:eastAsia="Roboto" w:cs="Roboto"/>
          <w:noProof w:val="0"/>
          <w:sz w:val="21"/>
          <w:szCs w:val="21"/>
          <w:lang w:val="en-US"/>
        </w:rPr>
        <w:t>}</w:t>
      </w:r>
    </w:p>
    <w:p xmlns:wp14="http://schemas.microsoft.com/office/word/2010/wordml" w:rsidP="128D6D34" wp14:paraId="2C078E63" wp14:textId="744CD342">
      <w:pPr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4E28E"/>
    <w:rsid w:val="00764F3A"/>
    <w:rsid w:val="1212D17C"/>
    <w:rsid w:val="128D6D34"/>
    <w:rsid w:val="12D27FD8"/>
    <w:rsid w:val="210603FF"/>
    <w:rsid w:val="3A537BF3"/>
    <w:rsid w:val="5AAB8125"/>
    <w:rsid w:val="6B64E28E"/>
    <w:rsid w:val="78B3D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E28E"/>
  <w15:chartTrackingRefBased/>
  <w15:docId w15:val="{73DADE2A-4F71-4EA8-AD55-049EF1E420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2025-06-20T12:50:48.9678756Z</dcterms:created>
  <dcterms:modified xsi:type="dcterms:W3CDTF">2025-06-20T12:54:50.8199247Z</dcterms:modified>
  <dc:creator>gayathrik01126@gmail.com</dc:creator>
  <lastModifiedBy>gayathrik01126@gmail.com</lastModifiedBy>
</coreProperties>
</file>