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1BDEC5" wp14:paraId="537A7D01" wp14:textId="24798AB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71BDEC5" w:rsidR="218C83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Write the python program to implement Decision Tree</w:t>
      </w:r>
    </w:p>
    <w:p xmlns:wp14="http://schemas.microsoft.com/office/word/2010/wordml" w:rsidP="071BDEC5" wp14:paraId="285782A1" wp14:textId="68D1F5B6">
      <w:pPr>
        <w:pStyle w:val="Heading3"/>
        <w:spacing w:before="281" w:beforeAutospacing="off" w:after="281" w:afterAutospacing="off"/>
      </w:pPr>
      <w:r w:rsidRPr="071BDEC5" w:rsidR="218C83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AIM</w:t>
      </w:r>
    </w:p>
    <w:p xmlns:wp14="http://schemas.microsoft.com/office/word/2010/wordml" w:rsidP="071BDEC5" wp14:paraId="479C372B" wp14:textId="47A30DF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a simple </w:t>
      </w: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Decision Tree classifier</w:t>
      </w: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Python without external libraries, using </w:t>
      </w: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Gini Index</w:t>
      </w: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the splitting criterion.</w:t>
      </w:r>
    </w:p>
    <w:p xmlns:wp14="http://schemas.microsoft.com/office/word/2010/wordml" w:rsidP="071BDEC5" wp14:paraId="591ABF3B" wp14:textId="6AB1F3E8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71BDEC5" wp14:paraId="3D690985" wp14:textId="36C5BF9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Algorithm</w:t>
      </w:r>
    </w:p>
    <w:p xmlns:wp14="http://schemas.microsoft.com/office/word/2010/wordml" w:rsidP="071BDEC5" wp14:paraId="30CF3682" wp14:textId="5397B84C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Node Structure</w:t>
      </w:r>
    </w:p>
    <w:p xmlns:wp14="http://schemas.microsoft.com/office/word/2010/wordml" w:rsidP="071BDEC5" wp14:paraId="656152F3" wp14:textId="4B41971D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node stores feature, threshold, left child, right child, and class value (if leaf).</w:t>
      </w:r>
    </w:p>
    <w:p xmlns:wp14="http://schemas.microsoft.com/office/word/2010/wordml" w:rsidP="071BDEC5" wp14:paraId="35E16576" wp14:textId="21B20EA5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Gini Index Calculation</w:t>
      </w:r>
    </w:p>
    <w:p xmlns:wp14="http://schemas.microsoft.com/office/word/2010/wordml" w:rsidP="071BDEC5" wp14:paraId="14C448E8" wp14:textId="3A9C9168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a given split, calculate impurity = </w:t>
      </w:r>
      <w:r w:rsidRPr="071BDEC5" w:rsidR="218C833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1−∑p21 - \sum p^2</w:t>
      </w: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1−∑p2, where </w:t>
      </w:r>
      <w:r w:rsidRPr="071BDEC5" w:rsidR="218C833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pp</w:t>
      </w: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</w:t>
      </w: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class proportion.</w:t>
      </w:r>
    </w:p>
    <w:p xmlns:wp14="http://schemas.microsoft.com/office/word/2010/wordml" w:rsidP="071BDEC5" wp14:paraId="2A8ADB0C" wp14:textId="722B4BB3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Splitting</w:t>
      </w:r>
    </w:p>
    <w:p xmlns:wp14="http://schemas.microsoft.com/office/word/2010/wordml" w:rsidP="071BDEC5" wp14:paraId="64D80603" wp14:textId="333C2DB6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Try all </w:t>
      </w: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possible feature</w:t>
      </w: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values as thresholds.</w:t>
      </w:r>
    </w:p>
    <w:p xmlns:wp14="http://schemas.microsoft.com/office/word/2010/wordml" w:rsidP="071BDEC5" wp14:paraId="36E300B1" wp14:textId="22FF876A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the split with the </w:t>
      </w: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minimum</w:t>
      </w: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Gini Index</w:t>
      </w: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71BDEC5" wp14:paraId="3CF4ADA9" wp14:textId="5CDF53B4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Recursive Tree Building</w:t>
      </w:r>
    </w:p>
    <w:p xmlns:wp14="http://schemas.microsoft.com/office/word/2010/wordml" w:rsidP="071BDEC5" wp14:paraId="4D306EA3" wp14:textId="5085C249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Stop if:</w:t>
      </w:r>
    </w:p>
    <w:p xmlns:wp14="http://schemas.microsoft.com/office/word/2010/wordml" w:rsidP="071BDEC5" wp14:paraId="4E65B507" wp14:textId="293A58A8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samples are of one class (pure leaf).</w:t>
      </w:r>
    </w:p>
    <w:p xmlns:wp14="http://schemas.microsoft.com/office/word/2010/wordml" w:rsidP="071BDEC5" wp14:paraId="2FB21F3C" wp14:textId="539D328E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Maximum depth is reached.</w:t>
      </w:r>
    </w:p>
    <w:p xmlns:wp14="http://schemas.microsoft.com/office/word/2010/wordml" w:rsidP="071BDEC5" wp14:paraId="164B75E7" wp14:textId="30E34B2D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 valid split found.</w:t>
      </w:r>
    </w:p>
    <w:p xmlns:wp14="http://schemas.microsoft.com/office/word/2010/wordml" w:rsidP="071BDEC5" wp14:paraId="29CEF83C" wp14:textId="1D68E5BF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Otherwise, split into left and right subtrees.</w:t>
      </w:r>
    </w:p>
    <w:p xmlns:wp14="http://schemas.microsoft.com/office/word/2010/wordml" w:rsidP="071BDEC5" wp14:paraId="54EA48EE" wp14:textId="2363303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Prediction</w:t>
      </w:r>
    </w:p>
    <w:p xmlns:wp14="http://schemas.microsoft.com/office/word/2010/wordml" w:rsidP="071BDEC5" wp14:paraId="03550FC3" wp14:textId="64B7DB39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Traverse the tree: if value at leaf, return it.</w:t>
      </w:r>
    </w:p>
    <w:p xmlns:wp14="http://schemas.microsoft.com/office/word/2010/wordml" w:rsidP="071BDEC5" wp14:paraId="2D9BDA66" wp14:textId="17FFFDD5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Otherwise, check feature value against threshold and recurse left/right.</w:t>
      </w:r>
    </w:p>
    <w:p xmlns:wp14="http://schemas.microsoft.com/office/word/2010/wordml" w:rsidP="071BDEC5" wp14:paraId="7F8003DA" wp14:textId="036A39D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71BDEC5" wp14:paraId="5D6A5A3E" wp14:textId="3FF3016E">
      <w:pPr>
        <w:pStyle w:val="Normal"/>
        <w:rPr>
          <w:noProof w:val="0"/>
          <w:lang w:val="en-US"/>
        </w:rPr>
      </w:pPr>
      <w:r w:rsidR="218C833E">
        <w:drawing>
          <wp:inline xmlns:wp14="http://schemas.microsoft.com/office/word/2010/wordprocessingDrawing" wp14:editId="784A0E32" wp14:anchorId="12F85084">
            <wp:extent cx="5915025" cy="5943600"/>
            <wp:effectExtent l="0" t="0" r="0" b="0"/>
            <wp:docPr id="108267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267806" name=""/>
                    <pic:cNvPicPr/>
                  </pic:nvPicPr>
                  <pic:blipFill>
                    <a:blip xmlns:r="http://schemas.openxmlformats.org/officeDocument/2006/relationships" r:embed="rId18379344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1BDEC5" wp14:paraId="0B5B197D" wp14:textId="0C314C23">
      <w:pPr>
        <w:pStyle w:val="Normal"/>
        <w:rPr>
          <w:noProof w:val="0"/>
          <w:lang w:val="en-US"/>
        </w:rPr>
      </w:pPr>
      <w:r w:rsidR="218C833E">
        <w:drawing>
          <wp:inline xmlns:wp14="http://schemas.microsoft.com/office/word/2010/wordprocessingDrawing" wp14:editId="34DBC42C" wp14:anchorId="5E342077">
            <wp:extent cx="5943600" cy="1752600"/>
            <wp:effectExtent l="0" t="0" r="0" b="0"/>
            <wp:docPr id="10637592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3759255" name=""/>
                    <pic:cNvPicPr/>
                  </pic:nvPicPr>
                  <pic:blipFill>
                    <a:blip xmlns:r="http://schemas.openxmlformats.org/officeDocument/2006/relationships" r:embed="rId12335658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1BDEC5" wp14:paraId="23B1C784" wp14:textId="52798407">
      <w:pPr>
        <w:pStyle w:val="Normal"/>
        <w:rPr>
          <w:noProof w:val="0"/>
          <w:lang w:val="en-US"/>
        </w:rPr>
      </w:pPr>
      <w:r w:rsidR="218C833E">
        <w:drawing>
          <wp:inline xmlns:wp14="http://schemas.microsoft.com/office/word/2010/wordprocessingDrawing" wp14:editId="6D157357" wp14:anchorId="1029F2EA">
            <wp:extent cx="4810796" cy="857370"/>
            <wp:effectExtent l="0" t="0" r="0" b="0"/>
            <wp:docPr id="12150620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5062030" name=""/>
                    <pic:cNvPicPr/>
                  </pic:nvPicPr>
                  <pic:blipFill>
                    <a:blip xmlns:r="http://schemas.openxmlformats.org/officeDocument/2006/relationships" r:embed="rId18851959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10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1BDEC5" wp14:paraId="020EEDD8" wp14:textId="605116A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 / Output</w:t>
      </w:r>
    </w:p>
    <w:p xmlns:wp14="http://schemas.microsoft.com/office/word/2010/wordml" w:rsidP="071BDEC5" wp14:paraId="1AEE6258" wp14:textId="33356AF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BDEC5" w:rsidR="218C83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 dataset (2D points with labels 0 or 1):</w:t>
      </w:r>
    </w:p>
    <w:p xmlns:wp14="http://schemas.microsoft.com/office/word/2010/wordml" wp14:paraId="2C078E63" wp14:textId="450746D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728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4D66A"/>
    <w:rsid w:val="071BDEC5"/>
    <w:rsid w:val="218C833E"/>
    <w:rsid w:val="3184D66A"/>
    <w:rsid w:val="45C2ECCD"/>
    <w:rsid w:val="4C4F5C70"/>
    <w:rsid w:val="5952BC0E"/>
    <w:rsid w:val="5EA6C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D66A"/>
  <w15:chartTrackingRefBased/>
  <w15:docId w15:val="{2D1A99EE-007F-409C-AF6C-9737A8E059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71BDEC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71BDEC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37934453" /><Relationship Type="http://schemas.openxmlformats.org/officeDocument/2006/relationships/image" Target="/media/image2.png" Id="rId1233565831" /><Relationship Type="http://schemas.openxmlformats.org/officeDocument/2006/relationships/image" Target="/media/image3.png" Id="rId1885195916" /><Relationship Type="http://schemas.openxmlformats.org/officeDocument/2006/relationships/numbering" Target="numbering.xml" Id="Reb1c9cac1d354f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2025-09-27T07:05:00.4968728Z</dcterms:created>
  <dcterms:modified xsi:type="dcterms:W3CDTF">2025-09-27T07:15:27.4005937Z</dcterms:modified>
  <dc:creator>gayathrik01126@gmail.com</dc:creator>
  <lastModifiedBy>gayathrik01126@gmail.com</lastModifiedBy>
</coreProperties>
</file>