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30A5" w14:textId="63D8B13C" w:rsidR="00A47C10" w:rsidRDefault="00825938">
      <w:pPr>
        <w:rPr>
          <w:rFonts w:ascii="Times New Roman" w:hAnsi="Times New Roman" w:cs="Times New Roman"/>
          <w:sz w:val="32"/>
          <w:szCs w:val="32"/>
        </w:rPr>
      </w:pPr>
      <w:r w:rsidRPr="00825938">
        <w:rPr>
          <w:rFonts w:ascii="Times New Roman" w:hAnsi="Times New Roman" w:cs="Times New Roman"/>
          <w:sz w:val="32"/>
          <w:szCs w:val="32"/>
        </w:rPr>
        <w:t xml:space="preserve">Write the </w:t>
      </w:r>
      <w:proofErr w:type="spellStart"/>
      <w:r w:rsidRPr="00825938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825938">
        <w:rPr>
          <w:rFonts w:ascii="Times New Roman" w:hAnsi="Times New Roman" w:cs="Times New Roman"/>
          <w:sz w:val="32"/>
          <w:szCs w:val="32"/>
        </w:rPr>
        <w:t xml:space="preserve"> program to implement family tree.</w:t>
      </w:r>
    </w:p>
    <w:p w14:paraId="5FF34E9E" w14:textId="77777777" w:rsidR="00825938" w:rsidRP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938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141BF5D1" w14:textId="77777777" w:rsidR="00825938" w:rsidRPr="00825938" w:rsidRDefault="00825938" w:rsidP="00825938">
      <w:pPr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 xml:space="preserve">To write a </w:t>
      </w:r>
      <w:proofErr w:type="spellStart"/>
      <w:r w:rsidRPr="00825938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825938">
        <w:rPr>
          <w:rFonts w:ascii="Times New Roman" w:hAnsi="Times New Roman" w:cs="Times New Roman"/>
          <w:sz w:val="24"/>
          <w:szCs w:val="24"/>
        </w:rPr>
        <w:t xml:space="preserve"> program to represent a family tree and find relationships like father, mother, and siblings.</w:t>
      </w:r>
    </w:p>
    <w:p w14:paraId="0FB2146B" w14:textId="3CAB07F3" w:rsidR="00825938" w:rsidRPr="00825938" w:rsidRDefault="00825938" w:rsidP="00825938">
      <w:pPr>
        <w:rPr>
          <w:rFonts w:ascii="Times New Roman" w:hAnsi="Times New Roman" w:cs="Times New Roman"/>
          <w:sz w:val="24"/>
          <w:szCs w:val="24"/>
        </w:rPr>
      </w:pPr>
    </w:p>
    <w:p w14:paraId="3DC5F6E8" w14:textId="77777777" w:rsidR="00825938" w:rsidRP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938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6E9DF84C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Start the program.</w:t>
      </w:r>
    </w:p>
    <w:p w14:paraId="3D4B6988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Define parent facts to store parent–child relationships.</w:t>
      </w:r>
    </w:p>
    <w:p w14:paraId="111C4BDE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Define male and female facts for gender information.</w:t>
      </w:r>
    </w:p>
    <w:p w14:paraId="059745BD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Write rules:</w:t>
      </w:r>
    </w:p>
    <w:p w14:paraId="175B1F15" w14:textId="77777777" w:rsidR="00825938" w:rsidRPr="00825938" w:rsidRDefault="00825938" w:rsidP="0082593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5938">
        <w:rPr>
          <w:rFonts w:ascii="Times New Roman" w:hAnsi="Times New Roman" w:cs="Times New Roman"/>
          <w:sz w:val="24"/>
          <w:szCs w:val="24"/>
        </w:rPr>
        <w:t>father(</w:t>
      </w:r>
      <w:proofErr w:type="gramEnd"/>
      <w:r w:rsidRPr="00825938">
        <w:rPr>
          <w:rFonts w:ascii="Times New Roman" w:hAnsi="Times New Roman" w:cs="Times New Roman"/>
          <w:sz w:val="24"/>
          <w:szCs w:val="24"/>
        </w:rPr>
        <w:t>F, C) if F is male and parent of C.</w:t>
      </w:r>
    </w:p>
    <w:p w14:paraId="1DC41DAE" w14:textId="77777777" w:rsidR="00825938" w:rsidRPr="00825938" w:rsidRDefault="00825938" w:rsidP="0082593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5938">
        <w:rPr>
          <w:rFonts w:ascii="Times New Roman" w:hAnsi="Times New Roman" w:cs="Times New Roman"/>
          <w:sz w:val="24"/>
          <w:szCs w:val="24"/>
        </w:rPr>
        <w:t>mother(</w:t>
      </w:r>
      <w:proofErr w:type="gramEnd"/>
      <w:r w:rsidRPr="00825938">
        <w:rPr>
          <w:rFonts w:ascii="Times New Roman" w:hAnsi="Times New Roman" w:cs="Times New Roman"/>
          <w:sz w:val="24"/>
          <w:szCs w:val="24"/>
        </w:rPr>
        <w:t>M, C) if M is female and parent of C.</w:t>
      </w:r>
    </w:p>
    <w:p w14:paraId="07B366C5" w14:textId="77777777" w:rsidR="00825938" w:rsidRPr="00825938" w:rsidRDefault="00825938" w:rsidP="0082593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5938">
        <w:rPr>
          <w:rFonts w:ascii="Times New Roman" w:hAnsi="Times New Roman" w:cs="Times New Roman"/>
          <w:sz w:val="24"/>
          <w:szCs w:val="24"/>
        </w:rPr>
        <w:t>sibling(</w:t>
      </w:r>
      <w:proofErr w:type="gramEnd"/>
      <w:r w:rsidRPr="00825938">
        <w:rPr>
          <w:rFonts w:ascii="Times New Roman" w:hAnsi="Times New Roman" w:cs="Times New Roman"/>
          <w:sz w:val="24"/>
          <w:szCs w:val="24"/>
        </w:rPr>
        <w:t>X, Y) if X and Y share a parent and are not the same person.</w:t>
      </w:r>
    </w:p>
    <w:p w14:paraId="087A3CC8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 xml:space="preserve">Load the program into </w:t>
      </w:r>
      <w:proofErr w:type="spellStart"/>
      <w:r w:rsidRPr="00825938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825938">
        <w:rPr>
          <w:rFonts w:ascii="Times New Roman" w:hAnsi="Times New Roman" w:cs="Times New Roman"/>
          <w:sz w:val="24"/>
          <w:szCs w:val="24"/>
        </w:rPr>
        <w:t>.</w:t>
      </w:r>
    </w:p>
    <w:p w14:paraId="547A7462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Query the program to find family relationships.</w:t>
      </w:r>
    </w:p>
    <w:p w14:paraId="78CFC87D" w14:textId="77777777" w:rsidR="00825938" w:rsidRPr="00825938" w:rsidRDefault="00825938" w:rsidP="008259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Stop.</w:t>
      </w:r>
    </w:p>
    <w:p w14:paraId="564B4B09" w14:textId="27121113" w:rsidR="00825938" w:rsidRPr="00825938" w:rsidRDefault="00825938" w:rsidP="00825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5D22D" wp14:editId="4C966ECA">
            <wp:extent cx="5731510" cy="3126740"/>
            <wp:effectExtent l="0" t="0" r="2540" b="0"/>
            <wp:docPr id="4844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2845" name="Picture 484462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D6B" w14:textId="77777777" w:rsid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49150" w14:textId="77777777" w:rsid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76EA9EB" w14:textId="77777777" w:rsid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D94EA4" wp14:editId="68BA5EF9">
            <wp:extent cx="5731510" cy="4184015"/>
            <wp:effectExtent l="0" t="0" r="2540" b="6985"/>
            <wp:docPr id="101122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27111" name="Picture 1011227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7A34" w14:textId="50DA72B0" w:rsidR="00825938" w:rsidRPr="00825938" w:rsidRDefault="00825938" w:rsidP="00825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938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587EDFE0" w14:textId="77777777" w:rsidR="00825938" w:rsidRPr="00825938" w:rsidRDefault="00825938" w:rsidP="00825938">
      <w:pPr>
        <w:rPr>
          <w:rFonts w:ascii="Times New Roman" w:hAnsi="Times New Roman" w:cs="Times New Roman"/>
          <w:sz w:val="24"/>
          <w:szCs w:val="24"/>
        </w:rPr>
      </w:pPr>
      <w:r w:rsidRPr="00825938">
        <w:rPr>
          <w:rFonts w:ascii="Times New Roman" w:hAnsi="Times New Roman" w:cs="Times New Roman"/>
          <w:sz w:val="24"/>
          <w:szCs w:val="24"/>
        </w:rPr>
        <w:t>The program successfully represents a family tree and retrieves information about fathers, mothers, and siblings from the database.</w:t>
      </w:r>
    </w:p>
    <w:p w14:paraId="3765761D" w14:textId="77777777" w:rsidR="00825938" w:rsidRPr="00825938" w:rsidRDefault="00825938">
      <w:pPr>
        <w:rPr>
          <w:rFonts w:ascii="Times New Roman" w:hAnsi="Times New Roman" w:cs="Times New Roman"/>
          <w:sz w:val="24"/>
          <w:szCs w:val="24"/>
        </w:rPr>
      </w:pPr>
    </w:p>
    <w:sectPr w:rsidR="00825938" w:rsidRPr="0082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F0ACB"/>
    <w:multiLevelType w:val="multilevel"/>
    <w:tmpl w:val="7988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08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38"/>
    <w:rsid w:val="00062533"/>
    <w:rsid w:val="00825938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53C"/>
  <w15:chartTrackingRefBased/>
  <w15:docId w15:val="{5C615A41-5C5B-4101-84E9-4DF2FB1B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2025-09-29T14:29:00Z</dcterms:created>
  <dcterms:modified xsi:type="dcterms:W3CDTF">2025-09-29T14:34:00Z</dcterms:modified>
</cp:coreProperties>
</file>