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FF98D1B" wp14:paraId="7D538BA9" wp14:textId="0478A013">
      <w:pPr>
        <w:pStyle w:val="Normal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1FF98D1B" w:rsidR="0456C7E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Write the python program for </w:t>
      </w:r>
      <w:r w:rsidRPr="1FF98D1B" w:rsidR="0456C7E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Cript</w:t>
      </w:r>
      <w:r w:rsidRPr="1FF98D1B" w:rsidR="0456C7E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-Arithmetic problem</w:t>
      </w:r>
    </w:p>
    <w:p xmlns:wp14="http://schemas.microsoft.com/office/word/2010/wordml" w:rsidP="1FF98D1B" wp14:paraId="50E54C3B" wp14:textId="4EEB7B8F">
      <w:pPr>
        <w:pStyle w:val="Heading2"/>
        <w:spacing w:before="299" w:beforeAutospacing="off" w:after="299" w:afterAutospacing="off"/>
      </w:pPr>
      <w:r w:rsidRPr="1FF98D1B" w:rsidR="0456C7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AIM</w:t>
      </w:r>
    </w:p>
    <w:p xmlns:wp14="http://schemas.microsoft.com/office/word/2010/wordml" w:rsidP="1FF98D1B" wp14:paraId="2A34F7A4" wp14:textId="41950ED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implement a Python program that solves the </w:t>
      </w:r>
      <w:r w:rsidRPr="1FF98D1B" w:rsidR="0456C7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Cryptarithmetic puzzle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SEND + MORE = MONEY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assigning unique digits to letters such that the arithmetic sum is valid.</w:t>
      </w:r>
    </w:p>
    <w:p xmlns:wp14="http://schemas.microsoft.com/office/word/2010/wordml" w:rsidP="1FF98D1B" wp14:paraId="3761E3AC" wp14:textId="002CC1EE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1FF98D1B" wp14:paraId="0E87500D" wp14:textId="36C91F6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1FF98D1B" w:rsidR="0456C7E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ALGORITHM</w:t>
      </w:r>
    </w:p>
    <w:p xmlns:wp14="http://schemas.microsoft.com/office/word/2010/wordml" w:rsidP="1FF98D1B" wp14:paraId="5EA0FBA8" wp14:textId="13475DB3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all letters in the puzzle: 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S, E, N, D, M, O, R, Y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FF98D1B" wp14:paraId="1802CEF3" wp14:textId="6033C9A1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Generate all </w:t>
      </w:r>
      <w:r w:rsidRPr="1FF98D1B" w:rsidR="0456C7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permutations of digits 0–9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these 8 letters.</w:t>
      </w:r>
    </w:p>
    <w:p xmlns:wp14="http://schemas.microsoft.com/office/word/2010/wordml" w:rsidP="1FF98D1B" wp14:paraId="40574666" wp14:textId="0F385A9F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permutation:</w:t>
      </w:r>
    </w:p>
    <w:p xmlns:wp14="http://schemas.microsoft.com/office/word/2010/wordml" w:rsidP="1FF98D1B" wp14:paraId="1972E95A" wp14:textId="39ED22B0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Map letters to digits.</w:t>
      </w:r>
    </w:p>
    <w:p xmlns:wp14="http://schemas.microsoft.com/office/word/2010/wordml" w:rsidP="1FF98D1B" wp14:paraId="3AC3B13D" wp14:textId="5B820F90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Skip permutations where 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0 (leading digits cannot be 0).</w:t>
      </w:r>
    </w:p>
    <w:p xmlns:wp14="http://schemas.microsoft.com/office/word/2010/wordml" w:rsidP="1FF98D1B" wp14:paraId="51106A88" wp14:textId="79615391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Convert 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SEND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MORE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MONEY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numbers using the mapping.</w:t>
      </w:r>
    </w:p>
    <w:p xmlns:wp14="http://schemas.microsoft.com/office/word/2010/wordml" w:rsidP="1FF98D1B" wp14:paraId="0D0C8284" wp14:textId="6FF2B9D3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Check if 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SEND + MORE == MONEY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FF98D1B" wp14:paraId="11CCE1E6" wp14:textId="72047E1D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equation is satisfied, print the solution and 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terminate</w:t>
      </w: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FF98D1B" wp14:paraId="5836123E" wp14:textId="659D7E6F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  <w:r w:rsidR="65E1F89F">
        <w:drawing>
          <wp:inline xmlns:wp14="http://schemas.microsoft.com/office/word/2010/wordprocessingDrawing" wp14:editId="4E8D302F" wp14:anchorId="424E902B">
            <wp:extent cx="5572125" cy="2724150"/>
            <wp:effectExtent l="0" t="0" r="0" b="0"/>
            <wp:docPr id="228272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a0f817116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F98D1B" wp14:paraId="7B468D5F" wp14:textId="300404F1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  <w:r w:rsidR="65E1F89F">
        <w:drawing>
          <wp:inline xmlns:wp14="http://schemas.microsoft.com/office/word/2010/wordprocessingDrawing" wp14:editId="35301342" wp14:anchorId="449B4C2C">
            <wp:extent cx="5763280" cy="638264"/>
            <wp:effectExtent l="0" t="0" r="0" b="0"/>
            <wp:docPr id="1424538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0c482b0f8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F98D1B" wp14:paraId="73876BD6" wp14:textId="30018814">
      <w:pPr>
        <w:spacing w:line="36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1FF98D1B" wp14:paraId="45479A2D" wp14:textId="42734CB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1FF98D1B" w:rsidR="0456C7E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RESULT</w:t>
      </w:r>
    </w:p>
    <w:p xmlns:wp14="http://schemas.microsoft.com/office/word/2010/wordml" w:rsidP="1FF98D1B" wp14:paraId="6A8B008D" wp14:textId="78F38A4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F98D1B" w:rsidR="0456C7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program successfully solved the puzzle and found the digit assignment:</w:t>
      </w:r>
    </w:p>
    <w:p xmlns:wp14="http://schemas.microsoft.com/office/word/2010/wordml" w:rsidP="1FF98D1B" wp14:paraId="2C078E63" wp14:textId="2FF86593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fdcc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2501F"/>
    <w:rsid w:val="0456C7EE"/>
    <w:rsid w:val="1FF98D1B"/>
    <w:rsid w:val="2B12501F"/>
    <w:rsid w:val="46251A67"/>
    <w:rsid w:val="463CCED5"/>
    <w:rsid w:val="65E1F89F"/>
    <w:rsid w:val="6DF6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501F"/>
  <w15:chartTrackingRefBased/>
  <w15:docId w15:val="{96B0656D-9D98-42F7-B907-94CC3CDF41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FF98D1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FF98D1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6a0f817116445d" /><Relationship Type="http://schemas.openxmlformats.org/officeDocument/2006/relationships/image" Target="/media/image2.png" Id="R9e90c482b0f84ffe" /><Relationship Type="http://schemas.openxmlformats.org/officeDocument/2006/relationships/numbering" Target="numbering.xml" Id="Rc045771c7b8745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2025-09-25T03:45:39.5507884Z</dcterms:created>
  <dcterms:modified xsi:type="dcterms:W3CDTF">2025-09-25T03:50:01.3000568Z</dcterms:modified>
  <dc:creator>gayathrik01126@gmail.com</dc:creator>
  <lastModifiedBy>gayathrik01126@gmail.com</lastModifiedBy>
</coreProperties>
</file>