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 -1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uint32_t leftrotate(uint32_t x, uint32_t c)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(x &lt;&lt; c) | (x &gt;&gt; (32 - c));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msg[100];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uint32_t h0 = 0x67452301;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uint32_t h1 = 0xEFCDAB89;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uint32_t h2 = 0x98BADCFE;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uint32_t h3 = 0x10325476;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uint32_t h4 = 0xC3D2E1F0;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printf("Enter message: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scanf("%s", msg);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uint64_t ml = strlen(msg) * 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uint8_t data[64] = {0};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 = 0; i &lt; strlen(msg); i++)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data[i] = msg[i];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data[i++] = 0x80;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data[63] = ml;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uint32_t w[80];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 = 0; i &lt; 16; i++)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w[i] = (data[i*4] &lt;&lt; 24) | (data[i*4+1] &lt;&lt; 16)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(data[i*4+2] &lt;&lt; 8) | data[i*4+3];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(i = 16; i &lt; 80; i++)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w[i] = leftrotate(w[i-3] ^ w[i-8] ^ w[i-14] ^ w[i-16], 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uint32_t a = h0, b = h1, c = h2, d = h3, e = h4, f, k,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 = 0; i &lt; 80;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(i &lt; 20) { f = (b &amp; c) | ((~b) &amp; d); k = 0x5A827999;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else if (i &lt; 40) { f = b ^ c ^ d; k = 0x6ED9EBA1;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else if (i &lt; 60) { f = (b &amp; c) | (b &amp; d) | (c &amp; d); k = 0x8F1BBCDC;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else { f = b ^ c ^ d; k = 0xCA62C1D6;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temp = leftrotate(a, 5) + f + e + k + w[i];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 = 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d = 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 = leftrotate(b, 30);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 = a;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 = temp;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h0 += a; h1 += b; h2 += c; h3 += d; h4 += 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printf("SHA-1 Hash: %08x%08x%08x%08x%08x\n", h0, h1, h2, h3, h4);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