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MD5 ALGORITHM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&lt;stdint.h&gt;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// Simple XOR-based dummy MD5-like hash for demo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void simpleMD5(char *str, char *hash)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unsigned char h = 0;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for(int i = 0; str[i]; i++) h ^= str[i];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for(int i = 0; i &lt; 16; i++) hash[i] = (h + i) % 256;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char str[100], hash[16];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printf("Enter string: ");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fgets(str, sizeof(str), stdin);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str[strcspn(str, "\n")] = 0;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simpleMD5(str, hash);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printf("MD5-like hash: ");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for(int i = 0; i &lt; 16; i++)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printf("%02x", (unsigned char)hash[i]);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printf("\n");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16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