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SHA-3 ALGORITHM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&lt;stdint.h&gt;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ROUNDS 24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uint64_t RC[24]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0x0000000000000001ULL, 0x0000000000008082ULL,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0x800000000000808AULL, 0x8000000080008000ULL,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0x000000000000808BULL, 0x0000000080000001ULL,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0x8000000080008081ULL, 0x8000000000008009ULL,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0x000000000000008AULL, 0x0000000000000088ULL,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0x0000000080008009ULL, 0x000000008000000AULL,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0x000000008000808BULL, 0x800000000000008BULL,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0x8000000000008089ULL, 0x8000000000008003ULL,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0x8000000000008002ULL, 0x8000000000000080ULL,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0x000000000000800AULL, 0x800000008000000AULL,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0x8000000080008081ULL, 0x8000000000008080ULL,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0x0000000080000001ULL, 0x8000000080008008ULL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r[25] =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0,1,62,28,27,36,44,6,55,20,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3,10,43,25,39,41,45,15,21,8,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18,2,61,56,14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uint64_t rotl(uint64_t x, int n)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(x &lt;&lt; n) | (x &gt;&gt; (64 - n));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keccak(uint64_t s[25])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uint64_t C[5], D[5], B[25];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(int round = 0; round &lt; ROUNDS; round++)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(int i = 0; i &lt; 5; i++)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C[i] = s[i] ^ s[i+5] ^ s[i+10] ^ s[i+15] ^ s[i+20];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D[i] = C[(i+4)%5] ^ rotl(C[(i+1)%5],1);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for (int j = 0; j &lt; 25; j += 5)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s[j+i] ^= D[i];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for (int i = 0; i &lt; 25; i++)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B[i] = rotl(s[i], r[i]);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for (int i = 0; i &lt; 25; i++)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s[i] = B[i] ^ ((~B[(i+5)%25]) &amp; B[(i+10)%25]);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s[0] ^= RC[round];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char msg[100];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uint64_t state[25] = {0};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printf("Enter message: 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scanf("%s", msg);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(int i = 0; i &lt; strlen(msg); i++)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state[i / 8] ^= (uint64_t)msg[i] &lt;&lt; (8 * (i % 8));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keccak(state);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printf("SHA-3 Hash: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(int i = 0; i &lt; 4; i++)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printf("%016llx", state[i]);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