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41487" w14:textId="77777777" w:rsidR="009246BA" w:rsidRPr="009246BA" w:rsidRDefault="009246BA" w:rsidP="006F4633">
      <w:pPr>
        <w:rPr>
          <w:rFonts w:ascii="Times New Roman" w:hAnsi="Times New Roman" w:cs="Times New Roman"/>
          <w:sz w:val="24"/>
          <w:szCs w:val="24"/>
        </w:rPr>
      </w:pPr>
      <w:r w:rsidRPr="009246BA">
        <w:rPr>
          <w:rFonts w:ascii="Times New Roman" w:hAnsi="Times New Roman" w:cs="Times New Roman"/>
          <w:sz w:val="24"/>
          <w:szCs w:val="24"/>
        </w:rPr>
        <w:t>Enzyme provides the testing utility functions for React components such as </w:t>
      </w:r>
      <w:r w:rsidRPr="009246BA">
        <w:rPr>
          <w:rStyle w:val="Strong"/>
          <w:rFonts w:ascii="Times New Roman" w:hAnsi="Times New Roman" w:cs="Times New Roman"/>
          <w:sz w:val="24"/>
          <w:szCs w:val="24"/>
        </w:rPr>
        <w:t>shallow</w:t>
      </w:r>
      <w:r w:rsidRPr="009246BA">
        <w:rPr>
          <w:rFonts w:ascii="Times New Roman" w:hAnsi="Times New Roman" w:cs="Times New Roman"/>
          <w:sz w:val="24"/>
          <w:szCs w:val="24"/>
        </w:rPr>
        <w:t>, </w:t>
      </w:r>
      <w:r w:rsidRPr="009246BA">
        <w:rPr>
          <w:rStyle w:val="Strong"/>
          <w:rFonts w:ascii="Times New Roman" w:hAnsi="Times New Roman" w:cs="Times New Roman"/>
          <w:sz w:val="24"/>
          <w:szCs w:val="24"/>
        </w:rPr>
        <w:t>mount</w:t>
      </w:r>
      <w:r w:rsidRPr="009246BA">
        <w:rPr>
          <w:rFonts w:ascii="Times New Roman" w:hAnsi="Times New Roman" w:cs="Times New Roman"/>
          <w:sz w:val="24"/>
          <w:szCs w:val="24"/>
        </w:rPr>
        <w:t> and </w:t>
      </w:r>
      <w:r w:rsidRPr="009246BA">
        <w:rPr>
          <w:rStyle w:val="Strong"/>
          <w:rFonts w:ascii="Times New Roman" w:hAnsi="Times New Roman" w:cs="Times New Roman"/>
          <w:sz w:val="24"/>
          <w:szCs w:val="24"/>
        </w:rPr>
        <w:t>render</w:t>
      </w:r>
      <w:r w:rsidRPr="009246BA">
        <w:rPr>
          <w:rFonts w:ascii="Times New Roman" w:hAnsi="Times New Roman" w:cs="Times New Roman"/>
          <w:sz w:val="24"/>
          <w:szCs w:val="24"/>
        </w:rPr>
        <w:t> whereas Jest is a test runner and an assertion library. Without Jest, there is no way to run Enzyme tests.</w:t>
      </w:r>
    </w:p>
    <w:p w14:paraId="7800A329" w14:textId="22D3EE27" w:rsidR="006F4633" w:rsidRPr="009246BA" w:rsidRDefault="006F4633" w:rsidP="006F463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UNIT TESTING</w:t>
      </w:r>
    </w:p>
    <w:p w14:paraId="3D43E092" w14:textId="129EFA9A" w:rsidR="006F4633" w:rsidRPr="009246BA" w:rsidRDefault="006F4633" w:rsidP="006F463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Unit tests for UI, COMPONENTS, LOGIC  15-20 NO DUPLICATES</w:t>
      </w:r>
    </w:p>
    <w:p w14:paraId="700B04C6" w14:textId="77777777" w:rsidR="006F4633" w:rsidRPr="009246BA" w:rsidRDefault="006F4633" w:rsidP="006F463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FOR REACT REACT-REDUX REDUX TYPESCRIPT AND SAGA</w:t>
      </w:r>
    </w:p>
    <w:p w14:paraId="67A26A4C" w14:textId="77777777" w:rsidR="006F4633" w:rsidRPr="009246BA" w:rsidRDefault="006F4633" w:rsidP="006F46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React Testing Library is the most popular and very lightweight library to write test cases for React components. </w:t>
      </w:r>
    </w:p>
    <w:p w14:paraId="611FBEDD" w14:textId="61BE968C" w:rsidR="006F4633" w:rsidRPr="009246BA" w:rsidRDefault="006F4633" w:rsidP="006F46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jest-</w:t>
      </w:r>
      <w:proofErr w:type="spellStart"/>
      <w:r w:rsidRPr="009246BA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 is an associate library for the Testing Library that provides custom DOM element matchers for Jest.</w:t>
      </w:r>
    </w:p>
    <w:p w14:paraId="594315B7" w14:textId="539ABCE7" w:rsidR="006F4633" w:rsidRPr="009246BA" w:rsidRDefault="006F4633" w:rsidP="006F46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Both packages are pre-installed when you create an application using the create-react-app package.</w:t>
      </w:r>
    </w:p>
    <w:p w14:paraId="5585925C" w14:textId="77777777" w:rsidR="00D25958" w:rsidRPr="009246BA" w:rsidRDefault="00D25958" w:rsidP="00D259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Unit test using React Testing Library</w:t>
      </w:r>
    </w:p>
    <w:p w14:paraId="004CBB47" w14:textId="77777777" w:rsidR="00D25958" w:rsidRPr="009246BA" w:rsidRDefault="00D25958" w:rsidP="00D259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1. Create a react application</w:t>
      </w:r>
    </w:p>
    <w:p w14:paraId="1AB93CD5" w14:textId="77777777" w:rsidR="00D25958" w:rsidRPr="009246BA" w:rsidRDefault="00D25958" w:rsidP="00D2595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246BA">
        <w:rPr>
          <w:rFonts w:ascii="Times New Roman" w:hAnsi="Times New Roman" w:cs="Times New Roman"/>
          <w:sz w:val="24"/>
          <w:szCs w:val="24"/>
          <w:lang w:val="en-US"/>
        </w:rPr>
        <w:t>npx</w:t>
      </w:r>
      <w:proofErr w:type="spellEnd"/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 create-react-app test-react-app</w:t>
      </w:r>
    </w:p>
    <w:p w14:paraId="4F5F6709" w14:textId="32A22156" w:rsidR="00D25958" w:rsidRPr="009246BA" w:rsidRDefault="00D25958" w:rsidP="00D259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2. Create any application (App.js)</w:t>
      </w:r>
    </w:p>
    <w:p w14:paraId="51A1DA8B" w14:textId="10E5B657" w:rsidR="00D25958" w:rsidRPr="009246BA" w:rsidRDefault="00D25958" w:rsidP="00D259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3. Write test cases for the App.js component. We have configured the application through the create-react-app so we don’t need manual installation for React Testing Library. You can install the </w:t>
      </w:r>
      <w:proofErr w:type="spellStart"/>
      <w:r w:rsidRPr="009246BA">
        <w:rPr>
          <w:rFonts w:ascii="Times New Roman" w:hAnsi="Times New Roman" w:cs="Times New Roman"/>
          <w:sz w:val="24"/>
          <w:szCs w:val="24"/>
          <w:lang w:val="en-US"/>
        </w:rPr>
        <w:t>jes-dom</w:t>
      </w:r>
      <w:proofErr w:type="spellEnd"/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 and react-testing-library for the manual configuration.</w:t>
      </w:r>
    </w:p>
    <w:p w14:paraId="3346E85F" w14:textId="5790CFC4" w:rsidR="00D25958" w:rsidRPr="009246BA" w:rsidRDefault="00D25958" w:rsidP="00D259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Here, we will use the </w:t>
      </w:r>
      <w:r w:rsidRPr="009246BA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describe method for the grouping the test cases</w:t>
      </w: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9246BA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 method to describe the case.</w:t>
      </w:r>
    </w:p>
    <w:p w14:paraId="2AAE30F3" w14:textId="697F79D4" w:rsidR="00D25958" w:rsidRPr="009246BA" w:rsidRDefault="00D25958" w:rsidP="00D259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We will test the following use case for the App.js component.</w:t>
      </w:r>
    </w:p>
    <w:p w14:paraId="36B3268C" w14:textId="5A719BDF" w:rsidR="00D25958" w:rsidRPr="009246BA" w:rsidRDefault="00D25958" w:rsidP="00D259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render the title of an application</w:t>
      </w:r>
    </w:p>
    <w:p w14:paraId="6C28E6CA" w14:textId="043AFE5B" w:rsidR="00D25958" w:rsidRPr="009246BA" w:rsidRDefault="00D25958" w:rsidP="00D259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Assert - The title should be in the document</w:t>
      </w:r>
    </w:p>
    <w:p w14:paraId="54DE7B97" w14:textId="0A12C690" w:rsidR="00D25958" w:rsidRPr="009246BA" w:rsidRDefault="00D25958" w:rsidP="00D259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render the </w:t>
      </w:r>
      <w:r w:rsidR="008D6F6F" w:rsidRPr="009246BA">
        <w:rPr>
          <w:rFonts w:ascii="Times New Roman" w:hAnsi="Times New Roman" w:cs="Times New Roman"/>
          <w:sz w:val="24"/>
          <w:szCs w:val="24"/>
          <w:lang w:val="en-US"/>
        </w:rPr>
        <w:t>Created</w:t>
      </w: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 By text</w:t>
      </w:r>
    </w:p>
    <w:p w14:paraId="0168280F" w14:textId="5EB6930D" w:rsidR="00D25958" w:rsidRPr="009246BA" w:rsidRDefault="00D25958" w:rsidP="00D259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Assert - The </w:t>
      </w:r>
      <w:r w:rsidR="008D6F6F"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Created By </w:t>
      </w:r>
      <w:r w:rsidRPr="009246BA">
        <w:rPr>
          <w:rFonts w:ascii="Times New Roman" w:hAnsi="Times New Roman" w:cs="Times New Roman"/>
          <w:sz w:val="24"/>
          <w:szCs w:val="24"/>
          <w:lang w:val="en-US"/>
        </w:rPr>
        <w:t>text should be in the document</w:t>
      </w:r>
    </w:p>
    <w:p w14:paraId="249886BD" w14:textId="5E09BD16" w:rsidR="00D25958" w:rsidRPr="009246BA" w:rsidRDefault="00D25958" w:rsidP="00D259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render the </w:t>
      </w:r>
      <w:r w:rsidR="008D6F6F"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Created By </w:t>
      </w:r>
      <w:r w:rsidRPr="009246BA">
        <w:rPr>
          <w:rFonts w:ascii="Times New Roman" w:hAnsi="Times New Roman" w:cs="Times New Roman"/>
          <w:sz w:val="24"/>
          <w:szCs w:val="24"/>
          <w:lang w:val="en-US"/>
        </w:rPr>
        <w:t>link</w:t>
      </w:r>
    </w:p>
    <w:p w14:paraId="6A5D505E" w14:textId="7699ADC2" w:rsidR="00D25958" w:rsidRPr="009246BA" w:rsidRDefault="00D25958" w:rsidP="00D259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Assert - </w:t>
      </w:r>
      <w:r w:rsidR="008D6F6F"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Created By </w:t>
      </w: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link should have a title attribute, a </w:t>
      </w:r>
      <w:proofErr w:type="spellStart"/>
      <w:r w:rsidRPr="009246BA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 attribute with a value</w:t>
      </w:r>
    </w:p>
    <w:p w14:paraId="59E941DD" w14:textId="77777777" w:rsidR="00D25958" w:rsidRPr="009246BA" w:rsidRDefault="00D25958" w:rsidP="00D259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render initial counter text</w:t>
      </w:r>
    </w:p>
    <w:p w14:paraId="5ACC3D2D" w14:textId="6CA05754" w:rsidR="00D25958" w:rsidRPr="009246BA" w:rsidRDefault="00D25958" w:rsidP="00D259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Assert - Counter text should have counter class with 0 value</w:t>
      </w:r>
    </w:p>
    <w:p w14:paraId="73297D72" w14:textId="1BDDE890" w:rsidR="00D25958" w:rsidRPr="009246BA" w:rsidRDefault="00D25958" w:rsidP="00D259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render buttons</w:t>
      </w:r>
    </w:p>
    <w:p w14:paraId="6E226787" w14:textId="1A2CD0EA" w:rsidR="00D25958" w:rsidRPr="009246BA" w:rsidRDefault="00D25958" w:rsidP="00D259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Assert – </w:t>
      </w:r>
    </w:p>
    <w:p w14:paraId="1AE147FE" w14:textId="4F93A4B4" w:rsidR="00D25958" w:rsidRPr="009246BA" w:rsidRDefault="00D25958" w:rsidP="00D259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The Increment button should be in the document with “Increment” text</w:t>
      </w:r>
    </w:p>
    <w:p w14:paraId="2476B51B" w14:textId="35B27246" w:rsidR="00D25958" w:rsidRPr="009246BA" w:rsidRDefault="00D25958" w:rsidP="00D259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The Decrement button should be in the document with “Decrement” text</w:t>
      </w:r>
    </w:p>
    <w:p w14:paraId="724DD237" w14:textId="610BC999" w:rsidR="00D25958" w:rsidRPr="009246BA" w:rsidRDefault="00A15A21" w:rsidP="00A15A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Here, we will use the render and screen methods to load and query the element in the </w:t>
      </w:r>
      <w:proofErr w:type="spellStart"/>
      <w:r w:rsidRPr="009246BA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 for testing. </w:t>
      </w:r>
    </w:p>
    <w:p w14:paraId="09305B54" w14:textId="77777777" w:rsidR="00A15A21" w:rsidRPr="009246BA" w:rsidRDefault="00A15A21" w:rsidP="00A15A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4. Output</w:t>
      </w:r>
    </w:p>
    <w:p w14:paraId="24485600" w14:textId="77777777" w:rsidR="00761677" w:rsidRPr="009246BA" w:rsidRDefault="00A15A21" w:rsidP="00A15A2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246B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 test</w:t>
      </w:r>
    </w:p>
    <w:p w14:paraId="23F4C9E5" w14:textId="3B9A29F4" w:rsidR="00761677" w:rsidRPr="009246BA" w:rsidRDefault="00761677" w:rsidP="00A15A2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How to test an input field using the React Testing Library. </w:t>
      </w:r>
    </w:p>
    <w:p w14:paraId="6711E714" w14:textId="59607C62" w:rsidR="00761677" w:rsidRPr="009246BA" w:rsidRDefault="00761677" w:rsidP="00A15A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Here we will use the </w:t>
      </w:r>
      <w:proofErr w:type="spellStart"/>
      <w:r w:rsidRPr="009246BA">
        <w:rPr>
          <w:rFonts w:ascii="Times New Roman" w:hAnsi="Times New Roman" w:cs="Times New Roman"/>
          <w:sz w:val="24"/>
          <w:szCs w:val="24"/>
          <w:lang w:val="en-US"/>
        </w:rPr>
        <w:t>userEvent.type</w:t>
      </w:r>
      <w:proofErr w:type="spellEnd"/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() method from the @testing-library/user-event </w:t>
      </w:r>
      <w:proofErr w:type="spellStart"/>
      <w:r w:rsidRPr="009246B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9246BA">
        <w:rPr>
          <w:rFonts w:ascii="Times New Roman" w:hAnsi="Times New Roman" w:cs="Times New Roman"/>
          <w:sz w:val="24"/>
          <w:szCs w:val="24"/>
          <w:lang w:val="en-US"/>
        </w:rPr>
        <w:t xml:space="preserve"> package.</w:t>
      </w:r>
    </w:p>
    <w:p w14:paraId="65909A02" w14:textId="7A68662C" w:rsidR="00E047C5" w:rsidRPr="009246BA" w:rsidRDefault="00E047C5" w:rsidP="00A15A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sz w:val="24"/>
          <w:szCs w:val="24"/>
          <w:lang w:val="en-US"/>
        </w:rPr>
        <w:t>USE OF TESTING</w:t>
      </w:r>
    </w:p>
    <w:p w14:paraId="756A13C8" w14:textId="12248E10" w:rsidR="00E047C5" w:rsidRPr="009246BA" w:rsidRDefault="00E047C5" w:rsidP="00A15A21">
      <w:pPr>
        <w:rPr>
          <w:rFonts w:ascii="Times New Roman" w:hAnsi="Times New Roman" w:cs="Times New Roman"/>
          <w:noProof/>
          <w:sz w:val="24"/>
          <w:szCs w:val="24"/>
        </w:rPr>
      </w:pPr>
      <w:r w:rsidRPr="009246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36835" wp14:editId="20618CBA">
            <wp:extent cx="4330923" cy="29973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BAD4" w14:textId="41838C4F" w:rsidR="00E047C5" w:rsidRPr="009246BA" w:rsidRDefault="00E047C5" w:rsidP="00A15A21">
      <w:pPr>
        <w:rPr>
          <w:rFonts w:ascii="Times New Roman" w:hAnsi="Times New Roman" w:cs="Times New Roman"/>
          <w:noProof/>
          <w:sz w:val="24"/>
          <w:szCs w:val="24"/>
        </w:rPr>
      </w:pPr>
      <w:r w:rsidRPr="009246BA">
        <w:rPr>
          <w:rFonts w:ascii="Times New Roman" w:hAnsi="Times New Roman" w:cs="Times New Roman"/>
          <w:noProof/>
          <w:sz w:val="24"/>
          <w:szCs w:val="24"/>
        </w:rPr>
        <w:t>TYPES OF TESTING</w:t>
      </w:r>
    </w:p>
    <w:p w14:paraId="6EAA7D9F" w14:textId="29331A6D" w:rsidR="00E047C5" w:rsidRPr="009246BA" w:rsidRDefault="00E047C5" w:rsidP="00A15A21">
      <w:pPr>
        <w:rPr>
          <w:rFonts w:ascii="Times New Roman" w:hAnsi="Times New Roman" w:cs="Times New Roman"/>
          <w:noProof/>
          <w:sz w:val="24"/>
          <w:szCs w:val="24"/>
        </w:rPr>
      </w:pPr>
      <w:r w:rsidRPr="009246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306C3" wp14:editId="05D721AA">
            <wp:extent cx="4254719" cy="25147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8CC2" w14:textId="78980BA8" w:rsidR="00E047C5" w:rsidRPr="009246BA" w:rsidRDefault="00E047C5" w:rsidP="00A15A21">
      <w:pPr>
        <w:rPr>
          <w:rFonts w:ascii="Times New Roman" w:hAnsi="Times New Roman" w:cs="Times New Roman"/>
          <w:noProof/>
          <w:sz w:val="24"/>
          <w:szCs w:val="24"/>
        </w:rPr>
      </w:pPr>
      <w:r w:rsidRPr="009246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043526" wp14:editId="5CABB6E3">
            <wp:extent cx="4083050" cy="261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23"/>
                    <a:stretch/>
                  </pic:blipFill>
                  <pic:spPr bwMode="auto">
                    <a:xfrm>
                      <a:off x="0" y="0"/>
                      <a:ext cx="4083260" cy="261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516CD" w14:textId="2E5E5EDD" w:rsidR="00E047C5" w:rsidRPr="009246BA" w:rsidRDefault="00E047C5" w:rsidP="00A15A21">
      <w:pPr>
        <w:rPr>
          <w:rFonts w:ascii="Times New Roman" w:hAnsi="Times New Roman" w:cs="Times New Roman"/>
          <w:noProof/>
          <w:sz w:val="24"/>
          <w:szCs w:val="24"/>
        </w:rPr>
      </w:pPr>
      <w:r w:rsidRPr="009246BA">
        <w:rPr>
          <w:rFonts w:ascii="Times New Roman" w:hAnsi="Times New Roman" w:cs="Times New Roman"/>
          <w:noProof/>
          <w:sz w:val="24"/>
          <w:szCs w:val="24"/>
        </w:rPr>
        <w:t>QUERY METHODS</w:t>
      </w:r>
    </w:p>
    <w:p w14:paraId="62FBBFEF" w14:textId="4294115C" w:rsidR="00761677" w:rsidRPr="009246BA" w:rsidRDefault="00585FEC" w:rsidP="00A15A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2AFF0" wp14:editId="22645AAA">
            <wp:extent cx="470535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39" t="33091" r="27765" b="24956"/>
                    <a:stretch/>
                  </pic:blipFill>
                  <pic:spPr bwMode="auto">
                    <a:xfrm>
                      <a:off x="0" y="0"/>
                      <a:ext cx="47053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AC9AB" w14:textId="504DC5A2" w:rsidR="00E047C5" w:rsidRPr="009246BA" w:rsidRDefault="00FC3DDB" w:rsidP="00A15A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46B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1A8398" wp14:editId="7D375F3E">
            <wp:extent cx="3683189" cy="33593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B849" w14:textId="7363CDB0" w:rsidR="00FC3DDB" w:rsidRPr="009246BA" w:rsidRDefault="0027574C" w:rsidP="00A15A21">
      <w:pPr>
        <w:rPr>
          <w:rFonts w:ascii="Times New Roman" w:hAnsi="Times New Roman" w:cs="Times New Roman"/>
          <w:sz w:val="24"/>
          <w:szCs w:val="24"/>
        </w:rPr>
      </w:pPr>
      <w:r w:rsidRPr="009246BA">
        <w:rPr>
          <w:rFonts w:ascii="Times New Roman" w:hAnsi="Times New Roman" w:cs="Times New Roman"/>
          <w:sz w:val="24"/>
          <w:szCs w:val="24"/>
        </w:rPr>
        <w:lastRenderedPageBreak/>
        <w:t>ASSERTIONS</w:t>
      </w:r>
    </w:p>
    <w:p w14:paraId="56D6CBCD" w14:textId="6F091287" w:rsidR="00BD2206" w:rsidRPr="009246BA" w:rsidRDefault="00BD2206" w:rsidP="00A15A21">
      <w:pPr>
        <w:rPr>
          <w:rFonts w:ascii="Times New Roman" w:hAnsi="Times New Roman" w:cs="Times New Roman"/>
          <w:sz w:val="24"/>
          <w:szCs w:val="24"/>
        </w:rPr>
      </w:pPr>
      <w:r w:rsidRPr="009246BA">
        <w:rPr>
          <w:rFonts w:ascii="Times New Roman" w:hAnsi="Times New Roman" w:cs="Times New Roman"/>
          <w:sz w:val="24"/>
          <w:szCs w:val="24"/>
        </w:rPr>
        <w:t>FIRE EVENTS</w:t>
      </w:r>
    </w:p>
    <w:p w14:paraId="4A18B3C9" w14:textId="6CCF1AD2" w:rsidR="00BD2206" w:rsidRPr="009246BA" w:rsidRDefault="00BD2206" w:rsidP="00A15A21">
      <w:pPr>
        <w:rPr>
          <w:rFonts w:ascii="Times New Roman" w:hAnsi="Times New Roman" w:cs="Times New Roman"/>
          <w:sz w:val="24"/>
          <w:szCs w:val="24"/>
        </w:rPr>
      </w:pPr>
      <w:r w:rsidRPr="009246BA">
        <w:rPr>
          <w:rFonts w:ascii="Times New Roman" w:hAnsi="Times New Roman" w:cs="Times New Roman"/>
          <w:sz w:val="24"/>
          <w:szCs w:val="24"/>
        </w:rPr>
        <w:t>INTEGRATION TESTS</w:t>
      </w:r>
    </w:p>
    <w:sectPr w:rsidR="00BD2206" w:rsidRPr="00924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F31EE"/>
    <w:multiLevelType w:val="hybridMultilevel"/>
    <w:tmpl w:val="7E608B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DE29AC"/>
    <w:multiLevelType w:val="hybridMultilevel"/>
    <w:tmpl w:val="ABB6FE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235816">
    <w:abstractNumId w:val="1"/>
  </w:num>
  <w:num w:numId="2" w16cid:durableId="1604607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D7F"/>
    <w:rsid w:val="00121D7F"/>
    <w:rsid w:val="0027574C"/>
    <w:rsid w:val="003A6FD5"/>
    <w:rsid w:val="00585FEC"/>
    <w:rsid w:val="005D72A3"/>
    <w:rsid w:val="006F4633"/>
    <w:rsid w:val="00761677"/>
    <w:rsid w:val="00892B62"/>
    <w:rsid w:val="008D6F6F"/>
    <w:rsid w:val="009246BA"/>
    <w:rsid w:val="00A15A21"/>
    <w:rsid w:val="00BD2206"/>
    <w:rsid w:val="00D25958"/>
    <w:rsid w:val="00DF466C"/>
    <w:rsid w:val="00E047C5"/>
    <w:rsid w:val="00FC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FFB78"/>
  <w15:chartTrackingRefBased/>
  <w15:docId w15:val="{A81D1F79-97F2-4319-B009-35A07FADD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4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F463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F463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F463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246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Devi Nagalapuram</dc:creator>
  <cp:keywords/>
  <dc:description/>
  <cp:lastModifiedBy>Gayathri Devi Nagalapuram</cp:lastModifiedBy>
  <cp:revision>12</cp:revision>
  <dcterms:created xsi:type="dcterms:W3CDTF">2022-08-20T06:17:00Z</dcterms:created>
  <dcterms:modified xsi:type="dcterms:W3CDTF">2022-08-23T16:50:00Z</dcterms:modified>
</cp:coreProperties>
</file>