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66E" w:rsidRDefault="0090066E" w:rsidP="0090066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Name: </w:t>
      </w:r>
      <w:proofErr w:type="spellStart"/>
      <w:r>
        <w:rPr>
          <w:rFonts w:eastAsia="Times New Roman"/>
        </w:rPr>
        <w:t>cst_customer</w:t>
      </w:r>
      <w:proofErr w:type="spellEnd"/>
    </w:p>
    <w:tbl>
      <w:tblPr>
        <w:tblStyle w:val="TableGrid"/>
        <w:tblW w:w="3969" w:type="dxa"/>
        <w:tblLook w:val="04A0"/>
      </w:tblPr>
      <w:tblGrid>
        <w:gridCol w:w="2159"/>
        <w:gridCol w:w="1810"/>
      </w:tblGrid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</w:tr>
      <w:tr w:rsidR="008314F1" w:rsidTr="008314F1">
        <w:trPr>
          <w:trHeight w:val="302"/>
        </w:trPr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cst_id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usr_id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</w:tr>
      <w:tr w:rsidR="008314F1" w:rsidTr="008314F1">
        <w:trPr>
          <w:trHeight w:val="309"/>
        </w:trPr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cst_type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(15)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comp_name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cst_fname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cst_mname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cst_lname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cst_dob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cst_gender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cst_address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city_id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cst_state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cst_country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90066E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cst_contact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(15)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cst_email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cst_www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cst_bankdetail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Cst_jobdetail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cst_note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cst_status</w:t>
            </w:r>
            <w:proofErr w:type="spellEnd"/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</w:tr>
      <w:tr w:rsidR="008314F1" w:rsidTr="008314F1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10" w:type="dxa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90066E" w:rsidRDefault="0090066E" w:rsidP="0090066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Name: </w:t>
      </w:r>
      <w:proofErr w:type="spellStart"/>
      <w:r>
        <w:rPr>
          <w:rFonts w:eastAsia="Times New Roman"/>
        </w:rPr>
        <w:t>dpmt_delaypayment</w:t>
      </w:r>
      <w:proofErr w:type="spellEnd"/>
    </w:p>
    <w:tbl>
      <w:tblPr>
        <w:tblStyle w:val="TableGrid"/>
        <w:tblW w:w="0" w:type="auto"/>
        <w:tblLook w:val="04A0"/>
      </w:tblPr>
      <w:tblGrid>
        <w:gridCol w:w="1365"/>
        <w:gridCol w:w="1347"/>
      </w:tblGrid>
      <w:tr w:rsidR="008314F1" w:rsidTr="0090066E">
        <w:tc>
          <w:tcPr>
            <w:tcW w:w="0" w:type="auto"/>
            <w:hideMark/>
          </w:tcPr>
          <w:p w:rsidR="008314F1" w:rsidRDefault="008314F1" w:rsidP="008314F1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</w:tr>
      <w:tr w:rsidR="008314F1" w:rsidTr="0090066E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dpmt_id</w:t>
            </w:r>
            <w:proofErr w:type="spellEnd"/>
          </w:p>
        </w:tc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</w:tr>
      <w:tr w:rsidR="008314F1" w:rsidTr="0090066E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dpmt_charge</w:t>
            </w:r>
            <w:proofErr w:type="spellEnd"/>
          </w:p>
        </w:tc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double(10,2)</w:t>
            </w:r>
          </w:p>
        </w:tc>
      </w:tr>
      <w:tr w:rsidR="008314F1" w:rsidTr="0090066E"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dpmt_status</w:t>
            </w:r>
            <w:proofErr w:type="spellEnd"/>
          </w:p>
        </w:tc>
        <w:tc>
          <w:tcPr>
            <w:tcW w:w="0" w:type="auto"/>
            <w:hideMark/>
          </w:tcPr>
          <w:p w:rsidR="008314F1" w:rsidRDefault="008314F1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</w:tr>
    </w:tbl>
    <w:p w:rsidR="0090066E" w:rsidRDefault="0090066E" w:rsidP="0090066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Name: </w:t>
      </w:r>
      <w:proofErr w:type="spellStart"/>
      <w:r>
        <w:rPr>
          <w:rFonts w:eastAsia="Times New Roman"/>
        </w:rPr>
        <w:t>lacc_loanaccount</w:t>
      </w:r>
      <w:proofErr w:type="spellEnd"/>
    </w:p>
    <w:tbl>
      <w:tblPr>
        <w:tblStyle w:val="TableGrid"/>
        <w:tblW w:w="0" w:type="auto"/>
        <w:tblLook w:val="04A0"/>
      </w:tblPr>
      <w:tblGrid>
        <w:gridCol w:w="2281"/>
        <w:gridCol w:w="1352"/>
        <w:gridCol w:w="620"/>
        <w:gridCol w:w="2012"/>
      </w:tblGrid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lacc_id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lacc_no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lacc_custname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lacc_swdof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(30)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lacc_dob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br_id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(20)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lacc_chitno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lacc_agrno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lacc_pan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lacc_oldrefno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lacc_securityentry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lacc_resaddr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lacc_compaddr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lacc_permaddr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lacc_jobcategory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lacc_gender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lastRenderedPageBreak/>
              <w:t>lacc_maritalst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lacc_jobprofile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lacc_selfempdet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lacc_education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lacc_profession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lacc_residencestatus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lacc_monthlyrent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lacc_ihave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lacc_bankac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lacc_coapplicantprofile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lacc_loanamt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double(10,2)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lacc_intrate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double(10,2)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lacc_tenor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lacc_ufc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double(10,2)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lacc_reference1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lacc_reference2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lacc_guarantor1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lacc_guarantor2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lacc_guarantor3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lacc_chitrefno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lacc_chitbrid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lacc_paidupamt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double(10,2)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lacc_createddttim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current_timestamp</w:t>
            </w:r>
            <w:proofErr w:type="spellEnd"/>
            <w:r>
              <w:rPr>
                <w:rFonts w:eastAsia="Times New Roman"/>
              </w:rPr>
              <w:t>()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lacc_opendt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ltyp_id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ltyp_loantype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lpf_id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lpf_amttype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lpf_amt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double(10,2)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lacc_lpfprocessingfee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double(10,2)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lacc_remarks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dpmt_charge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double(10,2)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lacc_status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90066E" w:rsidRDefault="0090066E" w:rsidP="0090066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Name: </w:t>
      </w:r>
      <w:proofErr w:type="spellStart"/>
      <w:r>
        <w:rPr>
          <w:rFonts w:eastAsia="Times New Roman"/>
        </w:rPr>
        <w:t>lins_loaninstallment</w:t>
      </w:r>
      <w:proofErr w:type="spellEnd"/>
    </w:p>
    <w:tbl>
      <w:tblPr>
        <w:tblStyle w:val="TableGrid"/>
        <w:tblW w:w="0" w:type="auto"/>
        <w:tblLook w:val="04A0"/>
      </w:tblPr>
      <w:tblGrid>
        <w:gridCol w:w="1182"/>
        <w:gridCol w:w="1347"/>
        <w:gridCol w:w="620"/>
        <w:gridCol w:w="913"/>
      </w:tblGrid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lins_id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bigint</w:t>
            </w:r>
            <w:proofErr w:type="spellEnd"/>
            <w:r>
              <w:rPr>
                <w:rFonts w:eastAsia="Times New Roman"/>
              </w:rPr>
              <w:t>(20)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lins_no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lins_date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lins_amt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double(20,2)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lins_iperc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lins_iamt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double(20,2)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lins_chqno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lins_note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lins_status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90066E" w:rsidRDefault="0090066E" w:rsidP="0090066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Name: </w:t>
      </w:r>
      <w:proofErr w:type="spellStart"/>
      <w:r>
        <w:rPr>
          <w:rFonts w:eastAsia="Times New Roman"/>
        </w:rPr>
        <w:t>lpf_loanprocessingfee</w:t>
      </w:r>
      <w:proofErr w:type="spellEnd"/>
    </w:p>
    <w:tbl>
      <w:tblPr>
        <w:tblStyle w:val="TableGrid"/>
        <w:tblW w:w="0" w:type="auto"/>
        <w:tblLook w:val="04A0"/>
      </w:tblPr>
      <w:tblGrid>
        <w:gridCol w:w="1280"/>
        <w:gridCol w:w="1347"/>
        <w:gridCol w:w="620"/>
        <w:gridCol w:w="913"/>
      </w:tblGrid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lastRenderedPageBreak/>
              <w:t>lpf_id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lpf_famt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double(20,2)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lpf_tamt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double(20,2)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lpf_amttype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lpf_amt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double(20,2)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lpf_status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90066E" w:rsidRDefault="0090066E" w:rsidP="0090066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Name: </w:t>
      </w:r>
      <w:proofErr w:type="spellStart"/>
      <w:r>
        <w:rPr>
          <w:rFonts w:eastAsia="Times New Roman"/>
        </w:rPr>
        <w:t>ltr_loantransaction</w:t>
      </w:r>
      <w:proofErr w:type="spellEnd"/>
    </w:p>
    <w:tbl>
      <w:tblPr>
        <w:tblStyle w:val="TableGrid"/>
        <w:tblW w:w="0" w:type="auto"/>
        <w:tblLook w:val="04A0"/>
      </w:tblPr>
      <w:tblGrid>
        <w:gridCol w:w="2159"/>
        <w:gridCol w:w="1352"/>
        <w:gridCol w:w="620"/>
        <w:gridCol w:w="913"/>
      </w:tblGrid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ltr_id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bigint</w:t>
            </w:r>
            <w:proofErr w:type="spellEnd"/>
            <w:r>
              <w:rPr>
                <w:rFonts w:eastAsia="Times New Roman"/>
              </w:rPr>
              <w:t>(20)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lacc_id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lins_id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ltr_transdt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ltr_transtype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ltr_billno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ltr_amt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double(10,2)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ltr_paymenttype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ltr_chqno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ltr_bank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ltr_note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ltr_status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ltr_cancellationtype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(200)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ltr_cancellationreason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ltr_chq_bounce_id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ltr_del_id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:rsidR="0090066E" w:rsidRDefault="0090066E" w:rsidP="0090066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Name: </w:t>
      </w:r>
      <w:proofErr w:type="spellStart"/>
      <w:r>
        <w:rPr>
          <w:rFonts w:eastAsia="Times New Roman"/>
        </w:rPr>
        <w:t>ltyp_loantypes</w:t>
      </w:r>
      <w:proofErr w:type="spellEnd"/>
    </w:p>
    <w:tbl>
      <w:tblPr>
        <w:tblStyle w:val="TableGrid"/>
        <w:tblW w:w="0" w:type="auto"/>
        <w:tblLook w:val="04A0"/>
      </w:tblPr>
      <w:tblGrid>
        <w:gridCol w:w="1695"/>
        <w:gridCol w:w="1242"/>
        <w:gridCol w:w="620"/>
        <w:gridCol w:w="913"/>
      </w:tblGrid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ltyp_id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ltyp_loantype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ltyp_maxmonth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ltyp_interestperc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float(10,2)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ltyp_status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90066E" w:rsidRDefault="0090066E" w:rsidP="0090066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Name: </w:t>
      </w:r>
      <w:proofErr w:type="spellStart"/>
      <w:r>
        <w:rPr>
          <w:rFonts w:eastAsia="Times New Roman"/>
        </w:rPr>
        <w:t>usr_user</w:t>
      </w:r>
      <w:proofErr w:type="spellEnd"/>
    </w:p>
    <w:tbl>
      <w:tblPr>
        <w:tblStyle w:val="TableGrid"/>
        <w:tblW w:w="0" w:type="auto"/>
        <w:tblLook w:val="04A0"/>
      </w:tblPr>
      <w:tblGrid>
        <w:gridCol w:w="2172"/>
        <w:gridCol w:w="1352"/>
        <w:gridCol w:w="620"/>
        <w:gridCol w:w="913"/>
      </w:tblGrid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usr_id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br_id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ut_id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usr_name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usr_loginid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usr_password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(150)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usr_contact1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(15)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usr_contact2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(15)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usr_emailid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usr_note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usr_status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lastRenderedPageBreak/>
              <w:t>usr_billnocode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usr_machinepassword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90066E" w:rsidTr="0090066E"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remember_token</w:t>
            </w:r>
            <w:proofErr w:type="spellEnd"/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(250)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90066E" w:rsidRDefault="0090066E" w:rsidP="008314F1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C938B6" w:rsidRDefault="00C938B6"/>
    <w:sectPr w:rsidR="00C93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066E"/>
    <w:rsid w:val="008314F1"/>
    <w:rsid w:val="0090066E"/>
    <w:rsid w:val="00B24129"/>
    <w:rsid w:val="00C9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6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90066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066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66E"/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0066E"/>
    <w:rPr>
      <w:rFonts w:ascii="Times New Roman" w:eastAsiaTheme="minorEastAsia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0066E"/>
    <w:rPr>
      <w:b/>
      <w:bCs/>
    </w:rPr>
  </w:style>
  <w:style w:type="character" w:styleId="Emphasis">
    <w:name w:val="Emphasis"/>
    <w:basedOn w:val="DefaultParagraphFont"/>
    <w:uiPriority w:val="20"/>
    <w:qFormat/>
    <w:rsid w:val="0090066E"/>
    <w:rPr>
      <w:i/>
      <w:iCs/>
    </w:rPr>
  </w:style>
  <w:style w:type="table" w:styleId="TableGrid">
    <w:name w:val="Table Grid"/>
    <w:basedOn w:val="TableNormal"/>
    <w:uiPriority w:val="59"/>
    <w:rsid w:val="009006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9006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IphonePlus</dc:creator>
  <cp:lastModifiedBy>IphonePlus</cp:lastModifiedBy>
  <cp:revision>2</cp:revision>
  <dcterms:created xsi:type="dcterms:W3CDTF">2019-12-28T05:13:00Z</dcterms:created>
  <dcterms:modified xsi:type="dcterms:W3CDTF">2019-12-28T05:34:00Z</dcterms:modified>
</cp:coreProperties>
</file>