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0BDD2" w14:textId="77777777" w:rsidR="00031C0C" w:rsidRPr="00F95DA4" w:rsidRDefault="00031C0C" w:rsidP="005B42F1">
      <w:pPr>
        <w:pStyle w:val="NormalWeb"/>
        <w:spacing w:line="360" w:lineRule="auto"/>
        <w:jc w:val="center"/>
        <w:rPr>
          <w:b/>
          <w:bCs/>
        </w:rPr>
      </w:pPr>
      <w:r w:rsidRPr="00F95DA4">
        <w:rPr>
          <w:b/>
          <w:bCs/>
        </w:rPr>
        <w:t>CSA1505 - CLOUD COMPUTING AND BIG DATA ANALYTICS</w:t>
      </w:r>
    </w:p>
    <w:p w14:paraId="51075279" w14:textId="338B6158" w:rsidR="00D312EC" w:rsidRPr="00F95DA4" w:rsidRDefault="00704B0D" w:rsidP="005B42F1">
      <w:pPr>
        <w:spacing w:after="143" w:line="360" w:lineRule="auto"/>
        <w:ind w:left="10" w:right="681" w:hanging="10"/>
        <w:jc w:val="center"/>
        <w:rPr>
          <w:rFonts w:ascii="Times New Roman" w:hAnsi="Times New Roman" w:cs="Times New Roman"/>
        </w:rPr>
      </w:pPr>
      <w:r w:rsidRPr="00F95DA4">
        <w:rPr>
          <w:rFonts w:ascii="Times New Roman" w:eastAsia="Times New Roman" w:hAnsi="Times New Roman" w:cs="Times New Roman"/>
          <w:b/>
          <w:sz w:val="28"/>
        </w:rPr>
        <w:t>Experiment-</w:t>
      </w:r>
      <w:r w:rsidR="00487087">
        <w:rPr>
          <w:rFonts w:ascii="Times New Roman" w:eastAsia="Times New Roman" w:hAnsi="Times New Roman" w:cs="Times New Roman"/>
          <w:b/>
          <w:sz w:val="28"/>
        </w:rPr>
        <w:t>4</w:t>
      </w:r>
    </w:p>
    <w:p w14:paraId="6463B130" w14:textId="289623DF" w:rsidR="00487087" w:rsidRPr="00487087" w:rsidRDefault="00487087" w:rsidP="005B42F1">
      <w:pPr>
        <w:pStyle w:val="NormalWeb"/>
        <w:numPr>
          <w:ilvl w:val="0"/>
          <w:numId w:val="4"/>
        </w:numPr>
        <w:spacing w:line="360" w:lineRule="auto"/>
        <w:jc w:val="both"/>
      </w:pPr>
      <w:r w:rsidRPr="00487087">
        <w:t xml:space="preserve">Create a simple cloud software application for Property Buying &amp; Rental process (In Chennai city) using any Cloud Service Provider to demonstrate SaaS include the necessary fields such as Buy, Rent, commercial, Rental </w:t>
      </w:r>
      <w:proofErr w:type="gramStart"/>
      <w:r w:rsidRPr="00487087">
        <w:t>Agreement ,</w:t>
      </w:r>
      <w:proofErr w:type="gramEnd"/>
      <w:r w:rsidRPr="00487087">
        <w:t xml:space="preserve"> Rental Agreement, Area, place, Range, property value etc.</w:t>
      </w:r>
    </w:p>
    <w:p w14:paraId="07802D77" w14:textId="5F9179EB" w:rsidR="00F95DA4" w:rsidRPr="00F95DA4" w:rsidRDefault="00F95DA4" w:rsidP="005B42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1D84FD" w14:textId="273BEE33" w:rsidR="00F95DA4" w:rsidRPr="00F95DA4" w:rsidRDefault="00F95DA4" w:rsidP="005B42F1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D2A486F" w14:textId="77777777" w:rsidR="00487087" w:rsidRPr="00487087" w:rsidRDefault="00487087" w:rsidP="005B42F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8708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To develop a simple Property Buying &amp; Rental System using </w:t>
      </w:r>
      <w:proofErr w:type="spellStart"/>
      <w:r w:rsidRPr="00487087">
        <w:rPr>
          <w:rFonts w:ascii="Times New Roman" w:eastAsia="Times New Roman" w:hAnsi="Times New Roman" w:cs="Times New Roman"/>
          <w:color w:val="auto"/>
          <w:sz w:val="24"/>
          <w:szCs w:val="24"/>
        </w:rPr>
        <w:t>Zoho</w:t>
      </w:r>
      <w:proofErr w:type="spellEnd"/>
      <w:r w:rsidRPr="0048708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Creator (Cloud Service Provider) to demonstrate the Software as a Service (SaaS) model. The application helps users manage property buying and rental information in Chennai by recording customer and property details.</w:t>
      </w:r>
    </w:p>
    <w:p w14:paraId="412DF2A5" w14:textId="0A281CD8" w:rsidR="00F95DA4" w:rsidRPr="00F95DA4" w:rsidRDefault="00F95DA4" w:rsidP="005B42F1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14:paraId="622CD0FA" w14:textId="77777777" w:rsidR="005B42F1" w:rsidRPr="005B42F1" w:rsidRDefault="005B42F1" w:rsidP="005B42F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Log in to </w:t>
      </w:r>
      <w:proofErr w:type="spellStart"/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>Zoho</w:t>
      </w:r>
      <w:proofErr w:type="spellEnd"/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Creator.</w:t>
      </w:r>
    </w:p>
    <w:p w14:paraId="6C59F87C" w14:textId="77777777" w:rsidR="005B42F1" w:rsidRPr="005B42F1" w:rsidRDefault="005B42F1" w:rsidP="005B42F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>Create a new application named Property Buying &amp; Rental System.</w:t>
      </w:r>
    </w:p>
    <w:p w14:paraId="529E9BF1" w14:textId="77777777" w:rsidR="005B42F1" w:rsidRPr="005B42F1" w:rsidRDefault="005B42F1" w:rsidP="005B42F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>Design a form with the following fields:</w:t>
      </w:r>
    </w:p>
    <w:p w14:paraId="29D13FCC" w14:textId="77777777" w:rsidR="005B42F1" w:rsidRPr="005B42F1" w:rsidRDefault="005B42F1" w:rsidP="005B42F1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>Customer Name</w:t>
      </w:r>
    </w:p>
    <w:p w14:paraId="5B894761" w14:textId="77777777" w:rsidR="005B42F1" w:rsidRPr="005B42F1" w:rsidRDefault="005B42F1" w:rsidP="005B42F1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>Mobile Number</w:t>
      </w:r>
    </w:p>
    <w:p w14:paraId="3C843F03" w14:textId="77777777" w:rsidR="005B42F1" w:rsidRPr="005B42F1" w:rsidRDefault="005B42F1" w:rsidP="005B42F1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>Email ID</w:t>
      </w:r>
    </w:p>
    <w:p w14:paraId="387229B6" w14:textId="77777777" w:rsidR="005B42F1" w:rsidRPr="005B42F1" w:rsidRDefault="005B42F1" w:rsidP="005B42F1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>Property Type (Buy / Rent)</w:t>
      </w:r>
    </w:p>
    <w:p w14:paraId="0EB6F9DF" w14:textId="77777777" w:rsidR="005B42F1" w:rsidRPr="005B42F1" w:rsidRDefault="005B42F1" w:rsidP="005B42F1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>Property Category (Residential / Commercial)</w:t>
      </w:r>
    </w:p>
    <w:p w14:paraId="1C9C8FD2" w14:textId="77777777" w:rsidR="005B42F1" w:rsidRPr="005B42F1" w:rsidRDefault="005B42F1" w:rsidP="005B42F1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>Rental Agreement (Yes / No)</w:t>
      </w:r>
    </w:p>
    <w:p w14:paraId="3D461A6B" w14:textId="77777777" w:rsidR="005B42F1" w:rsidRPr="005B42F1" w:rsidRDefault="005B42F1" w:rsidP="005B42F1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>Area (</w:t>
      </w:r>
      <w:proofErr w:type="spellStart"/>
      <w:proofErr w:type="gramStart"/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>sq.ft</w:t>
      </w:r>
      <w:proofErr w:type="spellEnd"/>
      <w:proofErr w:type="gramEnd"/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>)</w:t>
      </w:r>
    </w:p>
    <w:p w14:paraId="45705E60" w14:textId="77777777" w:rsidR="005B42F1" w:rsidRPr="005B42F1" w:rsidRDefault="005B42F1" w:rsidP="005B42F1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Place (Anna Nagar, Adyar, Velachery, Tambaram, OMR, </w:t>
      </w:r>
      <w:proofErr w:type="spellStart"/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>Porur</w:t>
      </w:r>
      <w:proofErr w:type="spellEnd"/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>, etc.)</w:t>
      </w:r>
    </w:p>
    <w:p w14:paraId="02E16B1C" w14:textId="77777777" w:rsidR="005B42F1" w:rsidRPr="005B42F1" w:rsidRDefault="005B42F1" w:rsidP="005B42F1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>Budget Range</w:t>
      </w:r>
    </w:p>
    <w:p w14:paraId="1CD6C9AC" w14:textId="77777777" w:rsidR="005B42F1" w:rsidRPr="005B42F1" w:rsidRDefault="005B42F1" w:rsidP="005B42F1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>Property Value</w:t>
      </w:r>
    </w:p>
    <w:p w14:paraId="77037D50" w14:textId="77777777" w:rsidR="005B42F1" w:rsidRPr="005B42F1" w:rsidRDefault="005B42F1" w:rsidP="005B42F1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Registration Date</w:t>
      </w:r>
    </w:p>
    <w:p w14:paraId="5BEB4EE3" w14:textId="77777777" w:rsidR="005B42F1" w:rsidRPr="005B42F1" w:rsidRDefault="005B42F1" w:rsidP="005B42F1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>Booking Status</w:t>
      </w:r>
    </w:p>
    <w:p w14:paraId="6D3E38CC" w14:textId="77777777" w:rsidR="005B42F1" w:rsidRPr="005B42F1" w:rsidRDefault="005B42F1" w:rsidP="005B42F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>Configure the required drop-down lists, radio buttons, and text fields.</w:t>
      </w:r>
    </w:p>
    <w:p w14:paraId="0715DE41" w14:textId="77777777" w:rsidR="005B42F1" w:rsidRPr="005B42F1" w:rsidRDefault="005B42F1" w:rsidP="005B42F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>Create workflows to:</w:t>
      </w:r>
    </w:p>
    <w:p w14:paraId="1B73BD09" w14:textId="77777777" w:rsidR="005B42F1" w:rsidRPr="005B42F1" w:rsidRDefault="005B42F1" w:rsidP="005B42F1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>Automatically set the Registration Date to the current date and time.</w:t>
      </w:r>
    </w:p>
    <w:p w14:paraId="4227B273" w14:textId="77777777" w:rsidR="005B42F1" w:rsidRPr="005B42F1" w:rsidRDefault="005B42F1" w:rsidP="005B42F1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>Automatically set the Booking Status to Available.</w:t>
      </w:r>
    </w:p>
    <w:p w14:paraId="07F5B7C1" w14:textId="77777777" w:rsidR="005B42F1" w:rsidRPr="005B42F1" w:rsidRDefault="005B42F1" w:rsidP="005B42F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>Save and publish the application.</w:t>
      </w:r>
    </w:p>
    <w:p w14:paraId="78970FA5" w14:textId="77777777" w:rsidR="005B42F1" w:rsidRPr="005B42F1" w:rsidRDefault="005B42F1" w:rsidP="005B42F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>Enter sample customer and property details.</w:t>
      </w:r>
    </w:p>
    <w:p w14:paraId="1C398038" w14:textId="5D70BCAA" w:rsidR="00F95DA4" w:rsidRPr="00F95DA4" w:rsidRDefault="005B42F1" w:rsidP="005B42F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42F1">
        <w:rPr>
          <w:rFonts w:ascii="Times New Roman" w:eastAsia="Times New Roman" w:hAnsi="Times New Roman" w:cs="Times New Roman"/>
          <w:color w:val="auto"/>
          <w:sz w:val="24"/>
          <w:szCs w:val="24"/>
        </w:rPr>
        <w:t>Verify that the property details are stored correctly and that workflows execute successfully.</w:t>
      </w:r>
    </w:p>
    <w:p w14:paraId="0EB87FBD" w14:textId="67F281F7" w:rsidR="00704B0D" w:rsidRPr="00F95DA4" w:rsidRDefault="005B42F1" w:rsidP="005B42F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5B42F1">
        <w:rPr>
          <w:noProof/>
        </w:rPr>
        <w:drawing>
          <wp:anchor distT="0" distB="0" distL="114300" distR="114300" simplePos="0" relativeHeight="251661312" behindDoc="0" locked="0" layoutInCell="1" allowOverlap="1" wp14:anchorId="30DA20C9" wp14:editId="321F8AB2">
            <wp:simplePos x="0" y="0"/>
            <wp:positionH relativeFrom="column">
              <wp:posOffset>-60960</wp:posOffset>
            </wp:positionH>
            <wp:positionV relativeFrom="paragraph">
              <wp:posOffset>248285</wp:posOffset>
            </wp:positionV>
            <wp:extent cx="6165850" cy="3468370"/>
            <wp:effectExtent l="0" t="0" r="635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5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95DA4" w:rsidRPr="00F95DA4">
        <w:rPr>
          <w:rFonts w:ascii="Times New Roman" w:eastAsia="Times New Roman" w:hAnsi="Times New Roman" w:cs="Times New Roman"/>
          <w:b/>
          <w:sz w:val="24"/>
        </w:rPr>
        <w:t>INPUT:</w:t>
      </w:r>
    </w:p>
    <w:p w14:paraId="1A1C0773" w14:textId="77777777" w:rsidR="005B42F1" w:rsidRDefault="005B42F1" w:rsidP="005B42F1">
      <w:pPr>
        <w:tabs>
          <w:tab w:val="left" w:pos="320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0355AD84" w14:textId="77777777" w:rsidR="005B42F1" w:rsidRDefault="005B42F1" w:rsidP="005B42F1">
      <w:pPr>
        <w:tabs>
          <w:tab w:val="left" w:pos="320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6F08F67C" w14:textId="77777777" w:rsidR="005B42F1" w:rsidRDefault="005B42F1" w:rsidP="005B42F1">
      <w:pPr>
        <w:tabs>
          <w:tab w:val="left" w:pos="320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76CE440A" w14:textId="77777777" w:rsidR="005B42F1" w:rsidRDefault="005B42F1" w:rsidP="005B42F1">
      <w:pPr>
        <w:tabs>
          <w:tab w:val="left" w:pos="320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6FA932AC" w14:textId="5C039CE6" w:rsidR="005B42F1" w:rsidRPr="00F95DA4" w:rsidRDefault="005B42F1" w:rsidP="005B42F1">
      <w:pPr>
        <w:tabs>
          <w:tab w:val="left" w:pos="320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5B42F1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587F6B07" wp14:editId="4602D183">
            <wp:simplePos x="0" y="0"/>
            <wp:positionH relativeFrom="column">
              <wp:posOffset>205740</wp:posOffset>
            </wp:positionH>
            <wp:positionV relativeFrom="paragraph">
              <wp:posOffset>441960</wp:posOffset>
            </wp:positionV>
            <wp:extent cx="5937250" cy="3103245"/>
            <wp:effectExtent l="0" t="0" r="6350" b="190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5DA4">
        <w:rPr>
          <w:rFonts w:ascii="Times New Roman" w:hAnsi="Times New Roman" w:cs="Times New Roman"/>
          <w:sz w:val="24"/>
        </w:rPr>
        <w:t>OUTPUT:</w:t>
      </w:r>
    </w:p>
    <w:p w14:paraId="3B288108" w14:textId="59959F0D" w:rsidR="005B42F1" w:rsidRPr="005B42F1" w:rsidRDefault="005B42F1" w:rsidP="005B42F1">
      <w:pPr>
        <w:pStyle w:val="NormalWeb"/>
        <w:spacing w:line="360" w:lineRule="auto"/>
        <w:jc w:val="both"/>
      </w:pPr>
    </w:p>
    <w:p w14:paraId="4ACB95CB" w14:textId="4F033579" w:rsidR="00F95DA4" w:rsidRPr="005B42F1" w:rsidRDefault="00F95DA4" w:rsidP="005B42F1">
      <w:pPr>
        <w:tabs>
          <w:tab w:val="left" w:pos="320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5DA4">
        <w:rPr>
          <w:rFonts w:ascii="Times New Roman" w:hAnsi="Times New Roman" w:cs="Times New Roman"/>
          <w:b/>
          <w:bCs/>
          <w:sz w:val="24"/>
        </w:rPr>
        <w:t>DESIGN:</w:t>
      </w:r>
      <w:r w:rsidRPr="00F95DA4">
        <w:rPr>
          <w:rFonts w:ascii="Times New Roman" w:hAnsi="Times New Roman" w:cs="Times New Roman"/>
          <w:b/>
          <w:bCs/>
          <w:noProof/>
        </w:rPr>
        <w:t xml:space="preserve"> </w:t>
      </w:r>
    </w:p>
    <w:p w14:paraId="6014A7F4" w14:textId="12E8CD80" w:rsidR="005B42F1" w:rsidRPr="005B42F1" w:rsidRDefault="005B42F1" w:rsidP="005B42F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42F1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66A4EC93" wp14:editId="27661964">
            <wp:extent cx="6165850" cy="346837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5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7853D" w14:textId="0A057B13" w:rsidR="00F95DA4" w:rsidRDefault="00F95DA4" w:rsidP="005B42F1">
      <w:pPr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53F06BD1" w14:textId="1609B027" w:rsidR="00F95DA4" w:rsidRPr="00F95DA4" w:rsidRDefault="00F95DA4" w:rsidP="005B42F1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95DA4">
        <w:rPr>
          <w:rFonts w:ascii="Times New Roman" w:hAnsi="Times New Roman" w:cs="Times New Roman"/>
          <w:b/>
          <w:bCs/>
          <w:sz w:val="24"/>
          <w:szCs w:val="24"/>
        </w:rPr>
        <w:lastRenderedPageBreak/>
        <w:t>WORKFLOW:</w:t>
      </w:r>
    </w:p>
    <w:p w14:paraId="0647488D" w14:textId="6294A13C" w:rsidR="005B42F1" w:rsidRPr="005B42F1" w:rsidRDefault="005B42F1" w:rsidP="005B42F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42F1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124543D0" wp14:editId="70E6D55F">
            <wp:extent cx="6165850" cy="346837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5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B6D60" w14:textId="08206C83" w:rsidR="00F95DA4" w:rsidRPr="00F95DA4" w:rsidRDefault="00F95DA4" w:rsidP="005B42F1">
      <w:pPr>
        <w:spacing w:line="360" w:lineRule="auto"/>
        <w:jc w:val="both"/>
        <w:rPr>
          <w:rFonts w:ascii="Times New Roman" w:hAnsi="Times New Roman" w:cs="Times New Roman"/>
        </w:rPr>
      </w:pPr>
    </w:p>
    <w:p w14:paraId="02C00025" w14:textId="4BF9BBE8" w:rsidR="00F95DA4" w:rsidRPr="00F95DA4" w:rsidRDefault="00F95DA4" w:rsidP="005B42F1">
      <w:pPr>
        <w:spacing w:line="360" w:lineRule="auto"/>
        <w:jc w:val="both"/>
        <w:rPr>
          <w:rFonts w:ascii="Times New Roman" w:hAnsi="Times New Roman" w:cs="Times New Roman"/>
        </w:rPr>
      </w:pPr>
    </w:p>
    <w:p w14:paraId="42C9A778" w14:textId="77777777" w:rsidR="00F95DA4" w:rsidRDefault="00F95DA4" w:rsidP="005B42F1">
      <w:pPr>
        <w:spacing w:line="360" w:lineRule="auto"/>
        <w:jc w:val="both"/>
        <w:rPr>
          <w:rFonts w:ascii="Times New Roman" w:hAnsi="Times New Roman" w:cs="Times New Roman"/>
        </w:rPr>
      </w:pPr>
    </w:p>
    <w:p w14:paraId="46AA8A7F" w14:textId="0F015FEC" w:rsidR="00F95DA4" w:rsidRPr="00F95DA4" w:rsidRDefault="00F95DA4" w:rsidP="005B42F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5DA4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675F899" w14:textId="77777777" w:rsidR="00F95DA4" w:rsidRPr="00F95DA4" w:rsidRDefault="00F95DA4" w:rsidP="005B42F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 cloud-based Flight Reservation System was successfully developed using </w:t>
      </w:r>
      <w:proofErr w:type="spellStart"/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>Zoho</w:t>
      </w:r>
      <w:proofErr w:type="spellEnd"/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Creator. The application enables users to book domestic and international flights by entering travel details. The booking date and booking status are updated automatically through workflows, demonstrating the SaaS (Software as a Service) model in cloud computing.</w:t>
      </w:r>
    </w:p>
    <w:p w14:paraId="374483F5" w14:textId="77777777" w:rsidR="00F95DA4" w:rsidRPr="00F95DA4" w:rsidRDefault="00F95DA4" w:rsidP="005B42F1">
      <w:pPr>
        <w:spacing w:line="360" w:lineRule="auto"/>
        <w:jc w:val="both"/>
        <w:rPr>
          <w:rFonts w:ascii="Times New Roman" w:hAnsi="Times New Roman" w:cs="Times New Roman"/>
        </w:rPr>
      </w:pPr>
    </w:p>
    <w:sectPr w:rsidR="00F95DA4" w:rsidRPr="00F95DA4">
      <w:pgSz w:w="11906" w:h="16838"/>
      <w:pgMar w:top="1440" w:right="756" w:bottom="199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016E4" w14:textId="77777777" w:rsidR="00110F22" w:rsidRDefault="00110F22" w:rsidP="00F95DA4">
      <w:pPr>
        <w:spacing w:after="0" w:line="240" w:lineRule="auto"/>
      </w:pPr>
      <w:r>
        <w:separator/>
      </w:r>
    </w:p>
  </w:endnote>
  <w:endnote w:type="continuationSeparator" w:id="0">
    <w:p w14:paraId="762C44CA" w14:textId="77777777" w:rsidR="00110F22" w:rsidRDefault="00110F22" w:rsidP="00F95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F93C6" w14:textId="77777777" w:rsidR="00110F22" w:rsidRDefault="00110F22" w:rsidP="00F95DA4">
      <w:pPr>
        <w:spacing w:after="0" w:line="240" w:lineRule="auto"/>
      </w:pPr>
      <w:r>
        <w:separator/>
      </w:r>
    </w:p>
  </w:footnote>
  <w:footnote w:type="continuationSeparator" w:id="0">
    <w:p w14:paraId="1DDCF10B" w14:textId="77777777" w:rsidR="00110F22" w:rsidRDefault="00110F22" w:rsidP="00F95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E1D59"/>
    <w:multiLevelType w:val="hybridMultilevel"/>
    <w:tmpl w:val="2C10A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E7955"/>
    <w:multiLevelType w:val="hybridMultilevel"/>
    <w:tmpl w:val="F8B6F6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E5F12"/>
    <w:multiLevelType w:val="multilevel"/>
    <w:tmpl w:val="E2101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213826"/>
    <w:multiLevelType w:val="hybridMultilevel"/>
    <w:tmpl w:val="9CA298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D2132D"/>
    <w:multiLevelType w:val="hybridMultilevel"/>
    <w:tmpl w:val="B6CC3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08181B"/>
    <w:multiLevelType w:val="hybridMultilevel"/>
    <w:tmpl w:val="0EB22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2EC"/>
    <w:rsid w:val="00031C0C"/>
    <w:rsid w:val="00110F22"/>
    <w:rsid w:val="00290AE3"/>
    <w:rsid w:val="00487087"/>
    <w:rsid w:val="005B42F1"/>
    <w:rsid w:val="00704B0D"/>
    <w:rsid w:val="00D312EC"/>
    <w:rsid w:val="00F9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6065E"/>
  <w15:docId w15:val="{63EFD141-92A5-4447-8762-F03A4D5AE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1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F95D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5D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DA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95D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DA4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cp:lastModifiedBy>Dhanyashree</cp:lastModifiedBy>
  <cp:revision>2</cp:revision>
  <dcterms:created xsi:type="dcterms:W3CDTF">2026-07-18T16:27:00Z</dcterms:created>
  <dcterms:modified xsi:type="dcterms:W3CDTF">2026-07-18T16:27:00Z</dcterms:modified>
</cp:coreProperties>
</file>