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1EA3" w14:textId="3A5EA59B" w:rsidR="00A52E73" w:rsidRPr="00A52E73" w:rsidRDefault="008469DE" w:rsidP="00A52E73">
      <w:pPr>
        <w:pStyle w:val="NormalWeb"/>
        <w:rPr>
          <w:b/>
          <w:bCs/>
          <w:sz w:val="28"/>
          <w:szCs w:val="28"/>
        </w:rPr>
      </w:pPr>
      <w:r w:rsidRPr="00A52E73">
        <w:rPr>
          <w:b/>
          <w:bCs/>
          <w:sz w:val="28"/>
          <w:szCs w:val="28"/>
        </w:rPr>
        <w:t>EXP NO</w:t>
      </w:r>
      <w:r w:rsidR="00A52E73" w:rsidRPr="00A52E73">
        <w:rPr>
          <w:b/>
          <w:bCs/>
          <w:sz w:val="28"/>
          <w:szCs w:val="28"/>
        </w:rPr>
        <w:t xml:space="preserve"> 15:</w:t>
      </w:r>
      <w:r w:rsidRPr="00A52E73">
        <w:rPr>
          <w:b/>
          <w:bCs/>
          <w:sz w:val="28"/>
          <w:szCs w:val="28"/>
        </w:rPr>
        <w:t xml:space="preserve"> </w:t>
      </w:r>
      <w:r w:rsidR="00A52E73" w:rsidRPr="00A52E73">
        <w:rPr>
          <w:b/>
          <w:bCs/>
          <w:sz w:val="28"/>
          <w:szCs w:val="28"/>
        </w:rPr>
        <w:t>Create a Cloning of a VM and Test it by loading the Previous Version/Cloned VM</w:t>
      </w:r>
    </w:p>
    <w:p w14:paraId="460D9164" w14:textId="51292928" w:rsidR="0036301D" w:rsidRPr="008469DE" w:rsidRDefault="0036301D" w:rsidP="001A7039">
      <w:pPr>
        <w:pStyle w:val="NormalWeb"/>
        <w:rPr>
          <w:b/>
          <w:bCs/>
          <w:sz w:val="32"/>
          <w:szCs w:val="32"/>
        </w:rPr>
      </w:pPr>
    </w:p>
    <w:p w14:paraId="2006A7DB" w14:textId="1F9F3ED2" w:rsidR="008469DE" w:rsidRPr="0036301D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01D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6CE077E0" w14:textId="77777777" w:rsidR="00A52E73" w:rsidRPr="00A52E73" w:rsidRDefault="00A52E73" w:rsidP="00A5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create a clone of an existing virtual machine using VMware Workstation (Type-2 Hypervisor) and verify its functionality by booting and testing the cloned virtual machine independently.</w:t>
      </w:r>
    </w:p>
    <w:p w14:paraId="3C5A4156" w14:textId="6F24F5C0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RAM:</w:t>
      </w:r>
      <w:r w:rsidRPr="008469DE">
        <w:rPr>
          <w:rFonts w:ascii="Times New Roman" w:hAnsi="Times New Roman" w:cs="Times New Roman"/>
          <w:sz w:val="28"/>
          <w:szCs w:val="28"/>
        </w:rPr>
        <w:t> </w:t>
      </w:r>
      <w:r w:rsidR="00FA65E6">
        <w:rPr>
          <w:rFonts w:ascii="Times New Roman" w:hAnsi="Times New Roman" w:cs="Times New Roman"/>
          <w:sz w:val="28"/>
          <w:szCs w:val="28"/>
        </w:rPr>
        <w:t>1</w:t>
      </w:r>
      <w:r w:rsidRPr="008469DE">
        <w:rPr>
          <w:rFonts w:ascii="Times New Roman" w:hAnsi="Times New Roman" w:cs="Times New Roman"/>
          <w:sz w:val="28"/>
          <w:szCs w:val="28"/>
        </w:rPr>
        <w:t xml:space="preserve"> GB </w:t>
      </w:r>
    </w:p>
    <w:p w14:paraId="6D89439A" w14:textId="6113A723" w:rsidR="008469DE" w:rsidRPr="008469DE" w:rsidRDefault="008469DE" w:rsidP="008469D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Hard Disk:</w:t>
      </w:r>
      <w:r w:rsidRPr="008469DE">
        <w:rPr>
          <w:rFonts w:ascii="Times New Roman" w:hAnsi="Times New Roman" w:cs="Times New Roman"/>
          <w:sz w:val="28"/>
          <w:szCs w:val="28"/>
        </w:rPr>
        <w:t> </w:t>
      </w:r>
      <w:r w:rsidR="00FA65E6">
        <w:rPr>
          <w:rFonts w:ascii="Times New Roman" w:hAnsi="Times New Roman" w:cs="Times New Roman"/>
          <w:sz w:val="28"/>
          <w:szCs w:val="28"/>
        </w:rPr>
        <w:t>15</w:t>
      </w:r>
      <w:r w:rsidRPr="008469DE">
        <w:rPr>
          <w:rFonts w:ascii="Times New Roman" w:hAnsi="Times New Roman" w:cs="Times New Roman"/>
          <w:sz w:val="28"/>
          <w:szCs w:val="28"/>
        </w:rPr>
        <w:t xml:space="preserve"> GB</w:t>
      </w:r>
    </w:p>
    <w:p w14:paraId="04438678" w14:textId="4B0F9916" w:rsidR="0036301D" w:rsidRDefault="008469DE" w:rsidP="00FA65E6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469DE">
        <w:rPr>
          <w:rFonts w:ascii="Times New Roman" w:hAnsi="Times New Roman" w:cs="Times New Roman"/>
          <w:b/>
          <w:bCs/>
          <w:sz w:val="28"/>
          <w:szCs w:val="28"/>
        </w:rPr>
        <w:t>Processors:</w:t>
      </w:r>
      <w:r w:rsidRPr="008469DE">
        <w:rPr>
          <w:rFonts w:ascii="Times New Roman" w:hAnsi="Times New Roman" w:cs="Times New Roman"/>
          <w:sz w:val="28"/>
          <w:szCs w:val="28"/>
        </w:rPr>
        <w:t> 2</w:t>
      </w:r>
    </w:p>
    <w:p w14:paraId="3070AC99" w14:textId="77777777" w:rsidR="00FA65E6" w:rsidRDefault="00FA65E6" w:rsidP="00FA65E6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093B1" w14:textId="6D6CDC12" w:rsidR="008469DE" w:rsidRDefault="008469DE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="00F2170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A02A9E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VMware Workstation.</w:t>
      </w:r>
    </w:p>
    <w:p w14:paraId="4B8FD214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source virtual machine.</w:t>
      </w:r>
    </w:p>
    <w:p w14:paraId="677B2BA5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VM → Manage → Clone.</w:t>
      </w:r>
    </w:p>
    <w:p w14:paraId="7B4645BC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Create a Full Clone (or Linked Clone if instructed).</w:t>
      </w:r>
    </w:p>
    <w:p w14:paraId="51EE339C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the </w:t>
      </w:r>
      <w:proofErr w:type="gramStart"/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clone</w:t>
      </w:r>
      <w:proofErr w:type="gramEnd"/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 and storage location.</w:t>
      </w:r>
    </w:p>
    <w:p w14:paraId="3A3EBA52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Finish to create the cloned virtual machine.</w:t>
      </w:r>
    </w:p>
    <w:p w14:paraId="137E9CAE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cloning, select the cloned VM from the VMware Library.</w:t>
      </w:r>
    </w:p>
    <w:p w14:paraId="7B4D7E39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Power on this virtual machine.</w:t>
      </w:r>
    </w:p>
    <w:p w14:paraId="66F047B1" w14:textId="77777777" w:rsidR="00A52E73" w:rsidRPr="00A52E73" w:rsidRDefault="00A52E73" w:rsidP="00A52E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cloned VM boots successfully and works independently of the original VM.</w:t>
      </w:r>
    </w:p>
    <w:p w14:paraId="2FF17FE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D4147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7D7F25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3E29B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C94D2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FDC6B" w14:textId="698B3045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7B5F6" w14:textId="579C719D" w:rsidR="00FA65E6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BF664F" w14:textId="4084FC16" w:rsidR="00FA65E6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79F53" w14:textId="40EE733D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C7BEEF" w14:textId="77777777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5BF4F" w14:textId="77777777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1.SELECTING MEMORY DATA(GB):</w:t>
      </w:r>
    </w:p>
    <w:p w14:paraId="74D27A3F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DFDC6" w14:textId="3DD3041A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2EF5D520" wp14:editId="02AF7C83">
            <wp:extent cx="4869180" cy="2738846"/>
            <wp:effectExtent l="0" t="0" r="762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15" cy="274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46BC" w14:textId="74C4A91B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E31B6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41AF2" w14:textId="3247080B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2.SELECTING NO. OF PROCESSORS:</w:t>
      </w:r>
    </w:p>
    <w:p w14:paraId="04B0909D" w14:textId="77777777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D13BF" w14:textId="613301B6" w:rsidR="00FA65E6" w:rsidRDefault="00FA65E6" w:rsidP="00FA65E6">
      <w:pPr>
        <w:pStyle w:val="NormalWeb"/>
      </w:pPr>
      <w:r>
        <w:rPr>
          <w:noProof/>
        </w:rPr>
        <w:drawing>
          <wp:inline distT="0" distB="0" distL="0" distR="0" wp14:anchorId="159BF184" wp14:editId="097B7B3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4B90" w14:textId="21486F01" w:rsidR="00F21700" w:rsidRDefault="00F21700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6ED6E" w14:textId="77777777" w:rsidR="0036301D" w:rsidRDefault="0036301D" w:rsidP="00F21700">
      <w:pPr>
        <w:rPr>
          <w:noProof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3.SETTING OF HARD DISK DATA(GB):</w:t>
      </w:r>
      <w:r w:rsidRPr="0036301D">
        <w:rPr>
          <w:noProof/>
        </w:rPr>
        <w:t xml:space="preserve"> </w:t>
      </w:r>
    </w:p>
    <w:p w14:paraId="564B9E43" w14:textId="77777777" w:rsidR="0036301D" w:rsidRDefault="0036301D" w:rsidP="00F21700">
      <w:pPr>
        <w:rPr>
          <w:noProof/>
        </w:rPr>
      </w:pPr>
    </w:p>
    <w:p w14:paraId="2635919C" w14:textId="0A223951" w:rsidR="0036301D" w:rsidRDefault="00FA65E6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D8EBF" wp14:editId="73DD6F4F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8383" w14:textId="0E5B2DD6" w:rsidR="0036301D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26DF17" w14:textId="6212DC13" w:rsidR="00F21700" w:rsidRDefault="0036301D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FA65E6">
        <w:rPr>
          <w:rFonts w:ascii="Times New Roman" w:hAnsi="Times New Roman" w:cs="Times New Roman"/>
          <w:b/>
          <w:bCs/>
          <w:sz w:val="28"/>
          <w:szCs w:val="28"/>
        </w:rPr>
        <w:t>UPLOADING THE UBUNTU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DA69E6" w14:textId="0B3D9696" w:rsidR="0036301D" w:rsidRDefault="00FA65E6" w:rsidP="00A52E73">
      <w:pPr>
        <w:pStyle w:val="NormalWeb"/>
      </w:pPr>
      <w:r>
        <w:rPr>
          <w:noProof/>
        </w:rPr>
        <w:drawing>
          <wp:inline distT="0" distB="0" distL="0" distR="0" wp14:anchorId="6A45B72A" wp14:editId="41FCC951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A4C6" w14:textId="77777777" w:rsidR="00A52E73" w:rsidRPr="00A52E73" w:rsidRDefault="00A52E73" w:rsidP="00A52E73">
      <w:pPr>
        <w:pStyle w:val="NormalWeb"/>
      </w:pPr>
    </w:p>
    <w:p w14:paraId="4BD7B8BB" w14:textId="49822F29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ADDING THE </w:t>
      </w:r>
      <w:r w:rsidR="00A52E73">
        <w:rPr>
          <w:rFonts w:ascii="Times New Roman" w:hAnsi="Times New Roman" w:cs="Times New Roman"/>
          <w:b/>
          <w:bCs/>
          <w:sz w:val="28"/>
          <w:szCs w:val="28"/>
        </w:rPr>
        <w:t>CLONE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2AF2A0" w14:textId="4D9FAFF5" w:rsidR="001A7039" w:rsidRPr="001A7039" w:rsidRDefault="00A52E73" w:rsidP="001A7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9C717AC" wp14:editId="55356096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9D26" w14:textId="3C31E13B" w:rsidR="001A7039" w:rsidRDefault="001A7039" w:rsidP="00F217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746E83" w14:textId="61EC0CCC" w:rsidR="001A7039" w:rsidRPr="001A7039" w:rsidRDefault="00A52E73" w:rsidP="001A7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1D60418" wp14:editId="4F278D14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1D580" w14:textId="295B79E6" w:rsidR="00F21700" w:rsidRPr="00FA65E6" w:rsidRDefault="00FA65E6" w:rsidP="008469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65E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91A9CCE" w14:textId="77777777" w:rsidR="00A52E73" w:rsidRPr="00A52E73" w:rsidRDefault="00A52E73" w:rsidP="00A5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virtual machine was successfully cloned and tested. The cloned virtual machine booted successfully and operated independently, confirming that the cloning process was completed successfully.</w:t>
      </w:r>
    </w:p>
    <w:p w14:paraId="356031B7" w14:textId="77777777" w:rsidR="00FA65E6" w:rsidRPr="008469DE" w:rsidRDefault="00FA65E6" w:rsidP="008469DE">
      <w:pPr>
        <w:rPr>
          <w:rFonts w:ascii="Times New Roman" w:hAnsi="Times New Roman" w:cs="Times New Roman"/>
          <w:sz w:val="28"/>
          <w:szCs w:val="28"/>
        </w:rPr>
      </w:pPr>
    </w:p>
    <w:p w14:paraId="16AB2755" w14:textId="77777777" w:rsidR="008469DE" w:rsidRPr="008469DE" w:rsidRDefault="008469DE" w:rsidP="008469DE">
      <w:pPr>
        <w:rPr>
          <w:rFonts w:ascii="Times New Roman" w:hAnsi="Times New Roman" w:cs="Times New Roman"/>
          <w:sz w:val="28"/>
          <w:szCs w:val="28"/>
        </w:rPr>
      </w:pPr>
    </w:p>
    <w:sectPr w:rsidR="008469DE" w:rsidRPr="00846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4074"/>
    <w:multiLevelType w:val="hybridMultilevel"/>
    <w:tmpl w:val="A9E0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C854F7"/>
    <w:multiLevelType w:val="hybridMultilevel"/>
    <w:tmpl w:val="B0CE7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03097"/>
    <w:multiLevelType w:val="hybridMultilevel"/>
    <w:tmpl w:val="AAC4A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014F6"/>
    <w:multiLevelType w:val="multilevel"/>
    <w:tmpl w:val="A07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DE"/>
    <w:rsid w:val="001A7039"/>
    <w:rsid w:val="0036301D"/>
    <w:rsid w:val="004810E4"/>
    <w:rsid w:val="006C1C76"/>
    <w:rsid w:val="008469DE"/>
    <w:rsid w:val="00A52E73"/>
    <w:rsid w:val="00EE27BE"/>
    <w:rsid w:val="00F21700"/>
    <w:rsid w:val="00FA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A38A2"/>
  <w15:docId w15:val="{C574145E-AB97-438F-BB79-C2F8C07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9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C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C7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A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Pavani</dc:creator>
  <cp:keywords/>
  <dc:description/>
  <cp:lastModifiedBy>Dhanyashree</cp:lastModifiedBy>
  <cp:revision>2</cp:revision>
  <cp:lastPrinted>2026-07-29T06:22:00Z</cp:lastPrinted>
  <dcterms:created xsi:type="dcterms:W3CDTF">2026-08-03T06:05:00Z</dcterms:created>
  <dcterms:modified xsi:type="dcterms:W3CDTF">2026-08-03T06:05:00Z</dcterms:modified>
</cp:coreProperties>
</file>