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FD0AEEC" w:rsidR="005B2106" w:rsidRPr="00AB20AC" w:rsidRDefault="0045260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09-05-2023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D514428" w:rsidR="000708AF" w:rsidRPr="00AB20AC" w:rsidRDefault="00A94D2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NM2023TMID13772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5F8E78B" w:rsidR="000708AF" w:rsidRPr="00AB20AC" w:rsidRDefault="0045260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Advanced breast cancer prediction with deep learning</w:t>
            </w:r>
            <w:bookmarkStart w:id="0" w:name="_GoBack"/>
            <w:bookmarkEnd w:id="0"/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17C53699" w:rsidR="007621D5" w:rsidRPr="00AB20AC" w:rsidRDefault="00C832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80D1173" w:rsidR="00AB20AC" w:rsidRPr="00AB20AC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Completion the profile</w:t>
            </w:r>
          </w:p>
        </w:tc>
        <w:tc>
          <w:tcPr>
            <w:tcW w:w="5248" w:type="dxa"/>
          </w:tcPr>
          <w:p w14:paraId="1B956C7B" w14:textId="77777777" w:rsidR="00AB20AC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name</w:t>
            </w:r>
          </w:p>
          <w:p w14:paraId="6CD0DB83" w14:textId="77777777" w:rsidR="00F75C3B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age</w:t>
            </w:r>
          </w:p>
          <w:p w14:paraId="61E907AB" w14:textId="77777777" w:rsidR="00F75C3B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gender</w:t>
            </w:r>
          </w:p>
          <w:p w14:paraId="2FC68785" w14:textId="3115BB11" w:rsidR="00F75C3B" w:rsidRPr="00AB20AC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type of breast cancer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CCECB06" w:rsidR="00AB20AC" w:rsidRPr="00AB20AC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Continue with</w:t>
            </w:r>
          </w:p>
        </w:tc>
        <w:tc>
          <w:tcPr>
            <w:tcW w:w="5248" w:type="dxa"/>
          </w:tcPr>
          <w:p w14:paraId="3DB83EF5" w14:textId="6558504F" w:rsidR="00AB20AC" w:rsidRPr="00AB20AC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5 image detection free trial continue with membership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8FD23C0" w:rsidR="00AB20AC" w:rsidRPr="00F01F80" w:rsidRDefault="008148D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825E4D7" w:rsidR="00AB20AC" w:rsidRPr="00AB20AC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images to affected of breast cancer</w:t>
            </w:r>
          </w:p>
        </w:tc>
        <w:tc>
          <w:tcPr>
            <w:tcW w:w="5248" w:type="dxa"/>
          </w:tcPr>
          <w:p w14:paraId="49E88C9A" w14:textId="653865AE" w:rsidR="00AB20AC" w:rsidRPr="00AB20AC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images of breast cancer to our app</w:t>
            </w:r>
          </w:p>
        </w:tc>
      </w:tr>
      <w:tr w:rsidR="00F75C3B" w:rsidRPr="00AB20AC" w14:paraId="052DA4DE" w14:textId="77777777" w:rsidTr="00163759">
        <w:trPr>
          <w:trHeight w:val="489"/>
        </w:trPr>
        <w:tc>
          <w:tcPr>
            <w:tcW w:w="926" w:type="dxa"/>
          </w:tcPr>
          <w:p w14:paraId="2B2A0062" w14:textId="560CEFC5" w:rsidR="00F75C3B" w:rsidRDefault="00F75C3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55D6A6D" w14:textId="19459239" w:rsidR="00F75C3B" w:rsidRDefault="00F75C3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Image processing</w:t>
            </w:r>
          </w:p>
        </w:tc>
        <w:tc>
          <w:tcPr>
            <w:tcW w:w="5248" w:type="dxa"/>
          </w:tcPr>
          <w:p w14:paraId="6BC87B43" w14:textId="41063133" w:rsidR="00F75C3B" w:rsidRDefault="00F75C3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Ai </w:t>
            </w:r>
            <w:r w:rsidR="00B47A9A">
              <w:rPr>
                <w:rFonts w:cstheme="minorHAnsi"/>
              </w:rPr>
              <w:t>is detect and identi</w:t>
            </w:r>
            <w:r>
              <w:rPr>
                <w:rFonts w:cstheme="minorHAnsi"/>
              </w:rPr>
              <w:t>fy</w:t>
            </w:r>
            <w:r w:rsidR="00B47A9A">
              <w:rPr>
                <w:rFonts w:cstheme="minorHAnsi"/>
              </w:rPr>
              <w:t xml:space="preserve"> the problem of breast cancer with in few minutes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2FF1B24" w:rsidR="00604AAA" w:rsidRPr="00F01F80" w:rsidRDefault="00F75C3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0E599604" w14:textId="3FFE05B4" w:rsidR="00604AAA" w:rsidRPr="00AB20AC" w:rsidRDefault="00B47A9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Report</w:t>
            </w:r>
          </w:p>
        </w:tc>
        <w:tc>
          <w:tcPr>
            <w:tcW w:w="5248" w:type="dxa"/>
          </w:tcPr>
          <w:p w14:paraId="7F8B4C25" w14:textId="77777777" w:rsidR="00604AAA" w:rsidRDefault="00B47A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Free version of report </w:t>
            </w:r>
          </w:p>
          <w:p w14:paraId="6330E6E3" w14:textId="28507E74" w:rsidR="00B47A9A" w:rsidRDefault="00B47A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Disease name</w:t>
            </w:r>
          </w:p>
          <w:p w14:paraId="1DDCCBAE" w14:textId="29797DFE" w:rsidR="00B47A9A" w:rsidRPr="00AB20AC" w:rsidRDefault="00B47A9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disease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F1D55C0" w:rsidR="00DB06D2" w:rsidRPr="00AB20AC" w:rsidRDefault="00FF1F9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in all languages around in India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A7D153E" w:rsidR="00DB06D2" w:rsidRPr="00AB20AC" w:rsidRDefault="0062548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data bases are encrypted in our own data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E6A73B2" w:rsidR="00585E01" w:rsidRPr="00AB20AC" w:rsidRDefault="00A94D2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Frequently gives update to resolve the bug in our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48602AB" w:rsidR="00585E01" w:rsidRPr="00AB20AC" w:rsidRDefault="00A94D2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access the App whenever internet speed is low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D19D831" w:rsidR="00585E01" w:rsidRPr="00AB20AC" w:rsidRDefault="00A94D2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fulfil the requirements of user experience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D13C2ED" w:rsidR="00585E01" w:rsidRPr="00AB20AC" w:rsidRDefault="00A94D2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Our app traffic limit must be 500000 users at a time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D5CD5"/>
    <w:rsid w:val="00213958"/>
    <w:rsid w:val="00370837"/>
    <w:rsid w:val="0039046D"/>
    <w:rsid w:val="003C4A8E"/>
    <w:rsid w:val="003E3A16"/>
    <w:rsid w:val="00452609"/>
    <w:rsid w:val="00585E01"/>
    <w:rsid w:val="005A4CB0"/>
    <w:rsid w:val="005B2106"/>
    <w:rsid w:val="00604389"/>
    <w:rsid w:val="00604AAA"/>
    <w:rsid w:val="00625481"/>
    <w:rsid w:val="00632D23"/>
    <w:rsid w:val="006D393F"/>
    <w:rsid w:val="00726114"/>
    <w:rsid w:val="007621D5"/>
    <w:rsid w:val="007A3AE5"/>
    <w:rsid w:val="007D3B4C"/>
    <w:rsid w:val="0080453D"/>
    <w:rsid w:val="008148D8"/>
    <w:rsid w:val="00826828"/>
    <w:rsid w:val="009D3AA0"/>
    <w:rsid w:val="00A94D2B"/>
    <w:rsid w:val="00AB20AC"/>
    <w:rsid w:val="00AC6D16"/>
    <w:rsid w:val="00AC7F0A"/>
    <w:rsid w:val="00B47A9A"/>
    <w:rsid w:val="00B76D2E"/>
    <w:rsid w:val="00BD4CAD"/>
    <w:rsid w:val="00C83221"/>
    <w:rsid w:val="00D76549"/>
    <w:rsid w:val="00DB06D2"/>
    <w:rsid w:val="00DB3F14"/>
    <w:rsid w:val="00DB6A25"/>
    <w:rsid w:val="00DC7867"/>
    <w:rsid w:val="00F01F80"/>
    <w:rsid w:val="00F75C3B"/>
    <w:rsid w:val="00F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32</cp:revision>
  <cp:lastPrinted>2022-10-03T05:10:00Z</cp:lastPrinted>
  <dcterms:created xsi:type="dcterms:W3CDTF">2022-09-18T16:51:00Z</dcterms:created>
  <dcterms:modified xsi:type="dcterms:W3CDTF">2023-05-09T15:41:00Z</dcterms:modified>
</cp:coreProperties>
</file>