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4150" w14:textId="77777777" w:rsidR="003874C3" w:rsidRDefault="003874C3" w:rsidP="003874C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CO5-AT1</w:t>
      </w:r>
    </w:p>
    <w:p w14:paraId="641FC864" w14:textId="0C55F2AA" w:rsidR="00F3412A" w:rsidRDefault="00F3412A" w:rsidP="00F341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 Gayathri N P</w:t>
      </w:r>
    </w:p>
    <w:p w14:paraId="520F5E41" w14:textId="795EF1CC" w:rsidR="00F3412A" w:rsidRDefault="00F3412A" w:rsidP="00F341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NO. 192421362</w:t>
      </w:r>
    </w:p>
    <w:p w14:paraId="506EC344" w14:textId="77777777" w:rsidR="003874C3" w:rsidRDefault="003874C3" w:rsidP="00F3412A">
      <w:pPr>
        <w:rPr>
          <w:rFonts w:ascii="Times New Roman" w:hAnsi="Times New Roman" w:cs="Times New Roman"/>
          <w:b/>
          <w:bCs/>
        </w:rPr>
      </w:pPr>
    </w:p>
    <w:p w14:paraId="4C944004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Q12. Graph Isomorphism Verification (Constraint-Based Decision Problem)</w:t>
      </w:r>
    </w:p>
    <w:p w14:paraId="23A9EFD9" w14:textId="3A359A9C" w:rsid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 xml:space="preserve">Given two graphs, determine whether they are structurally identical under vertex </w:t>
      </w:r>
      <w:proofErr w:type="spellStart"/>
      <w:r w:rsidRPr="00F3412A">
        <w:rPr>
          <w:rFonts w:ascii="Times New Roman" w:hAnsi="Times New Roman" w:cs="Times New Roman"/>
          <w:b/>
          <w:bCs/>
        </w:rPr>
        <w:t>relabeling</w:t>
      </w:r>
      <w:proofErr w:type="spellEnd"/>
      <w:r w:rsidRPr="00F3412A">
        <w:rPr>
          <w:rFonts w:ascii="Times New Roman" w:hAnsi="Times New Roman" w:cs="Times New Roman"/>
          <w:b/>
          <w:bCs/>
        </w:rPr>
        <w:t>. Clearly define</w:t>
      </w:r>
      <w:r>
        <w:rPr>
          <w:rFonts w:ascii="Times New Roman" w:hAnsi="Times New Roman" w:cs="Times New Roman"/>
          <w:b/>
          <w:bCs/>
        </w:rPr>
        <w:t xml:space="preserve"> </w:t>
      </w:r>
      <w:r w:rsidRPr="00F3412A">
        <w:rPr>
          <w:rFonts w:ascii="Times New Roman" w:hAnsi="Times New Roman" w:cs="Times New Roman"/>
          <w:b/>
          <w:bCs/>
        </w:rPr>
        <w:t xml:space="preserve">constraints related to vertex mapping and edge preservation. </w:t>
      </w:r>
      <w:proofErr w:type="spellStart"/>
      <w:r w:rsidRPr="00F3412A">
        <w:rPr>
          <w:rFonts w:ascii="Times New Roman" w:hAnsi="Times New Roman" w:cs="Times New Roman"/>
          <w:b/>
          <w:bCs/>
        </w:rPr>
        <w:t>Analyze</w:t>
      </w:r>
      <w:proofErr w:type="spellEnd"/>
      <w:r w:rsidRPr="00F3412A">
        <w:rPr>
          <w:rFonts w:ascii="Times New Roman" w:hAnsi="Times New Roman" w:cs="Times New Roman"/>
          <w:b/>
          <w:bCs/>
        </w:rPr>
        <w:t xml:space="preserve"> how these constraints restrict possible</w:t>
      </w:r>
      <w:r>
        <w:rPr>
          <w:rFonts w:ascii="Times New Roman" w:hAnsi="Times New Roman" w:cs="Times New Roman"/>
          <w:b/>
          <w:bCs/>
        </w:rPr>
        <w:t xml:space="preserve"> </w:t>
      </w:r>
      <w:r w:rsidRPr="00F3412A">
        <w:rPr>
          <w:rFonts w:ascii="Times New Roman" w:hAnsi="Times New Roman" w:cs="Times New Roman"/>
          <w:b/>
          <w:bCs/>
        </w:rPr>
        <w:t>mappings. Develop a backtracking-based solution to test all feasible mappings. Apply constraint checking t</w:t>
      </w:r>
      <w:r>
        <w:rPr>
          <w:rFonts w:ascii="Times New Roman" w:hAnsi="Times New Roman" w:cs="Times New Roman"/>
          <w:b/>
          <w:bCs/>
        </w:rPr>
        <w:t xml:space="preserve">o </w:t>
      </w:r>
      <w:r w:rsidRPr="00F3412A">
        <w:rPr>
          <w:rFonts w:ascii="Times New Roman" w:hAnsi="Times New Roman" w:cs="Times New Roman"/>
          <w:b/>
          <w:bCs/>
        </w:rPr>
        <w:t>eliminate invalid correspondences early. Justify how your solution ensures correctness and discuss its</w:t>
      </w:r>
      <w:r>
        <w:rPr>
          <w:rFonts w:ascii="Times New Roman" w:hAnsi="Times New Roman" w:cs="Times New Roman"/>
          <w:b/>
          <w:bCs/>
        </w:rPr>
        <w:t xml:space="preserve"> </w:t>
      </w:r>
      <w:r w:rsidRPr="00F3412A">
        <w:rPr>
          <w:rFonts w:ascii="Times New Roman" w:hAnsi="Times New Roman" w:cs="Times New Roman"/>
          <w:b/>
          <w:bCs/>
        </w:rPr>
        <w:t>computational classification.</w:t>
      </w:r>
    </w:p>
    <w:p w14:paraId="481E20D7" w14:textId="44D53D87" w:rsidR="003874C3" w:rsidRDefault="003874C3" w:rsidP="00F341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5D784390" w14:textId="77777777" w:rsidR="003874C3" w:rsidRDefault="003874C3" w:rsidP="00F3412A">
      <w:pPr>
        <w:rPr>
          <w:rFonts w:ascii="Times New Roman" w:hAnsi="Times New Roman" w:cs="Times New Roman"/>
          <w:b/>
          <w:bCs/>
        </w:rPr>
      </w:pPr>
    </w:p>
    <w:p w14:paraId="74464FEF" w14:textId="0504C944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1. Problem Definition</w:t>
      </w:r>
    </w:p>
    <w:p w14:paraId="48757D49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Given two graphs:</w:t>
      </w:r>
    </w:p>
    <w:p w14:paraId="5E5434DB" w14:textId="3C36150C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G1=(V1,E1)</w:t>
      </w:r>
    </w:p>
    <w:p w14:paraId="5F7C9F81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and</w:t>
      </w:r>
    </w:p>
    <w:p w14:paraId="4B0011EC" w14:textId="01D238BE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G2=(V2,E2)</w:t>
      </w:r>
    </w:p>
    <w:p w14:paraId="5CBC6073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we need to determine whether they are </w:t>
      </w:r>
      <w:r w:rsidRPr="00F3412A">
        <w:rPr>
          <w:rFonts w:ascii="Times New Roman" w:hAnsi="Times New Roman" w:cs="Times New Roman"/>
          <w:b/>
          <w:bCs/>
        </w:rPr>
        <w:t>isomorphic</w:t>
      </w:r>
      <w:r w:rsidRPr="00F3412A">
        <w:rPr>
          <w:rFonts w:ascii="Times New Roman" w:hAnsi="Times New Roman" w:cs="Times New Roman"/>
        </w:rPr>
        <w:t>.</w:t>
      </w:r>
    </w:p>
    <w:p w14:paraId="41CD1430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Two graphs are isomorphic if there exists a </w:t>
      </w:r>
      <w:r w:rsidRPr="00F3412A">
        <w:rPr>
          <w:rFonts w:ascii="Times New Roman" w:hAnsi="Times New Roman" w:cs="Times New Roman"/>
          <w:b/>
          <w:bCs/>
        </w:rPr>
        <w:t>one-to-one mapping</w:t>
      </w:r>
      <w:r w:rsidRPr="00F3412A">
        <w:rPr>
          <w:rFonts w:ascii="Times New Roman" w:hAnsi="Times New Roman" w:cs="Times New Roman"/>
        </w:rPr>
        <w:t xml:space="preserve"> (bijection) between their vertices such that the adjacency relationship between vertices is preserved.</w:t>
      </w:r>
    </w:p>
    <w:p w14:paraId="738C4B4D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If such a mapping exists, the graphs are structurally identical even though their vertex labels may be different.</w:t>
      </w:r>
    </w:p>
    <w:p w14:paraId="6831CF51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Example</w:t>
      </w:r>
    </w:p>
    <w:p w14:paraId="59EB4A7D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If</w:t>
      </w:r>
    </w:p>
    <w:p w14:paraId="3295851D" w14:textId="2B6BB44E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V1={1,2,3}</w:t>
      </w:r>
    </w:p>
    <w:p w14:paraId="2D206BFF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and</w:t>
      </w:r>
    </w:p>
    <w:p w14:paraId="4FDBF3E5" w14:textId="5DF0DD9D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V2={A,B,C}</w:t>
      </w:r>
    </w:p>
    <w:p w14:paraId="4428855D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and the mapping is:</w:t>
      </w:r>
    </w:p>
    <w:p w14:paraId="61910D36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1→A,2→B,3→C1\</w:t>
      </w:r>
      <w:proofErr w:type="spellStart"/>
      <w:r w:rsidRPr="00F3412A">
        <w:rPr>
          <w:rFonts w:ascii="Times New Roman" w:hAnsi="Times New Roman" w:cs="Times New Roman"/>
        </w:rPr>
        <w:t>rightarrow</w:t>
      </w:r>
      <w:proofErr w:type="spellEnd"/>
      <w:r w:rsidRPr="00F3412A">
        <w:rPr>
          <w:rFonts w:ascii="Times New Roman" w:hAnsi="Times New Roman" w:cs="Times New Roman"/>
        </w:rPr>
        <w:t xml:space="preserve"> A,\quad 2\</w:t>
      </w:r>
      <w:proofErr w:type="spellStart"/>
      <w:r w:rsidRPr="00F3412A">
        <w:rPr>
          <w:rFonts w:ascii="Times New Roman" w:hAnsi="Times New Roman" w:cs="Times New Roman"/>
        </w:rPr>
        <w:t>rightarrow</w:t>
      </w:r>
      <w:proofErr w:type="spellEnd"/>
      <w:r w:rsidRPr="00F3412A">
        <w:rPr>
          <w:rFonts w:ascii="Times New Roman" w:hAnsi="Times New Roman" w:cs="Times New Roman"/>
        </w:rPr>
        <w:t xml:space="preserve"> B,\quad 3\</w:t>
      </w:r>
      <w:proofErr w:type="spellStart"/>
      <w:r w:rsidRPr="00F3412A">
        <w:rPr>
          <w:rFonts w:ascii="Times New Roman" w:hAnsi="Times New Roman" w:cs="Times New Roman"/>
        </w:rPr>
        <w:t>rightarrow</w:t>
      </w:r>
      <w:proofErr w:type="spellEnd"/>
      <w:r w:rsidRPr="00F3412A">
        <w:rPr>
          <w:rFonts w:ascii="Times New Roman" w:hAnsi="Times New Roman" w:cs="Times New Roman"/>
        </w:rPr>
        <w:t xml:space="preserve"> C</w:t>
      </w:r>
    </w:p>
    <w:p w14:paraId="14B4B4F3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then the mapping is valid only if every edge in G1G_1 corresponds to an edge in G2G_2.</w:t>
      </w:r>
    </w:p>
    <w:p w14:paraId="738E8A11" w14:textId="7C72C299" w:rsidR="00F3412A" w:rsidRPr="00F3412A" w:rsidRDefault="00F3412A" w:rsidP="00F3412A">
      <w:pPr>
        <w:rPr>
          <w:rFonts w:ascii="Times New Roman" w:hAnsi="Times New Roman" w:cs="Times New Roman"/>
        </w:rPr>
      </w:pPr>
    </w:p>
    <w:p w14:paraId="3E53AC6E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2. Constraints</w:t>
      </w:r>
    </w:p>
    <w:p w14:paraId="2B0AD459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For a valid isomorphism, the following constraints must be satisfied.</w:t>
      </w:r>
    </w:p>
    <w:p w14:paraId="598132BF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Constraint 1: Same number of vertices</w:t>
      </w:r>
    </w:p>
    <w:p w14:paraId="4C84B01D" w14:textId="689D2878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Cambria Math" w:hAnsi="Cambria Math" w:cs="Cambria Math"/>
        </w:rPr>
        <w:t>∣</w:t>
      </w:r>
      <w:r w:rsidRPr="00F3412A">
        <w:rPr>
          <w:rFonts w:ascii="Times New Roman" w:hAnsi="Times New Roman" w:cs="Times New Roman"/>
        </w:rPr>
        <w:t>V1</w:t>
      </w:r>
      <w:r w:rsidRPr="00F3412A">
        <w:rPr>
          <w:rFonts w:ascii="Cambria Math" w:hAnsi="Cambria Math" w:cs="Cambria Math"/>
        </w:rPr>
        <w:t>∣</w:t>
      </w:r>
      <w:r w:rsidRPr="00F3412A">
        <w:rPr>
          <w:rFonts w:ascii="Times New Roman" w:hAnsi="Times New Roman" w:cs="Times New Roman"/>
        </w:rPr>
        <w:t>=</w:t>
      </w:r>
      <w:r w:rsidRPr="00F3412A">
        <w:rPr>
          <w:rFonts w:ascii="Cambria Math" w:hAnsi="Cambria Math" w:cs="Cambria Math"/>
        </w:rPr>
        <w:t>∣</w:t>
      </w:r>
      <w:r w:rsidRPr="00F3412A">
        <w:rPr>
          <w:rFonts w:ascii="Times New Roman" w:hAnsi="Times New Roman" w:cs="Times New Roman"/>
        </w:rPr>
        <w:t>V2</w:t>
      </w:r>
      <w:r w:rsidRPr="00F3412A">
        <w:rPr>
          <w:rFonts w:ascii="Cambria Math" w:hAnsi="Cambria Math" w:cs="Cambria Math"/>
        </w:rPr>
        <w:t>∣</w:t>
      </w:r>
    </w:p>
    <w:p w14:paraId="19652380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If the number of vertices is different, the graphs cannot be isomorphic.</w:t>
      </w:r>
    </w:p>
    <w:p w14:paraId="580FAC9B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Constraint 2: Same number of edges</w:t>
      </w:r>
    </w:p>
    <w:p w14:paraId="6C5D9E9B" w14:textId="0EA6D14A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Cambria Math" w:hAnsi="Cambria Math" w:cs="Cambria Math"/>
        </w:rPr>
        <w:t>∣</w:t>
      </w:r>
      <w:r w:rsidRPr="00F3412A">
        <w:rPr>
          <w:rFonts w:ascii="Times New Roman" w:hAnsi="Times New Roman" w:cs="Times New Roman"/>
        </w:rPr>
        <w:t>E1</w:t>
      </w:r>
      <w:r w:rsidRPr="00F3412A">
        <w:rPr>
          <w:rFonts w:ascii="Cambria Math" w:hAnsi="Cambria Math" w:cs="Cambria Math"/>
        </w:rPr>
        <w:t>∣</w:t>
      </w:r>
      <w:r w:rsidRPr="00F3412A">
        <w:rPr>
          <w:rFonts w:ascii="Times New Roman" w:hAnsi="Times New Roman" w:cs="Times New Roman"/>
        </w:rPr>
        <w:t>=</w:t>
      </w:r>
      <w:r w:rsidRPr="00F3412A">
        <w:rPr>
          <w:rFonts w:ascii="Cambria Math" w:hAnsi="Cambria Math" w:cs="Cambria Math"/>
        </w:rPr>
        <w:t>∣</w:t>
      </w:r>
      <w:r w:rsidRPr="00F3412A">
        <w:rPr>
          <w:rFonts w:ascii="Times New Roman" w:hAnsi="Times New Roman" w:cs="Times New Roman"/>
        </w:rPr>
        <w:t>E2</w:t>
      </w:r>
      <w:r w:rsidRPr="00F3412A">
        <w:rPr>
          <w:rFonts w:ascii="Cambria Math" w:hAnsi="Cambria Math" w:cs="Cambria Math"/>
        </w:rPr>
        <w:t>∣</w:t>
      </w:r>
    </w:p>
    <w:p w14:paraId="5E9A9A84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If the number of edges differs, the graphs cannot be isomorphic.</w:t>
      </w:r>
    </w:p>
    <w:p w14:paraId="6C269DAE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Constraint 3: One-to-one vertex mapping</w:t>
      </w:r>
    </w:p>
    <w:p w14:paraId="207C1359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Each vertex of G1G_1 must map to exactly one vertex of G2G_2.</w:t>
      </w:r>
    </w:p>
    <w:p w14:paraId="52FF0FFA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Also, two different vertices of G1G_1 cannot map to the same vertex of G2G_2.</w:t>
      </w:r>
    </w:p>
    <w:p w14:paraId="1E14D113" w14:textId="24F44F25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f(u)=f(v)</w:t>
      </w:r>
      <w:r w:rsidRPr="00F3412A">
        <w:rPr>
          <w:rFonts w:ascii="Cambria Math" w:hAnsi="Cambria Math" w:cs="Cambria Math"/>
        </w:rPr>
        <w:t>⇒</w:t>
      </w:r>
      <w:r w:rsidRPr="00F3412A">
        <w:rPr>
          <w:rFonts w:ascii="Times New Roman" w:hAnsi="Times New Roman" w:cs="Times New Roman"/>
        </w:rPr>
        <w:t>u=</w:t>
      </w:r>
      <w:proofErr w:type="spellStart"/>
      <w:r w:rsidRPr="00F3412A">
        <w:rPr>
          <w:rFonts w:ascii="Times New Roman" w:hAnsi="Times New Roman" w:cs="Times New Roman"/>
        </w:rPr>
        <w:t>vf</w:t>
      </w:r>
      <w:proofErr w:type="spellEnd"/>
      <w:r w:rsidRPr="00F3412A">
        <w:rPr>
          <w:rFonts w:ascii="Times New Roman" w:hAnsi="Times New Roman" w:cs="Times New Roman"/>
        </w:rPr>
        <w:t>(u)=f(v</w:t>
      </w:r>
      <w:r>
        <w:rPr>
          <w:rFonts w:ascii="Times New Roman" w:hAnsi="Times New Roman" w:cs="Times New Roman"/>
        </w:rPr>
        <w:t>)</w:t>
      </w:r>
    </w:p>
    <w:p w14:paraId="1FA584EB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Constraint 4: Edge preservation</w:t>
      </w:r>
    </w:p>
    <w:p w14:paraId="2BE8FBFF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For every pair of vertices </w:t>
      </w:r>
      <w:proofErr w:type="spellStart"/>
      <w:r w:rsidRPr="00F3412A">
        <w:rPr>
          <w:rFonts w:ascii="Times New Roman" w:hAnsi="Times New Roman" w:cs="Times New Roman"/>
        </w:rPr>
        <w:t>u,vu,v</w:t>
      </w:r>
      <w:proofErr w:type="spellEnd"/>
      <w:r w:rsidRPr="00F3412A">
        <w:rPr>
          <w:rFonts w:ascii="Times New Roman" w:hAnsi="Times New Roman" w:cs="Times New Roman"/>
        </w:rPr>
        <w:t>:</w:t>
      </w:r>
    </w:p>
    <w:p w14:paraId="24182A33" w14:textId="112AAB4E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(</w:t>
      </w:r>
      <w:proofErr w:type="spellStart"/>
      <w:r w:rsidRPr="00F3412A">
        <w:rPr>
          <w:rFonts w:ascii="Times New Roman" w:hAnsi="Times New Roman" w:cs="Times New Roman"/>
        </w:rPr>
        <w:t>u,v</w:t>
      </w:r>
      <w:proofErr w:type="spellEnd"/>
      <w:r w:rsidRPr="00F3412A">
        <w:rPr>
          <w:rFonts w:ascii="Times New Roman" w:hAnsi="Times New Roman" w:cs="Times New Roman"/>
        </w:rPr>
        <w:t>)</w:t>
      </w:r>
      <w:r w:rsidRPr="00F3412A">
        <w:rPr>
          <w:rFonts w:ascii="Cambria Math" w:hAnsi="Cambria Math" w:cs="Cambria Math"/>
        </w:rPr>
        <w:t>∈</w:t>
      </w:r>
      <w:r w:rsidRPr="00F3412A">
        <w:rPr>
          <w:rFonts w:ascii="Times New Roman" w:hAnsi="Times New Roman" w:cs="Times New Roman"/>
        </w:rPr>
        <w:t>E1  </w:t>
      </w:r>
      <w:r w:rsidRPr="00F3412A">
        <w:rPr>
          <w:rFonts w:ascii="Cambria Math" w:hAnsi="Cambria Math" w:cs="Cambria Math"/>
        </w:rPr>
        <w:t>⟺</w:t>
      </w:r>
      <w:r w:rsidRPr="00F3412A">
        <w:rPr>
          <w:rFonts w:ascii="Times New Roman" w:hAnsi="Times New Roman" w:cs="Times New Roman"/>
        </w:rPr>
        <w:t>  (f(u),f(v))</w:t>
      </w:r>
      <w:r w:rsidRPr="00F3412A">
        <w:rPr>
          <w:rFonts w:ascii="Cambria Math" w:hAnsi="Cambria Math" w:cs="Cambria Math"/>
        </w:rPr>
        <w:t>∈</w:t>
      </w:r>
      <w:r w:rsidRPr="00F3412A">
        <w:rPr>
          <w:rFonts w:ascii="Times New Roman" w:hAnsi="Times New Roman" w:cs="Times New Roman"/>
        </w:rPr>
        <w:t>E2(</w:t>
      </w:r>
      <w:proofErr w:type="spellStart"/>
      <w:r w:rsidRPr="00F3412A">
        <w:rPr>
          <w:rFonts w:ascii="Times New Roman" w:hAnsi="Times New Roman" w:cs="Times New Roman"/>
        </w:rPr>
        <w:t>u,v</w:t>
      </w:r>
      <w:proofErr w:type="spellEnd"/>
      <w:r w:rsidRPr="00F3412A">
        <w:rPr>
          <w:rFonts w:ascii="Times New Roman" w:hAnsi="Times New Roman" w:cs="Times New Roman"/>
        </w:rPr>
        <w:t>)</w:t>
      </w:r>
    </w:p>
    <w:p w14:paraId="4E17A1B8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This means an edge must remain an edge after mapping.</w:t>
      </w:r>
    </w:p>
    <w:p w14:paraId="7BA3FCB6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Constraint 5: Degree preservation</w:t>
      </w:r>
    </w:p>
    <w:p w14:paraId="5D22CF65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Corresponding vertices must have the same degree.</w:t>
      </w:r>
    </w:p>
    <w:p w14:paraId="1B7B4A82" w14:textId="6C3F96E6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degree(u)=degree(f(u</w:t>
      </w:r>
      <w:r>
        <w:rPr>
          <w:rFonts w:ascii="Times New Roman" w:hAnsi="Times New Roman" w:cs="Times New Roman"/>
        </w:rPr>
        <w:t>))</w:t>
      </w:r>
    </w:p>
    <w:p w14:paraId="63E61785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This is an important constraint because it allows many invalid mappings to be rejected early.</w:t>
      </w:r>
    </w:p>
    <w:p w14:paraId="0D212F4C" w14:textId="59A05D5E" w:rsidR="00F3412A" w:rsidRPr="00F3412A" w:rsidRDefault="00F3412A" w:rsidP="00F3412A">
      <w:pPr>
        <w:rPr>
          <w:rFonts w:ascii="Times New Roman" w:hAnsi="Times New Roman" w:cs="Times New Roman"/>
        </w:rPr>
      </w:pPr>
    </w:p>
    <w:p w14:paraId="4D203240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3. How Constraints Restrict Possible Mappings</w:t>
      </w:r>
    </w:p>
    <w:p w14:paraId="6734B191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Initially, if both graphs have </w:t>
      </w:r>
      <w:proofErr w:type="spellStart"/>
      <w:r w:rsidRPr="00F3412A">
        <w:rPr>
          <w:rFonts w:ascii="Times New Roman" w:hAnsi="Times New Roman" w:cs="Times New Roman"/>
        </w:rPr>
        <w:t>nn</w:t>
      </w:r>
      <w:proofErr w:type="spellEnd"/>
      <w:r w:rsidRPr="00F3412A">
        <w:rPr>
          <w:rFonts w:ascii="Times New Roman" w:hAnsi="Times New Roman" w:cs="Times New Roman"/>
        </w:rPr>
        <w:t xml:space="preserve"> vertices, there can be:</w:t>
      </w:r>
    </w:p>
    <w:p w14:paraId="6B8CEC3A" w14:textId="77777777" w:rsidR="00F3412A" w:rsidRPr="00F3412A" w:rsidRDefault="00F3412A" w:rsidP="00F3412A">
      <w:pPr>
        <w:rPr>
          <w:rFonts w:ascii="Times New Roman" w:hAnsi="Times New Roman" w:cs="Times New Roman"/>
        </w:rPr>
      </w:pPr>
      <w:proofErr w:type="spellStart"/>
      <w:r w:rsidRPr="00F3412A">
        <w:rPr>
          <w:rFonts w:ascii="Times New Roman" w:hAnsi="Times New Roman" w:cs="Times New Roman"/>
        </w:rPr>
        <w:t>n!n</w:t>
      </w:r>
      <w:proofErr w:type="spellEnd"/>
      <w:r w:rsidRPr="00F3412A">
        <w:rPr>
          <w:rFonts w:ascii="Times New Roman" w:hAnsi="Times New Roman" w:cs="Times New Roman"/>
        </w:rPr>
        <w:t>!</w:t>
      </w:r>
    </w:p>
    <w:p w14:paraId="184F6422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possible mappings.</w:t>
      </w:r>
    </w:p>
    <w:p w14:paraId="38C137F4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For example, if n=4n=4:</w:t>
      </w:r>
    </w:p>
    <w:p w14:paraId="678C700B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4!=244!=24</w:t>
      </w:r>
    </w:p>
    <w:p w14:paraId="11B33F20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possible mappings exist.</w:t>
      </w:r>
    </w:p>
    <w:p w14:paraId="24895C09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lastRenderedPageBreak/>
        <w:t>However, constraints reduce this search space.</w:t>
      </w:r>
    </w:p>
    <w:p w14:paraId="449C7B98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For example:</w:t>
      </w:r>
    </w:p>
    <w:p w14:paraId="423E4425" w14:textId="77777777" w:rsidR="00F3412A" w:rsidRPr="00F3412A" w:rsidRDefault="00F3412A" w:rsidP="00F341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A vertex with degree 3 can only map to a vertex with degree 3.</w:t>
      </w:r>
    </w:p>
    <w:p w14:paraId="69C915AF" w14:textId="77777777" w:rsidR="00F3412A" w:rsidRPr="00F3412A" w:rsidRDefault="00F3412A" w:rsidP="00F341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A vertex with degree 1 cannot map to a vertex with degree 2.</w:t>
      </w:r>
    </w:p>
    <w:p w14:paraId="6251B709" w14:textId="77777777" w:rsidR="00F3412A" w:rsidRPr="00F3412A" w:rsidRDefault="00F3412A" w:rsidP="00F341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If two already-mapped vertices have an edge between them in G1G_1, their corresponding vertices must also have an edge in G2G_2.</w:t>
      </w:r>
    </w:p>
    <w:p w14:paraId="73E7B3A7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Therefore, invalid mappings are rejected </w:t>
      </w:r>
      <w:r w:rsidRPr="00F3412A">
        <w:rPr>
          <w:rFonts w:ascii="Times New Roman" w:hAnsi="Times New Roman" w:cs="Times New Roman"/>
          <w:b/>
          <w:bCs/>
        </w:rPr>
        <w:t>before completing the entire mapping</w:t>
      </w:r>
      <w:r w:rsidRPr="00F3412A">
        <w:rPr>
          <w:rFonts w:ascii="Times New Roman" w:hAnsi="Times New Roman" w:cs="Times New Roman"/>
        </w:rPr>
        <w:t>.</w:t>
      </w:r>
    </w:p>
    <w:p w14:paraId="1AE3F047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This is called </w:t>
      </w:r>
      <w:r w:rsidRPr="00F3412A">
        <w:rPr>
          <w:rFonts w:ascii="Times New Roman" w:hAnsi="Times New Roman" w:cs="Times New Roman"/>
          <w:b/>
          <w:bCs/>
        </w:rPr>
        <w:t>constraint-based pruning</w:t>
      </w:r>
      <w:r w:rsidRPr="00F3412A">
        <w:rPr>
          <w:rFonts w:ascii="Times New Roman" w:hAnsi="Times New Roman" w:cs="Times New Roman"/>
        </w:rPr>
        <w:t>.</w:t>
      </w:r>
    </w:p>
    <w:p w14:paraId="358588C5" w14:textId="782ACDAA" w:rsidR="00F3412A" w:rsidRPr="00F3412A" w:rsidRDefault="00F3412A" w:rsidP="00F3412A">
      <w:pPr>
        <w:rPr>
          <w:rFonts w:ascii="Times New Roman" w:hAnsi="Times New Roman" w:cs="Times New Roman"/>
        </w:rPr>
      </w:pPr>
    </w:p>
    <w:p w14:paraId="5EDCB126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4. Backtracking Approach</w:t>
      </w:r>
    </w:p>
    <w:p w14:paraId="5384F8DD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We construct the vertex mapping one vertex at a time.</w:t>
      </w:r>
    </w:p>
    <w:p w14:paraId="2F4C0C01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For each vertex of G1G_1:</w:t>
      </w:r>
    </w:p>
    <w:p w14:paraId="1375546A" w14:textId="77777777" w:rsidR="00F3412A" w:rsidRPr="00F3412A" w:rsidRDefault="00F3412A" w:rsidP="00F341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Select an unmapped vertex from G2G_2.</w:t>
      </w:r>
    </w:p>
    <w:p w14:paraId="17341604" w14:textId="77777777" w:rsidR="00F3412A" w:rsidRPr="00F3412A" w:rsidRDefault="00F3412A" w:rsidP="00F341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Check whether the mapping satisfies the constraints.</w:t>
      </w:r>
    </w:p>
    <w:p w14:paraId="443D5113" w14:textId="77777777" w:rsidR="00F3412A" w:rsidRPr="00F3412A" w:rsidRDefault="00F3412A" w:rsidP="00F341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If valid, continue with the next vertex.</w:t>
      </w:r>
    </w:p>
    <w:p w14:paraId="7F5C1386" w14:textId="77777777" w:rsidR="00F3412A" w:rsidRPr="00F3412A" w:rsidRDefault="00F3412A" w:rsidP="00F341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If invalid, reject that mapping immediately.</w:t>
      </w:r>
    </w:p>
    <w:p w14:paraId="0A6602C7" w14:textId="77777777" w:rsidR="00F3412A" w:rsidRPr="00F3412A" w:rsidRDefault="00F3412A" w:rsidP="00F341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Backtrack and try another candidate.</w:t>
      </w:r>
    </w:p>
    <w:p w14:paraId="068552F4" w14:textId="77777777" w:rsidR="00F3412A" w:rsidRPr="00F3412A" w:rsidRDefault="00F3412A" w:rsidP="00F341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If all vertices are successfully mapped, the graphs are isomorphic.</w:t>
      </w:r>
    </w:p>
    <w:p w14:paraId="43CC1922" w14:textId="5E8CD4A3" w:rsidR="00F3412A" w:rsidRPr="00F3412A" w:rsidRDefault="00F3412A" w:rsidP="00F3412A">
      <w:pPr>
        <w:rPr>
          <w:rFonts w:ascii="Times New Roman" w:hAnsi="Times New Roman" w:cs="Times New Roman"/>
        </w:rPr>
      </w:pPr>
    </w:p>
    <w:p w14:paraId="07ECF390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5. Algorithm</w:t>
      </w:r>
    </w:p>
    <w:p w14:paraId="2848965C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Pseudocode</w:t>
      </w:r>
    </w:p>
    <w:p w14:paraId="03BCFFFF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GRAPH-ISOMORPHISM(G1, G2)</w:t>
      </w:r>
    </w:p>
    <w:p w14:paraId="04B59270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44BF7A06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Input:</w:t>
      </w:r>
    </w:p>
    <w:p w14:paraId="00B91FE2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Two graphs G1 and G2 with n vertices</w:t>
      </w:r>
    </w:p>
    <w:p w14:paraId="5908E390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450EE993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Output:</w:t>
      </w:r>
    </w:p>
    <w:p w14:paraId="68237EAC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TRUE if G1 and G2 are isomorphic</w:t>
      </w:r>
    </w:p>
    <w:p w14:paraId="34BF7742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FALSE otherwise</w:t>
      </w:r>
    </w:p>
    <w:p w14:paraId="304EF299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5FBDA654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1. If |V1| != |V2|:</w:t>
      </w:r>
    </w:p>
    <w:p w14:paraId="09A2E10D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return FALSE</w:t>
      </w:r>
    </w:p>
    <w:p w14:paraId="48A05EDA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4B63B4B3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2. If |E1| != |E2|:</w:t>
      </w:r>
    </w:p>
    <w:p w14:paraId="4B181942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return FALSE</w:t>
      </w:r>
    </w:p>
    <w:p w14:paraId="768DD7D5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3A9E04EF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3. If degree sequences of G1 and G2 are different:</w:t>
      </w:r>
    </w:p>
    <w:p w14:paraId="5B3016B8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return FALSE</w:t>
      </w:r>
    </w:p>
    <w:p w14:paraId="5EE47F23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7EEE49F0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4. Initialize mapping[n] = -1</w:t>
      </w:r>
    </w:p>
    <w:p w14:paraId="16976F6E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Initialize used[n] = FALSE</w:t>
      </w:r>
    </w:p>
    <w:p w14:paraId="4A9A9086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26A73C0C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5. return BACKTRACK(0)</w:t>
      </w:r>
    </w:p>
    <w:p w14:paraId="78B76A41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2F742DE9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17120582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BACKTRACK(</w:t>
      </w:r>
      <w:proofErr w:type="spellStart"/>
      <w:r w:rsidRPr="00F3412A">
        <w:rPr>
          <w:rFonts w:ascii="Times New Roman" w:hAnsi="Times New Roman" w:cs="Times New Roman"/>
        </w:rPr>
        <w:t>i</w:t>
      </w:r>
      <w:proofErr w:type="spellEnd"/>
      <w:r w:rsidRPr="00F3412A">
        <w:rPr>
          <w:rFonts w:ascii="Times New Roman" w:hAnsi="Times New Roman" w:cs="Times New Roman"/>
        </w:rPr>
        <w:t>):</w:t>
      </w:r>
    </w:p>
    <w:p w14:paraId="296A191B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6651E238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1. If </w:t>
      </w:r>
      <w:proofErr w:type="spellStart"/>
      <w:r w:rsidRPr="00F3412A">
        <w:rPr>
          <w:rFonts w:ascii="Times New Roman" w:hAnsi="Times New Roman" w:cs="Times New Roman"/>
        </w:rPr>
        <w:t>i</w:t>
      </w:r>
      <w:proofErr w:type="spellEnd"/>
      <w:r w:rsidRPr="00F3412A">
        <w:rPr>
          <w:rFonts w:ascii="Times New Roman" w:hAnsi="Times New Roman" w:cs="Times New Roman"/>
        </w:rPr>
        <w:t xml:space="preserve"> == n:</w:t>
      </w:r>
    </w:p>
    <w:p w14:paraId="6E606E22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return TRUE</w:t>
      </w:r>
    </w:p>
    <w:p w14:paraId="046E0EDC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0D3CAED2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2. For every vertex v in G2:</w:t>
      </w:r>
    </w:p>
    <w:p w14:paraId="6C0B57CC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0A341F14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If used[v] == FALSE:</w:t>
      </w:r>
    </w:p>
    <w:p w14:paraId="0C990062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64B07954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    If degree(</w:t>
      </w:r>
      <w:proofErr w:type="spellStart"/>
      <w:r w:rsidRPr="00F3412A">
        <w:rPr>
          <w:rFonts w:ascii="Times New Roman" w:hAnsi="Times New Roman" w:cs="Times New Roman"/>
        </w:rPr>
        <w:t>i</w:t>
      </w:r>
      <w:proofErr w:type="spellEnd"/>
      <w:r w:rsidRPr="00F3412A">
        <w:rPr>
          <w:rFonts w:ascii="Times New Roman" w:hAnsi="Times New Roman" w:cs="Times New Roman"/>
        </w:rPr>
        <w:t>) != degree(v):</w:t>
      </w:r>
    </w:p>
    <w:p w14:paraId="612B8187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        continue</w:t>
      </w:r>
    </w:p>
    <w:p w14:paraId="5D14F51A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080BD737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    mapping[</w:t>
      </w:r>
      <w:proofErr w:type="spellStart"/>
      <w:r w:rsidRPr="00F3412A">
        <w:rPr>
          <w:rFonts w:ascii="Times New Roman" w:hAnsi="Times New Roman" w:cs="Times New Roman"/>
        </w:rPr>
        <w:t>i</w:t>
      </w:r>
      <w:proofErr w:type="spellEnd"/>
      <w:r w:rsidRPr="00F3412A">
        <w:rPr>
          <w:rFonts w:ascii="Times New Roman" w:hAnsi="Times New Roman" w:cs="Times New Roman"/>
        </w:rPr>
        <w:t>] = v</w:t>
      </w:r>
    </w:p>
    <w:p w14:paraId="494C1A9E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07A5FDBD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    If CHECK-CONSTRAINTS(</w:t>
      </w:r>
      <w:proofErr w:type="spellStart"/>
      <w:r w:rsidRPr="00F3412A">
        <w:rPr>
          <w:rFonts w:ascii="Times New Roman" w:hAnsi="Times New Roman" w:cs="Times New Roman"/>
        </w:rPr>
        <w:t>i</w:t>
      </w:r>
      <w:proofErr w:type="spellEnd"/>
      <w:r w:rsidRPr="00F3412A">
        <w:rPr>
          <w:rFonts w:ascii="Times New Roman" w:hAnsi="Times New Roman" w:cs="Times New Roman"/>
        </w:rPr>
        <w:t>) == TRUE:</w:t>
      </w:r>
    </w:p>
    <w:p w14:paraId="0603E314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5E2B1835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        used[v] = TRUE</w:t>
      </w:r>
    </w:p>
    <w:p w14:paraId="364C8DF5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31EECEA4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        If BACKTRACK(</w:t>
      </w:r>
      <w:proofErr w:type="spellStart"/>
      <w:r w:rsidRPr="00F3412A">
        <w:rPr>
          <w:rFonts w:ascii="Times New Roman" w:hAnsi="Times New Roman" w:cs="Times New Roman"/>
        </w:rPr>
        <w:t>i</w:t>
      </w:r>
      <w:proofErr w:type="spellEnd"/>
      <w:r w:rsidRPr="00F3412A">
        <w:rPr>
          <w:rFonts w:ascii="Times New Roman" w:hAnsi="Times New Roman" w:cs="Times New Roman"/>
        </w:rPr>
        <w:t xml:space="preserve"> + 1) == TRUE:</w:t>
      </w:r>
    </w:p>
    <w:p w14:paraId="317A2CDD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            return TRUE</w:t>
      </w:r>
    </w:p>
    <w:p w14:paraId="3717F879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2DA3F9CC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        used[v] = FALSE</w:t>
      </w:r>
    </w:p>
    <w:p w14:paraId="06B2D7A9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16082BFD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    mapping[</w:t>
      </w:r>
      <w:proofErr w:type="spellStart"/>
      <w:r w:rsidRPr="00F3412A">
        <w:rPr>
          <w:rFonts w:ascii="Times New Roman" w:hAnsi="Times New Roman" w:cs="Times New Roman"/>
        </w:rPr>
        <w:t>i</w:t>
      </w:r>
      <w:proofErr w:type="spellEnd"/>
      <w:r w:rsidRPr="00F3412A">
        <w:rPr>
          <w:rFonts w:ascii="Times New Roman" w:hAnsi="Times New Roman" w:cs="Times New Roman"/>
        </w:rPr>
        <w:t>] = -1</w:t>
      </w:r>
    </w:p>
    <w:p w14:paraId="528C4839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6ABB9F33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3. return FALSE</w:t>
      </w:r>
    </w:p>
    <w:p w14:paraId="3AD76854" w14:textId="35791A8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74CA4191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6. Constraint Checking</w:t>
      </w:r>
    </w:p>
    <w:p w14:paraId="0E425CD4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The CHECK-CONSTRAINTS() function verifies whether the newly selected mapping is valid.</w:t>
      </w:r>
    </w:p>
    <w:p w14:paraId="22EFDBF4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CHECK-CONSTRAINTS(</w:t>
      </w:r>
      <w:proofErr w:type="spellStart"/>
      <w:r w:rsidRPr="00F3412A">
        <w:rPr>
          <w:rFonts w:ascii="Times New Roman" w:hAnsi="Times New Roman" w:cs="Times New Roman"/>
        </w:rPr>
        <w:t>i</w:t>
      </w:r>
      <w:proofErr w:type="spellEnd"/>
      <w:r w:rsidRPr="00F3412A">
        <w:rPr>
          <w:rFonts w:ascii="Times New Roman" w:hAnsi="Times New Roman" w:cs="Times New Roman"/>
        </w:rPr>
        <w:t>):</w:t>
      </w:r>
    </w:p>
    <w:p w14:paraId="66D5D630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3486D245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For every previously mapped vertex j:</w:t>
      </w:r>
    </w:p>
    <w:p w14:paraId="333D6AF2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563CA380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If edge(</w:t>
      </w:r>
      <w:proofErr w:type="spellStart"/>
      <w:r w:rsidRPr="00F3412A">
        <w:rPr>
          <w:rFonts w:ascii="Times New Roman" w:hAnsi="Times New Roman" w:cs="Times New Roman"/>
        </w:rPr>
        <w:t>i,j</w:t>
      </w:r>
      <w:proofErr w:type="spellEnd"/>
      <w:r w:rsidRPr="00F3412A">
        <w:rPr>
          <w:rFonts w:ascii="Times New Roman" w:hAnsi="Times New Roman" w:cs="Times New Roman"/>
        </w:rPr>
        <w:t>) exists in G1:</w:t>
      </w:r>
    </w:p>
    <w:p w14:paraId="6F593A51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4D1F26F1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 If edge(mapping[</w:t>
      </w:r>
      <w:proofErr w:type="spellStart"/>
      <w:r w:rsidRPr="00F3412A">
        <w:rPr>
          <w:rFonts w:ascii="Times New Roman" w:hAnsi="Times New Roman" w:cs="Times New Roman"/>
        </w:rPr>
        <w:t>i</w:t>
      </w:r>
      <w:proofErr w:type="spellEnd"/>
      <w:r w:rsidRPr="00F3412A">
        <w:rPr>
          <w:rFonts w:ascii="Times New Roman" w:hAnsi="Times New Roman" w:cs="Times New Roman"/>
        </w:rPr>
        <w:t>], mapping[j]) does not</w:t>
      </w:r>
    </w:p>
    <w:p w14:paraId="3F25CC95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 exist in G2:</w:t>
      </w:r>
    </w:p>
    <w:p w14:paraId="28265296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613B11E4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     return FALSE</w:t>
      </w:r>
    </w:p>
    <w:p w14:paraId="322A4A05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1B6674C4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If edge(</w:t>
      </w:r>
      <w:proofErr w:type="spellStart"/>
      <w:r w:rsidRPr="00F3412A">
        <w:rPr>
          <w:rFonts w:ascii="Times New Roman" w:hAnsi="Times New Roman" w:cs="Times New Roman"/>
        </w:rPr>
        <w:t>i,j</w:t>
      </w:r>
      <w:proofErr w:type="spellEnd"/>
      <w:r w:rsidRPr="00F3412A">
        <w:rPr>
          <w:rFonts w:ascii="Times New Roman" w:hAnsi="Times New Roman" w:cs="Times New Roman"/>
        </w:rPr>
        <w:t>) does not exist in G1:</w:t>
      </w:r>
    </w:p>
    <w:p w14:paraId="449A399A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6BA09DD6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 If edge(mapping[</w:t>
      </w:r>
      <w:proofErr w:type="spellStart"/>
      <w:r w:rsidRPr="00F3412A">
        <w:rPr>
          <w:rFonts w:ascii="Times New Roman" w:hAnsi="Times New Roman" w:cs="Times New Roman"/>
        </w:rPr>
        <w:t>i</w:t>
      </w:r>
      <w:proofErr w:type="spellEnd"/>
      <w:r w:rsidRPr="00F3412A">
        <w:rPr>
          <w:rFonts w:ascii="Times New Roman" w:hAnsi="Times New Roman" w:cs="Times New Roman"/>
        </w:rPr>
        <w:t>], mapping[j]) exists in G2:</w:t>
      </w:r>
    </w:p>
    <w:p w14:paraId="0BD4133B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61F274E8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            return FALSE</w:t>
      </w:r>
    </w:p>
    <w:p w14:paraId="2D7BC425" w14:textId="77777777" w:rsidR="00F3412A" w:rsidRPr="00F3412A" w:rsidRDefault="00F3412A" w:rsidP="00F3412A">
      <w:pPr>
        <w:rPr>
          <w:rFonts w:ascii="Times New Roman" w:hAnsi="Times New Roman" w:cs="Times New Roman"/>
        </w:rPr>
      </w:pPr>
    </w:p>
    <w:p w14:paraId="00208D72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return TRUE</w:t>
      </w:r>
    </w:p>
    <w:p w14:paraId="7BDF0542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Thus, the algorithm does not wait until all vertices are mapped.</w:t>
      </w:r>
    </w:p>
    <w:p w14:paraId="35D9B3AF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It checks the edges </w:t>
      </w:r>
      <w:r w:rsidRPr="00F3412A">
        <w:rPr>
          <w:rFonts w:ascii="Times New Roman" w:hAnsi="Times New Roman" w:cs="Times New Roman"/>
          <w:b/>
          <w:bCs/>
        </w:rPr>
        <w:t>as soon as a new correspondence is created</w:t>
      </w:r>
      <w:r w:rsidRPr="00F3412A">
        <w:rPr>
          <w:rFonts w:ascii="Times New Roman" w:hAnsi="Times New Roman" w:cs="Times New Roman"/>
        </w:rPr>
        <w:t>.</w:t>
      </w:r>
    </w:p>
    <w:p w14:paraId="2A8EF0F9" w14:textId="7D72089F" w:rsidR="00F3412A" w:rsidRDefault="00F3412A" w:rsidP="00F341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8040293" w14:textId="77777777" w:rsidR="00F3412A" w:rsidRDefault="00F3412A" w:rsidP="00F3412A">
      <w:pPr>
        <w:rPr>
          <w:rFonts w:ascii="Times New Roman" w:hAnsi="Times New Roman" w:cs="Times New Roman"/>
        </w:rPr>
      </w:pPr>
    </w:p>
    <w:p w14:paraId="6C408917" w14:textId="1FA81BA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drawing>
          <wp:inline distT="0" distB="0" distL="0" distR="0" wp14:anchorId="0F3990F1" wp14:editId="24868CED">
            <wp:extent cx="5731510" cy="2978785"/>
            <wp:effectExtent l="0" t="0" r="2540" b="0"/>
            <wp:docPr id="1376047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4792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DB7E" w14:textId="064C9283" w:rsidR="00F3412A" w:rsidRPr="00F3412A" w:rsidRDefault="00F3412A" w:rsidP="00F3412A">
      <w:pPr>
        <w:rPr>
          <w:rFonts w:ascii="Times New Roman" w:hAnsi="Times New Roman" w:cs="Times New Roman"/>
        </w:rPr>
      </w:pPr>
    </w:p>
    <w:p w14:paraId="4F273435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8. Correctness</w:t>
      </w:r>
    </w:p>
    <w:p w14:paraId="2E0AC161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The algorithm is correct because it considers every possible feasible vertex mapping through backtracking.</w:t>
      </w:r>
    </w:p>
    <w:p w14:paraId="6DA9694C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If the algorithm returns TRUE:</w:t>
      </w:r>
    </w:p>
    <w:p w14:paraId="17397841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A complete one-to-one mapping has been found, and all edge relationships have been checked.</w:t>
      </w:r>
    </w:p>
    <w:p w14:paraId="12C721F8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Therefore, the mapping preserves adjacency, so the two graphs are isomorphic.</w:t>
      </w:r>
    </w:p>
    <w:p w14:paraId="7C6EDE16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If the algorithm returns FALSE:</w:t>
      </w:r>
    </w:p>
    <w:p w14:paraId="444AFEA2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lastRenderedPageBreak/>
        <w:t>Every possible mapping has either:</w:t>
      </w:r>
    </w:p>
    <w:p w14:paraId="0C176472" w14:textId="77777777" w:rsidR="00F3412A" w:rsidRPr="00F3412A" w:rsidRDefault="00F3412A" w:rsidP="00F341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violated the one-to-one constraint,</w:t>
      </w:r>
    </w:p>
    <w:p w14:paraId="787529D9" w14:textId="77777777" w:rsidR="00F3412A" w:rsidRPr="00F3412A" w:rsidRDefault="00F3412A" w:rsidP="00F341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violated the degree constraint, or</w:t>
      </w:r>
    </w:p>
    <w:p w14:paraId="41D37220" w14:textId="77777777" w:rsidR="00F3412A" w:rsidRPr="00F3412A" w:rsidRDefault="00F3412A" w:rsidP="00F341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violated the edge-preservation constraint.</w:t>
      </w:r>
    </w:p>
    <w:p w14:paraId="67CE1F0C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Therefore, no valid isomorphism exists.</w:t>
      </w:r>
    </w:p>
    <w:p w14:paraId="6989FF00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Hence, the algorithm correctly determines graph isomorphism.</w:t>
      </w:r>
    </w:p>
    <w:p w14:paraId="6E089590" w14:textId="429D6655" w:rsidR="00F3412A" w:rsidRPr="00F3412A" w:rsidRDefault="00F3412A" w:rsidP="00F3412A">
      <w:pPr>
        <w:rPr>
          <w:rFonts w:ascii="Times New Roman" w:hAnsi="Times New Roman" w:cs="Times New Roman"/>
        </w:rPr>
      </w:pPr>
    </w:p>
    <w:p w14:paraId="5A5EAB19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9. Time Complexity</w:t>
      </w:r>
    </w:p>
    <w:p w14:paraId="7CD6CC99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For two graphs containing </w:t>
      </w:r>
      <w:proofErr w:type="spellStart"/>
      <w:r w:rsidRPr="00F3412A">
        <w:rPr>
          <w:rFonts w:ascii="Times New Roman" w:hAnsi="Times New Roman" w:cs="Times New Roman"/>
        </w:rPr>
        <w:t>nn</w:t>
      </w:r>
      <w:proofErr w:type="spellEnd"/>
      <w:r w:rsidRPr="00F3412A">
        <w:rPr>
          <w:rFonts w:ascii="Times New Roman" w:hAnsi="Times New Roman" w:cs="Times New Roman"/>
        </w:rPr>
        <w:t xml:space="preserve"> vertices, there can be up to:</w:t>
      </w:r>
    </w:p>
    <w:p w14:paraId="577406B6" w14:textId="77777777" w:rsidR="00F3412A" w:rsidRPr="00F3412A" w:rsidRDefault="00F3412A" w:rsidP="00F3412A">
      <w:pPr>
        <w:rPr>
          <w:rFonts w:ascii="Times New Roman" w:hAnsi="Times New Roman" w:cs="Times New Roman"/>
        </w:rPr>
      </w:pPr>
      <w:proofErr w:type="spellStart"/>
      <w:r w:rsidRPr="00F3412A">
        <w:rPr>
          <w:rFonts w:ascii="Times New Roman" w:hAnsi="Times New Roman" w:cs="Times New Roman"/>
        </w:rPr>
        <w:t>n!n</w:t>
      </w:r>
      <w:proofErr w:type="spellEnd"/>
      <w:r w:rsidRPr="00F3412A">
        <w:rPr>
          <w:rFonts w:ascii="Times New Roman" w:hAnsi="Times New Roman" w:cs="Times New Roman"/>
        </w:rPr>
        <w:t>!</w:t>
      </w:r>
    </w:p>
    <w:p w14:paraId="19325B25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possible vertex mappings.</w:t>
      </w:r>
    </w:p>
    <w:p w14:paraId="3BDF6AEA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For each mapping, edge constraints may require up to:</w:t>
      </w:r>
    </w:p>
    <w:p w14:paraId="05156FFF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O(n2)O(n^2)</w:t>
      </w:r>
    </w:p>
    <w:p w14:paraId="22764D13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comparisons.</w:t>
      </w:r>
    </w:p>
    <w:p w14:paraId="2F7797A9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Therefore, the worst-case time complexity of the straightforward backtracking algorithm is approximately:</w:t>
      </w:r>
    </w:p>
    <w:p w14:paraId="1A020C5B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O(n!×n2)\boxed{O(n!\times n^2)}</w:t>
      </w:r>
    </w:p>
    <w:p w14:paraId="5BA0D05B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or commonly expressed as:</w:t>
      </w:r>
    </w:p>
    <w:p w14:paraId="43660FF8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O(n!)\boxed{O(n!)}</w:t>
      </w:r>
    </w:p>
    <w:p w14:paraId="3D7F7FED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when focusing on the dominant factorial search.</w:t>
      </w:r>
    </w:p>
    <w:p w14:paraId="5F5B70FA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Space Complexity</w:t>
      </w:r>
    </w:p>
    <w:p w14:paraId="520A0468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The algorithm stores:</w:t>
      </w:r>
    </w:p>
    <w:p w14:paraId="6557DE99" w14:textId="77777777" w:rsidR="00F3412A" w:rsidRPr="00F3412A" w:rsidRDefault="00F3412A" w:rsidP="00F341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vertex mapping</w:t>
      </w:r>
    </w:p>
    <w:p w14:paraId="77038518" w14:textId="77777777" w:rsidR="00F3412A" w:rsidRPr="00F3412A" w:rsidRDefault="00F3412A" w:rsidP="00F341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visited/used array</w:t>
      </w:r>
    </w:p>
    <w:p w14:paraId="5D15F10A" w14:textId="77777777" w:rsidR="00F3412A" w:rsidRPr="00F3412A" w:rsidRDefault="00F3412A" w:rsidP="00F341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recursion stack</w:t>
      </w:r>
    </w:p>
    <w:p w14:paraId="2DCCE846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Therefore:</w:t>
      </w:r>
    </w:p>
    <w:p w14:paraId="28F77E87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O(n)\boxed{O(n)}</w:t>
      </w:r>
    </w:p>
    <w:p w14:paraId="39BDC441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additional space, excluding graph storage.</w:t>
      </w:r>
    </w:p>
    <w:p w14:paraId="401EC8D5" w14:textId="139FBE7F" w:rsidR="00F3412A" w:rsidRPr="00F3412A" w:rsidRDefault="00F3412A" w:rsidP="00F3412A">
      <w:pPr>
        <w:rPr>
          <w:rFonts w:ascii="Times New Roman" w:hAnsi="Times New Roman" w:cs="Times New Roman"/>
        </w:rPr>
      </w:pPr>
    </w:p>
    <w:p w14:paraId="780B5756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lastRenderedPageBreak/>
        <w:t>10. Computational Classification</w:t>
      </w:r>
    </w:p>
    <w:p w14:paraId="662274C7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The </w:t>
      </w:r>
      <w:r w:rsidRPr="00F3412A">
        <w:rPr>
          <w:rFonts w:ascii="Times New Roman" w:hAnsi="Times New Roman" w:cs="Times New Roman"/>
          <w:b/>
          <w:bCs/>
        </w:rPr>
        <w:t>Graph Isomorphism decision problem</w:t>
      </w:r>
      <w:r w:rsidRPr="00F3412A">
        <w:rPr>
          <w:rFonts w:ascii="Times New Roman" w:hAnsi="Times New Roman" w:cs="Times New Roman"/>
        </w:rPr>
        <w:t xml:space="preserve"> asks:</w:t>
      </w:r>
    </w:p>
    <w:p w14:paraId="52E6DDEB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Given two graphs, are they isomorphic?</w:t>
      </w:r>
    </w:p>
    <w:p w14:paraId="7DDC6239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It belongs to the complexity class:</w:t>
      </w:r>
    </w:p>
    <w:p w14:paraId="0AB12D74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NP\boxed{NP}</w:t>
      </w:r>
    </w:p>
    <w:p w14:paraId="4A2981A6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because, if a vertex mapping is provided, we can verify in polynomial time whether the mapping preserves adjacency.</w:t>
      </w:r>
    </w:p>
    <w:p w14:paraId="355F9439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The problem is </w:t>
      </w:r>
      <w:r w:rsidRPr="00F3412A">
        <w:rPr>
          <w:rFonts w:ascii="Times New Roman" w:hAnsi="Times New Roman" w:cs="Times New Roman"/>
          <w:b/>
          <w:bCs/>
        </w:rPr>
        <w:t>not known to be NP-complete</w:t>
      </w:r>
      <w:r w:rsidRPr="00F3412A">
        <w:rPr>
          <w:rFonts w:ascii="Times New Roman" w:hAnsi="Times New Roman" w:cs="Times New Roman"/>
        </w:rPr>
        <w:t xml:space="preserve">, nor is it known to be in P in the general classical setting. A major breakthrough by Babai gave a </w:t>
      </w:r>
      <w:r w:rsidRPr="00F3412A">
        <w:rPr>
          <w:rFonts w:ascii="Times New Roman" w:hAnsi="Times New Roman" w:cs="Times New Roman"/>
          <w:b/>
          <w:bCs/>
        </w:rPr>
        <w:t>quasi-polynomial-time</w:t>
      </w:r>
      <w:r w:rsidRPr="00F3412A">
        <w:rPr>
          <w:rFonts w:ascii="Times New Roman" w:hAnsi="Times New Roman" w:cs="Times New Roman"/>
        </w:rPr>
        <w:t xml:space="preserve"> algorithm for general graph isomorphism.</w:t>
      </w:r>
    </w:p>
    <w:p w14:paraId="2EC61D29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However, for a DAA backtracking implementation, the straightforward worst-case search remains factorial:</w:t>
      </w:r>
    </w:p>
    <w:p w14:paraId="5DFEDF6A" w14:textId="43B825DF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O(n!</w:t>
      </w:r>
      <w:r w:rsidRPr="00F3412A">
        <w:rPr>
          <w:rFonts w:ascii="Cambria Math" w:hAnsi="Cambria Math" w:cs="Cambria Math"/>
        </w:rPr>
        <w:t>⋅</w:t>
      </w:r>
      <w:r w:rsidRPr="00F3412A">
        <w:rPr>
          <w:rFonts w:ascii="Times New Roman" w:hAnsi="Times New Roman" w:cs="Times New Roman"/>
        </w:rPr>
        <w:t>n2)\boxed{O(n! \</w:t>
      </w:r>
      <w:proofErr w:type="spellStart"/>
      <w:r w:rsidRPr="00F3412A">
        <w:rPr>
          <w:rFonts w:ascii="Times New Roman" w:hAnsi="Times New Roman" w:cs="Times New Roman"/>
        </w:rPr>
        <w:t>cdot</w:t>
      </w:r>
      <w:proofErr w:type="spellEnd"/>
      <w:r w:rsidRPr="00F3412A">
        <w:rPr>
          <w:rFonts w:ascii="Times New Roman" w:hAnsi="Times New Roman" w:cs="Times New Roman"/>
        </w:rPr>
        <w:t xml:space="preserve"> n^2)}</w:t>
      </w:r>
    </w:p>
    <w:p w14:paraId="15CDC785" w14:textId="77777777" w:rsidR="00F3412A" w:rsidRPr="00F3412A" w:rsidRDefault="00F3412A" w:rsidP="00F3412A">
      <w:pPr>
        <w:rPr>
          <w:rFonts w:ascii="Times New Roman" w:hAnsi="Times New Roman" w:cs="Times New Roman"/>
          <w:b/>
          <w:bCs/>
        </w:rPr>
      </w:pPr>
      <w:r w:rsidRPr="00F3412A">
        <w:rPr>
          <w:rFonts w:ascii="Times New Roman" w:hAnsi="Times New Roman" w:cs="Times New Roman"/>
          <w:b/>
          <w:bCs/>
        </w:rPr>
        <w:t>11. Conclusion</w:t>
      </w:r>
    </w:p>
    <w:p w14:paraId="126BE860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 xml:space="preserve">The graph isomorphism problem can be solved using </w:t>
      </w:r>
      <w:r w:rsidRPr="00F3412A">
        <w:rPr>
          <w:rFonts w:ascii="Times New Roman" w:hAnsi="Times New Roman" w:cs="Times New Roman"/>
          <w:b/>
          <w:bCs/>
        </w:rPr>
        <w:t>constraint-based backtracking</w:t>
      </w:r>
      <w:r w:rsidRPr="00F3412A">
        <w:rPr>
          <w:rFonts w:ascii="Times New Roman" w:hAnsi="Times New Roman" w:cs="Times New Roman"/>
        </w:rPr>
        <w:t xml:space="preserve"> by constructing a vertex mapping incrementally. Degree constraints, one-to-one mapping constraints, and edge-preservation constraints eliminate invalid mappings at an early stage. This significantly reduces unnecessary exploration compared with checking every complete permutation.</w:t>
      </w:r>
    </w:p>
    <w:p w14:paraId="50BE610C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The algorithm is correct because it systematically explores all feasible mappings and accepts only a mapping that preserves the complete graph structure.</w:t>
      </w:r>
    </w:p>
    <w:p w14:paraId="329DEFB6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  <w:b/>
          <w:bCs/>
        </w:rPr>
        <w:t>Final classification:</w:t>
      </w:r>
    </w:p>
    <w:p w14:paraId="7001F799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Graph </w:t>
      </w:r>
      <w:proofErr w:type="spellStart"/>
      <w:r w:rsidRPr="00F3412A">
        <w:rPr>
          <w:rFonts w:ascii="Times New Roman" w:hAnsi="Times New Roman" w:cs="Times New Roman"/>
        </w:rPr>
        <w:t>Isomorphism</w:t>
      </w:r>
      <w:r w:rsidRPr="00F3412A">
        <w:rPr>
          <w:rFonts w:ascii="Cambria Math" w:hAnsi="Cambria Math" w:cs="Cambria Math"/>
        </w:rPr>
        <w:t>∈</w:t>
      </w:r>
      <w:r w:rsidRPr="00F3412A">
        <w:rPr>
          <w:rFonts w:ascii="Times New Roman" w:hAnsi="Times New Roman" w:cs="Times New Roman"/>
        </w:rPr>
        <w:t>NP</w:t>
      </w:r>
      <w:proofErr w:type="spellEnd"/>
      <w:r w:rsidRPr="00F3412A">
        <w:rPr>
          <w:rFonts w:ascii="Times New Roman" w:hAnsi="Times New Roman" w:cs="Times New Roman"/>
        </w:rPr>
        <w:t>\boxed{\text{Graph Isomorphism} \in NP}</w:t>
      </w:r>
    </w:p>
    <w:p w14:paraId="1684AAA9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and the basic backtracking solution has worst-case complexity:</w:t>
      </w:r>
    </w:p>
    <w:p w14:paraId="7A93D574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O(n!</w:t>
      </w:r>
      <w:r w:rsidRPr="00F3412A">
        <w:rPr>
          <w:rFonts w:ascii="Cambria Math" w:hAnsi="Cambria Math" w:cs="Cambria Math"/>
        </w:rPr>
        <w:t>⋅</w:t>
      </w:r>
      <w:r w:rsidRPr="00F3412A">
        <w:rPr>
          <w:rFonts w:ascii="Times New Roman" w:hAnsi="Times New Roman" w:cs="Times New Roman"/>
        </w:rPr>
        <w:t>n2)\boxed{O(n! \</w:t>
      </w:r>
      <w:proofErr w:type="spellStart"/>
      <w:r w:rsidRPr="00F3412A">
        <w:rPr>
          <w:rFonts w:ascii="Times New Roman" w:hAnsi="Times New Roman" w:cs="Times New Roman"/>
        </w:rPr>
        <w:t>cdot</w:t>
      </w:r>
      <w:proofErr w:type="spellEnd"/>
      <w:r w:rsidRPr="00F3412A">
        <w:rPr>
          <w:rFonts w:ascii="Times New Roman" w:hAnsi="Times New Roman" w:cs="Times New Roman"/>
        </w:rPr>
        <w:t xml:space="preserve"> n^2)}</w:t>
      </w:r>
    </w:p>
    <w:p w14:paraId="1470CEF6" w14:textId="77777777" w:rsidR="00F3412A" w:rsidRPr="00F3412A" w:rsidRDefault="00F3412A" w:rsidP="00F3412A">
      <w:pPr>
        <w:rPr>
          <w:rFonts w:ascii="Times New Roman" w:hAnsi="Times New Roman" w:cs="Times New Roman"/>
        </w:rPr>
      </w:pPr>
      <w:r w:rsidRPr="00F3412A">
        <w:rPr>
          <w:rFonts w:ascii="Times New Roman" w:hAnsi="Times New Roman" w:cs="Times New Roman"/>
        </w:rPr>
        <w:t>which makes it suitable for small graphs but inefficient for large graphs.</w:t>
      </w:r>
    </w:p>
    <w:p w14:paraId="6C15A6FD" w14:textId="77777777" w:rsidR="00FD3208" w:rsidRDefault="00FD3208"/>
    <w:sectPr w:rsidR="00FD3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E4472"/>
    <w:multiLevelType w:val="multilevel"/>
    <w:tmpl w:val="3D9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B542D"/>
    <w:multiLevelType w:val="multilevel"/>
    <w:tmpl w:val="3088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76121"/>
    <w:multiLevelType w:val="multilevel"/>
    <w:tmpl w:val="E0DC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6649C7"/>
    <w:multiLevelType w:val="multilevel"/>
    <w:tmpl w:val="256E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B372E"/>
    <w:multiLevelType w:val="multilevel"/>
    <w:tmpl w:val="2D44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067161">
    <w:abstractNumId w:val="0"/>
  </w:num>
  <w:num w:numId="2" w16cid:durableId="113794556">
    <w:abstractNumId w:val="2"/>
  </w:num>
  <w:num w:numId="3" w16cid:durableId="80150900">
    <w:abstractNumId w:val="3"/>
  </w:num>
  <w:num w:numId="4" w16cid:durableId="979921518">
    <w:abstractNumId w:val="4"/>
  </w:num>
  <w:num w:numId="5" w16cid:durableId="1931545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12A"/>
    <w:rsid w:val="003874C3"/>
    <w:rsid w:val="003B261F"/>
    <w:rsid w:val="005F26B4"/>
    <w:rsid w:val="00691220"/>
    <w:rsid w:val="00F3412A"/>
    <w:rsid w:val="00FD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EB868"/>
  <w15:chartTrackingRefBased/>
  <w15:docId w15:val="{96980D16-1A8B-4FEB-BF3D-CF77F6AE1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1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01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9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1056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gayathrinp919@gmail.com</dc:creator>
  <cp:keywords/>
  <dc:description/>
  <cp:lastModifiedBy>gayathrinp919@gmail.com</cp:lastModifiedBy>
  <cp:revision>2</cp:revision>
  <dcterms:created xsi:type="dcterms:W3CDTF">2026-08-31T07:33:00Z</dcterms:created>
  <dcterms:modified xsi:type="dcterms:W3CDTF">2026-08-31T07:41:00Z</dcterms:modified>
</cp:coreProperties>
</file>