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A87F" w14:textId="3208CF61" w:rsidR="000178EC" w:rsidRDefault="000178EC" w:rsidP="000178EC">
      <w:pPr>
        <w:jc w:val="center"/>
        <w:rPr>
          <w:lang w:val="en-US"/>
        </w:rPr>
      </w:pPr>
      <w:r>
        <w:rPr>
          <w:lang w:val="en-US"/>
        </w:rPr>
        <w:t>Chapter 5</w:t>
      </w:r>
    </w:p>
    <w:p w14:paraId="4028306C" w14:textId="62C2601F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t>Maximum Coins – Greedy Approach</w:t>
      </w:r>
    </w:p>
    <w:p w14:paraId="47B76C4B" w14:textId="6CC1D10A" w:rsidR="000178EC" w:rsidRDefault="000178EC" w:rsidP="000178EC">
      <w:pPr>
        <w:ind w:left="360"/>
        <w:rPr>
          <w:lang w:val="en-US"/>
        </w:rPr>
      </w:pPr>
      <w:r w:rsidRPr="000178EC">
        <w:rPr>
          <w:lang w:val="en-US"/>
        </w:rPr>
        <w:drawing>
          <wp:inline distT="0" distB="0" distL="0" distR="0" wp14:anchorId="627D4E90" wp14:editId="57EE2E0E">
            <wp:extent cx="5731510" cy="2336165"/>
            <wp:effectExtent l="0" t="0" r="2540" b="6985"/>
            <wp:docPr id="7888162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6264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536C" w14:textId="1398B235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t>Minimum Number of Coins to Add</w:t>
      </w:r>
    </w:p>
    <w:p w14:paraId="5B9C3B38" w14:textId="525B1076" w:rsidR="000178EC" w:rsidRDefault="000178EC" w:rsidP="000178EC">
      <w:pPr>
        <w:rPr>
          <w:lang w:val="en-US"/>
        </w:rPr>
      </w:pPr>
      <w:r w:rsidRPr="000178EC">
        <w:rPr>
          <w:lang w:val="en-US"/>
        </w:rPr>
        <w:drawing>
          <wp:inline distT="0" distB="0" distL="0" distR="0" wp14:anchorId="0A9364EC" wp14:editId="2CA1974E">
            <wp:extent cx="5731510" cy="2426335"/>
            <wp:effectExtent l="0" t="0" r="2540" b="0"/>
            <wp:docPr id="7446454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542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4F14" w14:textId="09ADD9CD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t>Minimum Maximum Working Time of Workers</w:t>
      </w:r>
      <w:r w:rsidRPr="000178EC">
        <w:drawing>
          <wp:inline distT="0" distB="0" distL="0" distR="0" wp14:anchorId="3F956A8F" wp14:editId="629BC88D">
            <wp:extent cx="5731510" cy="2373630"/>
            <wp:effectExtent l="0" t="0" r="2540" b="7620"/>
            <wp:docPr id="6611948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9487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C382" w14:textId="4326DF4A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lastRenderedPageBreak/>
        <w:t>Maximum Profit from Non-Overlapping Jobs</w:t>
      </w:r>
      <w:r w:rsidRPr="000178EC">
        <w:drawing>
          <wp:inline distT="0" distB="0" distL="0" distR="0" wp14:anchorId="2926825F" wp14:editId="76D2AE77">
            <wp:extent cx="5731510" cy="2272030"/>
            <wp:effectExtent l="0" t="0" r="2540" b="0"/>
            <wp:docPr id="692605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524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6051" w14:textId="3A03774F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t>Dijkstra's Algorithm – Adjacency Matrix</w:t>
      </w:r>
    </w:p>
    <w:p w14:paraId="3A078833" w14:textId="7C9BE24E" w:rsidR="000178EC" w:rsidRDefault="000178EC" w:rsidP="000178EC">
      <w:pPr>
        <w:pStyle w:val="ListParagraph"/>
      </w:pPr>
      <w:r w:rsidRPr="000178EC">
        <w:drawing>
          <wp:inline distT="0" distB="0" distL="0" distR="0" wp14:anchorId="0345CC57" wp14:editId="6635098F">
            <wp:extent cx="5731510" cy="2335530"/>
            <wp:effectExtent l="0" t="0" r="2540" b="7620"/>
            <wp:docPr id="2072755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58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1CA7" w14:textId="2D0A1F15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t>Dijkstra's Algorithm – Edge List</w:t>
      </w:r>
    </w:p>
    <w:p w14:paraId="40EF07C6" w14:textId="10320BAD" w:rsidR="000178EC" w:rsidRDefault="000178EC" w:rsidP="000178EC">
      <w:pPr>
        <w:pStyle w:val="ListParagraph"/>
      </w:pPr>
      <w:r w:rsidRPr="000178EC">
        <w:drawing>
          <wp:inline distT="0" distB="0" distL="0" distR="0" wp14:anchorId="6AF692CF" wp14:editId="5E2A8648">
            <wp:extent cx="5731510" cy="2394585"/>
            <wp:effectExtent l="0" t="0" r="2540" b="5715"/>
            <wp:docPr id="15936719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1941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F15F" w14:textId="70957C93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lastRenderedPageBreak/>
        <w:t>Huffman Tree – Generate Huffman Codes</w:t>
      </w:r>
      <w:r w:rsidRPr="000178EC">
        <w:drawing>
          <wp:inline distT="0" distB="0" distL="0" distR="0" wp14:anchorId="68DC936E" wp14:editId="6C48B3EC">
            <wp:extent cx="5731510" cy="2428240"/>
            <wp:effectExtent l="0" t="0" r="2540" b="0"/>
            <wp:docPr id="1130908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855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6DE9" w14:textId="3449F6F9" w:rsidR="000178EC" w:rsidRDefault="000178EC" w:rsidP="000178EC">
      <w:pPr>
        <w:pStyle w:val="ListParagraph"/>
        <w:numPr>
          <w:ilvl w:val="0"/>
          <w:numId w:val="1"/>
        </w:numPr>
      </w:pPr>
      <w:r w:rsidRPr="000178EC">
        <w:t>Huffman Decoding</w:t>
      </w:r>
      <w:r w:rsidRPr="000178EC">
        <w:drawing>
          <wp:inline distT="0" distB="0" distL="0" distR="0" wp14:anchorId="14947D82" wp14:editId="00E2016E">
            <wp:extent cx="5731510" cy="2238375"/>
            <wp:effectExtent l="0" t="0" r="2540" b="9525"/>
            <wp:docPr id="792143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361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5957" w14:textId="537F9EED" w:rsidR="000178EC" w:rsidRDefault="00736BE5" w:rsidP="000178EC">
      <w:pPr>
        <w:pStyle w:val="ListParagraph"/>
        <w:numPr>
          <w:ilvl w:val="0"/>
          <w:numId w:val="1"/>
        </w:numPr>
      </w:pPr>
      <w:r w:rsidRPr="00736BE5">
        <w:t>Maximum Weight Using Greedy Approach</w:t>
      </w:r>
      <w:r w:rsidRPr="00736BE5">
        <w:drawing>
          <wp:inline distT="0" distB="0" distL="0" distR="0" wp14:anchorId="6200C2E3" wp14:editId="459EA8F5">
            <wp:extent cx="5731510" cy="1953895"/>
            <wp:effectExtent l="0" t="0" r="2540" b="8255"/>
            <wp:docPr id="21396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53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B2CC" w14:textId="77777777" w:rsidR="00736BE5" w:rsidRDefault="00736BE5" w:rsidP="00736BE5">
      <w:pPr>
        <w:pStyle w:val="ListParagraph"/>
      </w:pPr>
    </w:p>
    <w:p w14:paraId="65A78938" w14:textId="77777777" w:rsidR="00736BE5" w:rsidRDefault="00736BE5" w:rsidP="00736BE5">
      <w:pPr>
        <w:pStyle w:val="ListParagraph"/>
      </w:pPr>
    </w:p>
    <w:p w14:paraId="53EACE80" w14:textId="77777777" w:rsidR="00736BE5" w:rsidRDefault="00736BE5" w:rsidP="00736BE5">
      <w:pPr>
        <w:pStyle w:val="ListParagraph"/>
      </w:pPr>
    </w:p>
    <w:p w14:paraId="26A93DEB" w14:textId="77777777" w:rsidR="00736BE5" w:rsidRDefault="00736BE5" w:rsidP="00736BE5">
      <w:pPr>
        <w:pStyle w:val="ListParagraph"/>
      </w:pPr>
    </w:p>
    <w:p w14:paraId="695AB092" w14:textId="77777777" w:rsidR="00736BE5" w:rsidRDefault="00736BE5" w:rsidP="00736BE5">
      <w:pPr>
        <w:pStyle w:val="ListParagraph"/>
      </w:pPr>
    </w:p>
    <w:p w14:paraId="1BF67B1E" w14:textId="77777777" w:rsidR="00736BE5" w:rsidRDefault="00736BE5" w:rsidP="00736BE5">
      <w:pPr>
        <w:pStyle w:val="ListParagraph"/>
      </w:pPr>
    </w:p>
    <w:p w14:paraId="32B6D38B" w14:textId="77777777" w:rsidR="00736BE5" w:rsidRDefault="00736BE5" w:rsidP="00736BE5">
      <w:pPr>
        <w:pStyle w:val="ListParagraph"/>
      </w:pPr>
    </w:p>
    <w:p w14:paraId="56B6BF51" w14:textId="3D5DF3B1" w:rsidR="00736BE5" w:rsidRDefault="00736BE5" w:rsidP="00736BE5">
      <w:pPr>
        <w:pStyle w:val="ListParagraph"/>
        <w:numPr>
          <w:ilvl w:val="0"/>
          <w:numId w:val="1"/>
        </w:numPr>
      </w:pPr>
      <w:r w:rsidRPr="00736BE5">
        <w:lastRenderedPageBreak/>
        <w:t>Minimum Number of Containers – Greedy</w:t>
      </w:r>
      <w:r w:rsidRPr="00736BE5">
        <w:drawing>
          <wp:inline distT="0" distB="0" distL="0" distR="0" wp14:anchorId="1EFAFB86" wp14:editId="487C5BB7">
            <wp:extent cx="5731510" cy="2476500"/>
            <wp:effectExtent l="0" t="0" r="2540" b="0"/>
            <wp:docPr id="74128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80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542" w14:textId="7FA15DA5" w:rsidR="00736BE5" w:rsidRDefault="00736BE5" w:rsidP="00736BE5">
      <w:pPr>
        <w:pStyle w:val="ListParagraph"/>
        <w:numPr>
          <w:ilvl w:val="0"/>
          <w:numId w:val="1"/>
        </w:numPr>
      </w:pPr>
      <w:r w:rsidRPr="00736BE5">
        <w:t>Kruskal's Algorithm – Minimum Spanning Tree</w:t>
      </w:r>
      <w:r w:rsidRPr="00736BE5">
        <w:drawing>
          <wp:inline distT="0" distB="0" distL="0" distR="0" wp14:anchorId="6C9273EE" wp14:editId="111DFDE4">
            <wp:extent cx="5731510" cy="2072005"/>
            <wp:effectExtent l="0" t="0" r="2540" b="4445"/>
            <wp:docPr id="1393612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1243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7DF5" w14:textId="38809CFF" w:rsidR="00736BE5" w:rsidRDefault="00736BE5" w:rsidP="00736BE5">
      <w:pPr>
        <w:pStyle w:val="ListParagraph"/>
        <w:numPr>
          <w:ilvl w:val="0"/>
          <w:numId w:val="1"/>
        </w:numPr>
      </w:pPr>
      <w:r w:rsidRPr="00736BE5">
        <w:t>Check Whether MST is Unique</w:t>
      </w:r>
    </w:p>
    <w:p w14:paraId="3814E5D4" w14:textId="2E0C8C3A" w:rsidR="00736BE5" w:rsidRPr="000178EC" w:rsidRDefault="00736BE5" w:rsidP="00736BE5">
      <w:pPr>
        <w:pStyle w:val="ListParagraph"/>
      </w:pPr>
      <w:r w:rsidRPr="00736BE5">
        <w:drawing>
          <wp:inline distT="0" distB="0" distL="0" distR="0" wp14:anchorId="326C67BC" wp14:editId="5F0D36AE">
            <wp:extent cx="5731510" cy="1913255"/>
            <wp:effectExtent l="0" t="0" r="2540" b="0"/>
            <wp:docPr id="14816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4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BE5" w:rsidRPr="00017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16F79"/>
    <w:multiLevelType w:val="hybridMultilevel"/>
    <w:tmpl w:val="E0580E5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EC"/>
    <w:rsid w:val="000178EC"/>
    <w:rsid w:val="003B261F"/>
    <w:rsid w:val="005F26B4"/>
    <w:rsid w:val="00736BE5"/>
    <w:rsid w:val="00DF5FE6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CCF8"/>
  <w15:chartTrackingRefBased/>
  <w15:docId w15:val="{F673D42C-41C9-49AD-89F7-B1F9EA67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1</cp:revision>
  <dcterms:created xsi:type="dcterms:W3CDTF">2026-09-01T16:32:00Z</dcterms:created>
  <dcterms:modified xsi:type="dcterms:W3CDTF">2026-09-01T16:47:00Z</dcterms:modified>
</cp:coreProperties>
</file>