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AEF1" w14:textId="1BA65908" w:rsidR="00154354" w:rsidRPr="000D72D4" w:rsidRDefault="00154354" w:rsidP="00154354">
      <w:pPr>
        <w:jc w:val="center"/>
        <w:rPr>
          <w:rFonts w:ascii="Arial" w:hAnsi="Arial" w:cs="Arial"/>
          <w:b/>
          <w:bCs/>
          <w:sz w:val="34"/>
          <w:szCs w:val="34"/>
        </w:rPr>
      </w:pPr>
      <w:r w:rsidRPr="000D72D4">
        <w:rPr>
          <w:rFonts w:ascii="Arial" w:hAnsi="Arial" w:cs="Arial"/>
          <w:b/>
          <w:bCs/>
          <w:sz w:val="34"/>
          <w:szCs w:val="34"/>
        </w:rPr>
        <w:t>SIMATS ENGINEERING</w:t>
      </w:r>
    </w:p>
    <w:p w14:paraId="04A1320A" w14:textId="013D50DB" w:rsidR="00154354" w:rsidRPr="000D72D4" w:rsidRDefault="00181F43" w:rsidP="0015435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D72D4">
        <w:rPr>
          <w:rFonts w:ascii="Arial" w:hAnsi="Arial" w:cs="Arial"/>
          <w:b/>
          <w:bCs/>
          <w:sz w:val="28"/>
          <w:szCs w:val="28"/>
        </w:rPr>
        <w:t>Ass</w:t>
      </w:r>
      <w:r>
        <w:rPr>
          <w:rFonts w:ascii="Arial" w:hAnsi="Arial" w:cs="Arial"/>
          <w:b/>
          <w:bCs/>
          <w:sz w:val="28"/>
          <w:szCs w:val="28"/>
        </w:rPr>
        <w:t>ignment</w:t>
      </w:r>
    </w:p>
    <w:p w14:paraId="3EB0AB20" w14:textId="77777777" w:rsidR="00154354" w:rsidRPr="000D72D4" w:rsidRDefault="00154354" w:rsidP="00154354">
      <w:pPr>
        <w:rPr>
          <w:rFonts w:ascii="Arial" w:hAnsi="Arial" w:cs="Arial"/>
          <w:b/>
          <w:bCs/>
        </w:rPr>
      </w:pPr>
      <w:r w:rsidRPr="000D72D4">
        <w:rPr>
          <w:rFonts w:ascii="Arial" w:hAnsi="Arial" w:cs="Arial"/>
          <w:b/>
          <w:bCs/>
        </w:rPr>
        <w:t>COURSE NAME: OBJECT ORIENTED ANALYSIS AND DESIGN</w:t>
      </w:r>
      <w:r w:rsidRPr="000D72D4">
        <w:rPr>
          <w:rFonts w:ascii="Arial" w:hAnsi="Arial" w:cs="Arial"/>
          <w:b/>
          <w:bCs/>
        </w:rPr>
        <w:tab/>
      </w:r>
    </w:p>
    <w:p w14:paraId="1AA1C25E" w14:textId="77777777" w:rsidR="00154354" w:rsidRPr="000D72D4" w:rsidRDefault="00154354" w:rsidP="00154354">
      <w:pPr>
        <w:rPr>
          <w:rFonts w:ascii="Arial" w:hAnsi="Arial" w:cs="Arial"/>
          <w:b/>
          <w:bCs/>
        </w:rPr>
      </w:pPr>
      <w:r w:rsidRPr="000D72D4">
        <w:rPr>
          <w:rFonts w:ascii="Arial" w:hAnsi="Arial" w:cs="Arial"/>
          <w:b/>
          <w:bCs/>
        </w:rPr>
        <w:t>COURSE CODE:  CSA11</w:t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</w:p>
    <w:p w14:paraId="04F9145F" w14:textId="77777777" w:rsidR="00154354" w:rsidRPr="000D72D4" w:rsidRDefault="00154354" w:rsidP="00154354">
      <w:pPr>
        <w:rPr>
          <w:rFonts w:ascii="Arial" w:hAnsi="Arial" w:cs="Arial"/>
          <w:b/>
          <w:bCs/>
        </w:rPr>
      </w:pPr>
      <w:r w:rsidRPr="000D72D4">
        <w:rPr>
          <w:rFonts w:ascii="Arial" w:hAnsi="Arial" w:cs="Arial"/>
          <w:noProof/>
        </w:rPr>
        <mc:AlternateContent>
          <mc:Choice Requires="wps">
            <w:drawing>
              <wp:inline distT="0" distB="0" distL="114300" distR="114300" wp14:anchorId="68AC932E" wp14:editId="3F974B04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C1F6A5" w14:textId="77777777" w:rsidR="00154354" w:rsidRDefault="00154354" w:rsidP="0015435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C932E" id="Rectangle 1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2EC1F6A5" w14:textId="77777777" w:rsidR="00154354" w:rsidRDefault="00154354" w:rsidP="0015435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28F443F" w14:textId="77777777" w:rsidR="00154354" w:rsidRPr="000D72D4" w:rsidRDefault="00154354" w:rsidP="00154354">
      <w:pPr>
        <w:rPr>
          <w:rFonts w:ascii="Arial" w:hAnsi="Arial" w:cs="Arial"/>
          <w:b/>
          <w:bCs/>
        </w:rPr>
      </w:pPr>
    </w:p>
    <w:p w14:paraId="2D3A0685" w14:textId="77777777" w:rsidR="00154354" w:rsidRPr="000D72D4" w:rsidRDefault="00154354" w:rsidP="00154354">
      <w:pPr>
        <w:rPr>
          <w:rFonts w:ascii="Arial" w:hAnsi="Arial" w:cs="Arial"/>
          <w:b/>
          <w:bCs/>
        </w:rPr>
      </w:pPr>
      <w:r w:rsidRPr="000D72D4">
        <w:rPr>
          <w:rFonts w:ascii="Arial" w:hAnsi="Arial" w:cs="Arial"/>
          <w:b/>
          <w:bCs/>
        </w:rPr>
        <w:t>COURSE OUTCOME COVERED</w:t>
      </w:r>
    </w:p>
    <w:p w14:paraId="6635AA02" w14:textId="77777777" w:rsidR="00154354" w:rsidRPr="000D72D4" w:rsidRDefault="00154354" w:rsidP="00E81A05">
      <w:pPr>
        <w:jc w:val="both"/>
        <w:rPr>
          <w:rFonts w:ascii="Arial" w:hAnsi="Arial" w:cs="Arial"/>
          <w:b/>
          <w:bCs/>
          <w:i/>
          <w:iCs/>
        </w:rPr>
      </w:pPr>
      <w:r w:rsidRPr="000D72D4">
        <w:rPr>
          <w:rFonts w:ascii="Arial" w:hAnsi="Arial" w:cs="Arial"/>
          <w:b/>
          <w:bCs/>
          <w:i/>
          <w:iCs/>
        </w:rPr>
        <w:t>CO1: Analyse the fundamentals of Object-Oriented Systems Development, including object basics, Object-Oriented Systems Development Life Cycle, Object-Oriented Methodologies, Model-Driven Development (MDD), and Agile practices.</w:t>
      </w:r>
    </w:p>
    <w:p w14:paraId="1C987625" w14:textId="77777777" w:rsidR="00154354" w:rsidRPr="000D72D4" w:rsidRDefault="00154354" w:rsidP="00E81A05">
      <w:pPr>
        <w:jc w:val="both"/>
        <w:rPr>
          <w:rFonts w:ascii="Arial" w:hAnsi="Arial" w:cs="Arial"/>
          <w:b/>
          <w:bCs/>
          <w:i/>
          <w:iCs/>
        </w:rPr>
      </w:pPr>
      <w:r w:rsidRPr="000D72D4">
        <w:rPr>
          <w:rFonts w:ascii="Arial" w:hAnsi="Arial" w:cs="Arial"/>
          <w:b/>
          <w:bCs/>
          <w:i/>
          <w:iCs/>
        </w:rPr>
        <w:t>CO2: Apply UML techniques including Use Case, Class, Interaction, State Transition, Activity, Package, Component, and Deployment Diagrams to model a software system.</w:t>
      </w:r>
    </w:p>
    <w:p w14:paraId="099F1A53" w14:textId="34ABBFF7" w:rsidR="00154354" w:rsidRPr="000D72D4" w:rsidRDefault="00154354" w:rsidP="00E81A05">
      <w:pPr>
        <w:jc w:val="both"/>
        <w:rPr>
          <w:rFonts w:ascii="Arial" w:hAnsi="Arial" w:cs="Arial"/>
          <w:i/>
          <w:iCs/>
        </w:rPr>
      </w:pPr>
      <w:r w:rsidRPr="000D72D4">
        <w:rPr>
          <w:rFonts w:ascii="Arial" w:hAnsi="Arial" w:cs="Arial"/>
          <w:b/>
          <w:bCs/>
          <w:i/>
          <w:iCs/>
        </w:rPr>
        <w:t>CO3: Analyse objects, classes, attributes, methods, and relationships through Use Case Modelling, Object Analysis, Classification, and identification of object relationships.</w:t>
      </w:r>
    </w:p>
    <w:p w14:paraId="7D9188D6" w14:textId="77777777" w:rsidR="00E81A05" w:rsidRDefault="00E81A05" w:rsidP="00154354">
      <w:pPr>
        <w:rPr>
          <w:rFonts w:ascii="Arial" w:hAnsi="Arial" w:cs="Arial"/>
          <w:i/>
          <w:iCs/>
        </w:rPr>
      </w:pPr>
    </w:p>
    <w:p w14:paraId="37C198ED" w14:textId="2D6540B4" w:rsidR="00154354" w:rsidRPr="000D72D4" w:rsidRDefault="00F90B21" w:rsidP="00154354">
      <w:pPr>
        <w:rPr>
          <w:rFonts w:ascii="Arial" w:hAnsi="Arial" w:cs="Arial"/>
          <w:i/>
          <w:iCs/>
        </w:rPr>
      </w:pPr>
      <w:proofErr w:type="gramStart"/>
      <w:r w:rsidRPr="00F90B21">
        <w:rPr>
          <w:rFonts w:ascii="Arial" w:hAnsi="Arial" w:cs="Arial"/>
          <w:i/>
          <w:iCs/>
        </w:rPr>
        <w:t>Assignment</w:t>
      </w:r>
      <w:r w:rsidR="00154354" w:rsidRPr="000D72D4">
        <w:rPr>
          <w:rFonts w:ascii="Arial" w:hAnsi="Arial" w:cs="Arial"/>
          <w:i/>
          <w:iCs/>
        </w:rPr>
        <w:t xml:space="preserve">  Weightage</w:t>
      </w:r>
      <w:proofErr w:type="gramEnd"/>
      <w:r w:rsidR="00154354" w:rsidRPr="000D72D4">
        <w:rPr>
          <w:rFonts w:ascii="Arial" w:hAnsi="Arial" w:cs="Arial"/>
          <w:i/>
          <w:iCs/>
        </w:rPr>
        <w:t>: 100%</w:t>
      </w:r>
    </w:p>
    <w:p w14:paraId="19148D79" w14:textId="77777777" w:rsidR="00154354" w:rsidRPr="000D72D4" w:rsidRDefault="00154354" w:rsidP="00154354">
      <w:pPr>
        <w:rPr>
          <w:rFonts w:ascii="Arial" w:hAnsi="Arial" w:cs="Arial"/>
        </w:rPr>
      </w:pPr>
      <w:r w:rsidRPr="000D72D4">
        <w:rPr>
          <w:rFonts w:ascii="Arial" w:hAnsi="Arial" w:cs="Arial"/>
          <w:noProof/>
        </w:rPr>
        <mc:AlternateContent>
          <mc:Choice Requires="wps">
            <w:drawing>
              <wp:inline distT="0" distB="0" distL="114300" distR="114300" wp14:anchorId="2A25A33C" wp14:editId="00F3F2EB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D9A1DF" w14:textId="77777777" w:rsidR="00154354" w:rsidRDefault="00154354" w:rsidP="0015435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5A33C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D9A1DF" w14:textId="77777777" w:rsidR="00154354" w:rsidRDefault="00154354" w:rsidP="0015435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D84260" w14:textId="77777777" w:rsidR="00154354" w:rsidRPr="000D72D4" w:rsidRDefault="00154354" w:rsidP="00154354">
      <w:pPr>
        <w:rPr>
          <w:rFonts w:ascii="Arial" w:hAnsi="Arial" w:cs="Arial"/>
          <w:b/>
          <w:bCs/>
        </w:rPr>
      </w:pPr>
    </w:p>
    <w:p w14:paraId="2B7736F1" w14:textId="3C232D67" w:rsidR="00154354" w:rsidRPr="000D72D4" w:rsidRDefault="00154354" w:rsidP="00154354">
      <w:pPr>
        <w:rPr>
          <w:rFonts w:ascii="Arial" w:hAnsi="Arial" w:cs="Arial"/>
          <w:b/>
          <w:bCs/>
        </w:rPr>
      </w:pPr>
      <w:r w:rsidRPr="000D72D4">
        <w:rPr>
          <w:rFonts w:ascii="Arial" w:hAnsi="Arial" w:cs="Arial"/>
          <w:b/>
          <w:bCs/>
        </w:rPr>
        <w:t xml:space="preserve">QUESTIONS: </w:t>
      </w:r>
      <w:r w:rsidR="000D72D4">
        <w:rPr>
          <w:rFonts w:ascii="Arial" w:hAnsi="Arial" w:cs="Arial"/>
          <w:b/>
          <w:bCs/>
        </w:rPr>
        <w:t>1</w:t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  <w:t>Total Marks:100</w:t>
      </w:r>
    </w:p>
    <w:p w14:paraId="2A2FDB3B" w14:textId="77777777" w:rsidR="00154354" w:rsidRPr="000D72D4" w:rsidRDefault="00154354" w:rsidP="00154354">
      <w:pPr>
        <w:ind w:left="2880" w:firstLine="720"/>
        <w:rPr>
          <w:rFonts w:ascii="Arial" w:hAnsi="Arial" w:cs="Arial"/>
        </w:rPr>
      </w:pPr>
      <w:r w:rsidRPr="000D72D4">
        <w:rPr>
          <w:rFonts w:ascii="Arial" w:hAnsi="Arial" w:cs="Arial"/>
        </w:rPr>
        <w:t>Annexure A</w:t>
      </w:r>
    </w:p>
    <w:p w14:paraId="01EE2136" w14:textId="00AC0C16" w:rsidR="00154354" w:rsidRPr="000D72D4" w:rsidRDefault="00154354" w:rsidP="00154354">
      <w:pPr>
        <w:rPr>
          <w:rFonts w:ascii="Arial" w:hAnsi="Arial" w:cs="Arial"/>
          <w:b/>
          <w:bCs/>
        </w:rPr>
      </w:pP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</w:r>
      <w:r w:rsidRPr="000D72D4">
        <w:rPr>
          <w:rFonts w:ascii="Arial" w:hAnsi="Arial" w:cs="Arial"/>
          <w:b/>
          <w:bCs/>
        </w:rPr>
        <w:tab/>
        <w:t xml:space="preserve"> </w:t>
      </w:r>
      <w:r w:rsidR="00537B02" w:rsidRPr="000D72D4">
        <w:rPr>
          <w:rFonts w:ascii="Arial" w:eastAsia="Times New Roman" w:hAnsi="Arial" w:cs="Arial"/>
          <w:b/>
          <w:sz w:val="20"/>
          <w:szCs w:val="20"/>
          <w:lang w:eastAsia="en-IN"/>
        </w:rPr>
        <w:t>Assignment</w:t>
      </w:r>
    </w:p>
    <w:p w14:paraId="5556BF5A" w14:textId="77777777" w:rsidR="00154354" w:rsidRPr="000D72D4" w:rsidRDefault="00154354" w:rsidP="00154354">
      <w:pPr>
        <w:rPr>
          <w:rFonts w:ascii="Arial" w:hAnsi="Arial" w:cs="Arial"/>
          <w:b/>
          <w:bCs/>
        </w:rPr>
      </w:pPr>
      <w:r w:rsidRPr="000D72D4">
        <w:rPr>
          <w:rFonts w:ascii="Arial" w:hAnsi="Arial" w:cs="Arial"/>
          <w:noProof/>
        </w:rPr>
        <mc:AlternateContent>
          <mc:Choice Requires="wps">
            <w:drawing>
              <wp:inline distT="0" distB="0" distL="114300" distR="114300" wp14:anchorId="29BAC4BD" wp14:editId="7D1A564F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7621CC" w14:textId="77777777" w:rsidR="00154354" w:rsidRDefault="00154354" w:rsidP="0015435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AC4BD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07621CC" w14:textId="77777777" w:rsidR="00154354" w:rsidRDefault="00154354" w:rsidP="0015435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CB7DF1" w14:textId="77777777" w:rsidR="00154354" w:rsidRPr="000D72D4" w:rsidRDefault="00154354" w:rsidP="00154354">
      <w:pPr>
        <w:rPr>
          <w:rFonts w:ascii="Arial" w:hAnsi="Arial" w:cs="Arial"/>
          <w:b/>
          <w:bCs/>
          <w:i/>
          <w:iCs/>
        </w:rPr>
      </w:pPr>
      <w:r w:rsidRPr="000D72D4">
        <w:rPr>
          <w:rFonts w:ascii="Arial" w:hAnsi="Arial" w:cs="Arial"/>
          <w:b/>
          <w:bCs/>
          <w:i/>
          <w:iCs/>
        </w:rPr>
        <w:t>Code of Conduct:</w:t>
      </w:r>
    </w:p>
    <w:p w14:paraId="32AB7B84" w14:textId="77777777" w:rsidR="00154354" w:rsidRPr="000D72D4" w:rsidRDefault="00154354" w:rsidP="00154354">
      <w:pPr>
        <w:rPr>
          <w:rFonts w:ascii="Arial" w:hAnsi="Arial" w:cs="Arial"/>
          <w:i/>
          <w:iCs/>
        </w:rPr>
      </w:pPr>
    </w:p>
    <w:p w14:paraId="77AE3F41" w14:textId="77777777" w:rsidR="00154354" w:rsidRPr="000D72D4" w:rsidRDefault="00154354" w:rsidP="00154354">
      <w:pPr>
        <w:jc w:val="both"/>
        <w:rPr>
          <w:rFonts w:ascii="Arial" w:hAnsi="Arial" w:cs="Arial"/>
          <w:i/>
          <w:iCs/>
        </w:rPr>
      </w:pPr>
      <w:r w:rsidRPr="000D72D4">
        <w:rPr>
          <w:rFonts w:ascii="Arial" w:hAnsi="Arial" w:cs="Arial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2BDABAD" w14:textId="77777777" w:rsidR="00154354" w:rsidRPr="000D72D4" w:rsidRDefault="00154354" w:rsidP="00154354">
      <w:pPr>
        <w:jc w:val="both"/>
        <w:rPr>
          <w:rFonts w:ascii="Arial" w:hAnsi="Arial" w:cs="Arial"/>
          <w:i/>
          <w:iCs/>
        </w:rPr>
      </w:pPr>
      <w:r w:rsidRPr="000D72D4">
        <w:rPr>
          <w:rFonts w:ascii="Arial" w:hAnsi="Arial" w:cs="Arial"/>
          <w:i/>
          <w:iCs/>
        </w:rPr>
        <w:t>I understand that any violation of academic integrity rules will result in disciplinary action.</w:t>
      </w:r>
    </w:p>
    <w:p w14:paraId="717010D8" w14:textId="77777777" w:rsidR="00154354" w:rsidRPr="000D72D4" w:rsidRDefault="00154354" w:rsidP="00154354">
      <w:pPr>
        <w:rPr>
          <w:rFonts w:ascii="Arial" w:hAnsi="Arial" w:cs="Arial"/>
          <w:i/>
          <w:iCs/>
        </w:rPr>
      </w:pPr>
    </w:p>
    <w:p w14:paraId="73431831" w14:textId="77777777" w:rsidR="00154354" w:rsidRPr="000D72D4" w:rsidRDefault="00154354" w:rsidP="00154354">
      <w:pPr>
        <w:rPr>
          <w:rFonts w:ascii="Arial" w:hAnsi="Arial" w:cs="Arial"/>
          <w:b/>
          <w:bCs/>
          <w:i/>
          <w:iCs/>
        </w:rPr>
      </w:pPr>
      <w:r w:rsidRPr="000D72D4">
        <w:rPr>
          <w:rFonts w:ascii="Arial" w:hAnsi="Arial" w:cs="Arial"/>
          <w:b/>
          <w:bCs/>
          <w:i/>
          <w:iCs/>
        </w:rPr>
        <w:t>Signature of the student:</w:t>
      </w:r>
    </w:p>
    <w:p w14:paraId="62DBF6AA" w14:textId="77777777" w:rsidR="00154354" w:rsidRPr="000D72D4" w:rsidRDefault="00154354" w:rsidP="00154354">
      <w:pPr>
        <w:rPr>
          <w:rFonts w:ascii="Arial" w:hAnsi="Arial" w:cs="Arial"/>
          <w:i/>
          <w:i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398"/>
      </w:tblGrid>
      <w:tr w:rsidR="005A0F64" w:rsidRPr="000D72D4" w14:paraId="56334DB0" w14:textId="77777777" w:rsidTr="005A0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622A" w14:textId="63F1171C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Course Code &amp; Name</w:t>
            </w:r>
          </w:p>
        </w:tc>
        <w:tc>
          <w:tcPr>
            <w:tcW w:w="0" w:type="auto"/>
            <w:vAlign w:val="center"/>
            <w:hideMark/>
          </w:tcPr>
          <w:p w14:paraId="0F6FB8CE" w14:textId="77777777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CSA11 – Object Oriented Analysis and Design</w:t>
            </w:r>
          </w:p>
          <w:p w14:paraId="4C117E9E" w14:textId="77777777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</w:p>
        </w:tc>
      </w:tr>
      <w:tr w:rsidR="005A0F64" w:rsidRPr="000D72D4" w14:paraId="32964702" w14:textId="77777777" w:rsidTr="005A0F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2E0F" w14:textId="77777777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Assignment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BB61D" w14:textId="5957A1CC" w:rsidR="005A0F64" w:rsidRPr="000D72D4" w:rsidRDefault="004B09A0" w:rsidP="004B09A0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t>Object-Oriented Analysis and UML-Based Design of an AI-Enabled Smart Healthcare Appointment and Patient Support System (AI-SHAPS)</w:t>
            </w:r>
          </w:p>
        </w:tc>
      </w:tr>
      <w:tr w:rsidR="005A0F64" w:rsidRPr="000D72D4" w14:paraId="64C4A421" w14:textId="77777777" w:rsidTr="005A0F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EF4B6" w14:textId="77777777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Course Outcome(s) – 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ED3EB" w14:textId="77777777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Cs/>
                <w:sz w:val="20"/>
                <w:szCs w:val="20"/>
                <w:lang w:eastAsia="en-IN"/>
              </w:rPr>
              <w:t>CO1:</w:t>
            </w:r>
            <w:r w:rsidRPr="000D72D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Analyse the fundamentals of Object-Oriented Systems Development, including object basics, Object-Oriented Systems Development Life Cycle, Object-Oriented Methodologies, Model-Driven Development (MDD), and Agile practices.</w:t>
            </w:r>
            <w:r w:rsidRPr="000D72D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r w:rsidRPr="000D72D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r w:rsidRPr="000D72D4">
              <w:rPr>
                <w:rFonts w:ascii="Arial" w:eastAsia="Times New Roman" w:hAnsi="Arial" w:cs="Arial"/>
                <w:bCs/>
                <w:sz w:val="20"/>
                <w:szCs w:val="20"/>
                <w:lang w:eastAsia="en-IN"/>
              </w:rPr>
              <w:t>CO2:</w:t>
            </w:r>
            <w:r w:rsidRPr="000D72D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Apply UML techniques including Use Case, Class, Interaction, State Transition, Activity, Package, Component, and Deployment Diagrams to model a software system.</w:t>
            </w:r>
            <w:r w:rsidRPr="000D72D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r w:rsidRPr="000D72D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r w:rsidRPr="000D72D4">
              <w:rPr>
                <w:rFonts w:ascii="Arial" w:eastAsia="Times New Roman" w:hAnsi="Arial" w:cs="Arial"/>
                <w:bCs/>
                <w:sz w:val="20"/>
                <w:szCs w:val="20"/>
                <w:lang w:eastAsia="en-IN"/>
              </w:rPr>
              <w:t>CO3:</w:t>
            </w:r>
            <w:r w:rsidRPr="000D72D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Analyse objects, classes, attributes, methods, and relationships through Use Case Modelling, Object Analysis, Classification, and identification of object relationships.</w:t>
            </w:r>
          </w:p>
        </w:tc>
      </w:tr>
      <w:tr w:rsidR="005A0F64" w:rsidRPr="000D72D4" w14:paraId="668D0E50" w14:textId="77777777" w:rsidTr="005A0F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63F2" w14:textId="77777777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Bloom’s Taxonomy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C3293" w14:textId="5A9E7962" w:rsidR="005A0F64" w:rsidRPr="000D72D4" w:rsidRDefault="0017495F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Cs/>
                <w:sz w:val="20"/>
                <w:szCs w:val="20"/>
                <w:lang w:eastAsia="en-IN"/>
              </w:rPr>
              <w:t>BL3 – Apply, BL4 – Analyse, BL5 – Evaluate, BL6 – Create</w:t>
            </w:r>
          </w:p>
        </w:tc>
      </w:tr>
      <w:tr w:rsidR="005A0F64" w:rsidRPr="000D72D4" w14:paraId="3B09BC20" w14:textId="77777777" w:rsidTr="005A0F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F5E4" w14:textId="77777777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 w:rsidRPr="000D72D4"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SDG Mapping (SDG 1–17)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21DE" w14:textId="77777777" w:rsidR="000315B2" w:rsidRDefault="000315B2" w:rsidP="000315B2">
            <w:r>
              <w:t>SDG 4 – Quality Education</w:t>
            </w:r>
          </w:p>
          <w:p w14:paraId="620C60D8" w14:textId="77777777" w:rsidR="000819D9" w:rsidRDefault="000819D9" w:rsidP="000819D9">
            <w:r>
              <w:t>SDG 9 – Industry, Innovation and Infrastructure</w:t>
            </w:r>
          </w:p>
          <w:p w14:paraId="3233C0E7" w14:textId="77777777" w:rsidR="007229FE" w:rsidRDefault="007229FE" w:rsidP="007229FE">
            <w:r>
              <w:t>SDG 11 – Sustainable Cities and Communities</w:t>
            </w:r>
          </w:p>
          <w:p w14:paraId="3E681C12" w14:textId="1A59E024" w:rsidR="005A0F64" w:rsidRPr="000D72D4" w:rsidRDefault="005A0F64" w:rsidP="005A0F6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</w:tbl>
    <w:p w14:paraId="49068680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lastRenderedPageBreak/>
        <w:t>1.</w:t>
      </w:r>
      <w:r w:rsidRPr="00256CB1">
        <w:rPr>
          <w:rFonts w:ascii="Arial" w:eastAsia="Times New Roman" w:hAnsi="Arial" w:cs="Arial"/>
          <w:color w:val="auto"/>
          <w:sz w:val="20"/>
          <w:szCs w:val="20"/>
          <w:lang w:eastAsia="en-IN"/>
        </w:rPr>
        <w:t xml:space="preserve"> </w:t>
      </w: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Problem Analysis and Requirement Summary</w:t>
      </w:r>
    </w:p>
    <w:p w14:paraId="1A62B97D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Write about the problem and list the system requirements.</w:t>
      </w:r>
    </w:p>
    <w:p w14:paraId="5872B3D8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436A5197" w14:textId="77777777" w:rsidR="00256CB1" w:rsidRPr="00256CB1" w:rsidRDefault="00256CB1" w:rsidP="00256CB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Online patient registration</w:t>
      </w:r>
    </w:p>
    <w:p w14:paraId="60C8EBD0" w14:textId="77777777" w:rsidR="00256CB1" w:rsidRPr="00256CB1" w:rsidRDefault="00256CB1" w:rsidP="00256CB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Doctor search by specialization</w:t>
      </w:r>
    </w:p>
    <w:p w14:paraId="170B823A" w14:textId="77777777" w:rsidR="00256CB1" w:rsidRPr="00256CB1" w:rsidRDefault="00256CB1" w:rsidP="00256CB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Appointment booking</w:t>
      </w:r>
    </w:p>
    <w:p w14:paraId="2F8FA19F" w14:textId="77777777" w:rsidR="00256CB1" w:rsidRPr="00256CB1" w:rsidRDefault="00256CB1" w:rsidP="00256CB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AI-based doctor recommendation</w:t>
      </w:r>
    </w:p>
    <w:p w14:paraId="34380D3B" w14:textId="77777777" w:rsidR="00256CB1" w:rsidRPr="00256CB1" w:rsidRDefault="00256CB1" w:rsidP="00256CB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Lab report upload</w:t>
      </w:r>
    </w:p>
    <w:p w14:paraId="65605A50" w14:textId="77777777" w:rsidR="00256CB1" w:rsidRPr="00256CB1" w:rsidRDefault="00256CB1" w:rsidP="00256CB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Prescription management</w:t>
      </w:r>
    </w:p>
    <w:p w14:paraId="3C758CA6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2. Actor Identification</w:t>
      </w:r>
    </w:p>
    <w:p w14:paraId="04A19121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Identify all users interacting with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549"/>
      </w:tblGrid>
      <w:tr w:rsidR="00256CB1" w:rsidRPr="00256CB1" w14:paraId="4A2814BD" w14:textId="77777777" w:rsidTr="00256CB1">
        <w:tc>
          <w:tcPr>
            <w:tcW w:w="0" w:type="auto"/>
            <w:hideMark/>
          </w:tcPr>
          <w:p w14:paraId="454943C7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Actor</w:t>
            </w:r>
          </w:p>
        </w:tc>
        <w:tc>
          <w:tcPr>
            <w:tcW w:w="0" w:type="auto"/>
            <w:hideMark/>
          </w:tcPr>
          <w:p w14:paraId="26BA0A41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Role</w:t>
            </w:r>
          </w:p>
        </w:tc>
      </w:tr>
      <w:tr w:rsidR="00256CB1" w:rsidRPr="00256CB1" w14:paraId="30637796" w14:textId="77777777" w:rsidTr="00256CB1">
        <w:tc>
          <w:tcPr>
            <w:tcW w:w="0" w:type="auto"/>
            <w:hideMark/>
          </w:tcPr>
          <w:p w14:paraId="7EB0682E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Patient</w:t>
            </w:r>
          </w:p>
        </w:tc>
        <w:tc>
          <w:tcPr>
            <w:tcW w:w="0" w:type="auto"/>
            <w:hideMark/>
          </w:tcPr>
          <w:p w14:paraId="50999E87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Books appointments</w:t>
            </w:r>
          </w:p>
        </w:tc>
      </w:tr>
      <w:tr w:rsidR="00256CB1" w:rsidRPr="00256CB1" w14:paraId="4F47692B" w14:textId="77777777" w:rsidTr="00256CB1">
        <w:tc>
          <w:tcPr>
            <w:tcW w:w="0" w:type="auto"/>
            <w:hideMark/>
          </w:tcPr>
          <w:p w14:paraId="72EF8776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Doctor</w:t>
            </w:r>
          </w:p>
        </w:tc>
        <w:tc>
          <w:tcPr>
            <w:tcW w:w="0" w:type="auto"/>
            <w:hideMark/>
          </w:tcPr>
          <w:p w14:paraId="6A2CAF21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Treats patients</w:t>
            </w:r>
          </w:p>
        </w:tc>
      </w:tr>
      <w:tr w:rsidR="00256CB1" w:rsidRPr="00256CB1" w14:paraId="0486F1BA" w14:textId="77777777" w:rsidTr="00256CB1">
        <w:tc>
          <w:tcPr>
            <w:tcW w:w="0" w:type="auto"/>
            <w:hideMark/>
          </w:tcPr>
          <w:p w14:paraId="019A6AD8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Receptionist</w:t>
            </w:r>
          </w:p>
        </w:tc>
        <w:tc>
          <w:tcPr>
            <w:tcW w:w="0" w:type="auto"/>
            <w:hideMark/>
          </w:tcPr>
          <w:p w14:paraId="1C019A3E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Manages appointments</w:t>
            </w:r>
          </w:p>
        </w:tc>
      </w:tr>
      <w:tr w:rsidR="00256CB1" w:rsidRPr="00256CB1" w14:paraId="13639E72" w14:textId="77777777" w:rsidTr="00256CB1">
        <w:tc>
          <w:tcPr>
            <w:tcW w:w="0" w:type="auto"/>
            <w:hideMark/>
          </w:tcPr>
          <w:p w14:paraId="47F42A33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hideMark/>
          </w:tcPr>
          <w:p w14:paraId="7D03BC81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Controls system</w:t>
            </w:r>
          </w:p>
        </w:tc>
      </w:tr>
      <w:tr w:rsidR="00256CB1" w:rsidRPr="00256CB1" w14:paraId="2688B1FD" w14:textId="77777777" w:rsidTr="00256CB1">
        <w:tc>
          <w:tcPr>
            <w:tcW w:w="0" w:type="auto"/>
            <w:hideMark/>
          </w:tcPr>
          <w:p w14:paraId="6FC23F5F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Laboratory Staff</w:t>
            </w:r>
          </w:p>
        </w:tc>
        <w:tc>
          <w:tcPr>
            <w:tcW w:w="0" w:type="auto"/>
            <w:hideMark/>
          </w:tcPr>
          <w:p w14:paraId="0A06160D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Uploads reports</w:t>
            </w:r>
          </w:p>
        </w:tc>
      </w:tr>
      <w:tr w:rsidR="00256CB1" w:rsidRPr="00256CB1" w14:paraId="7002EDE7" w14:textId="77777777" w:rsidTr="00256CB1">
        <w:tc>
          <w:tcPr>
            <w:tcW w:w="0" w:type="auto"/>
            <w:hideMark/>
          </w:tcPr>
          <w:p w14:paraId="6520F267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Pharmacy Staff</w:t>
            </w:r>
          </w:p>
        </w:tc>
        <w:tc>
          <w:tcPr>
            <w:tcW w:w="0" w:type="auto"/>
            <w:hideMark/>
          </w:tcPr>
          <w:p w14:paraId="3C003BCD" w14:textId="77777777" w:rsidR="00256CB1" w:rsidRPr="00256CB1" w:rsidRDefault="00256CB1" w:rsidP="00256CB1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Updates medicine status</w:t>
            </w:r>
          </w:p>
        </w:tc>
      </w:tr>
    </w:tbl>
    <w:p w14:paraId="3B6DAD3B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3. Use Case Descriptions</w:t>
      </w:r>
    </w:p>
    <w:p w14:paraId="799B8314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Write a short description for each use case.</w:t>
      </w:r>
    </w:p>
    <w:p w14:paraId="5E007D84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53DC167B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Use Case: Book Appointment</w:t>
      </w:r>
    </w:p>
    <w:p w14:paraId="3D574B3E" w14:textId="77777777" w:rsidR="00256CB1" w:rsidRPr="00256CB1" w:rsidRDefault="00256CB1" w:rsidP="00256CB1">
      <w:pPr>
        <w:pStyle w:val="Heading2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Actor: Patient</w:t>
      </w:r>
    </w:p>
    <w:p w14:paraId="58EE6C34" w14:textId="77777777" w:rsidR="00256CB1" w:rsidRPr="00256CB1" w:rsidRDefault="00256CB1" w:rsidP="00256CB1">
      <w:pPr>
        <w:pStyle w:val="Heading2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Preconditions: Patient logged in.</w:t>
      </w:r>
    </w:p>
    <w:p w14:paraId="4DB9E932" w14:textId="77777777" w:rsidR="00256CB1" w:rsidRPr="00256CB1" w:rsidRDefault="00256CB1" w:rsidP="00256CB1">
      <w:pPr>
        <w:pStyle w:val="Heading2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Steps:</w:t>
      </w:r>
    </w:p>
    <w:p w14:paraId="703408FD" w14:textId="77777777" w:rsidR="00256CB1" w:rsidRPr="00256CB1" w:rsidRDefault="00256CB1" w:rsidP="00256CB1">
      <w:pPr>
        <w:pStyle w:val="Heading2"/>
        <w:numPr>
          <w:ilvl w:val="1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Search doctor.</w:t>
      </w:r>
    </w:p>
    <w:p w14:paraId="1749CC59" w14:textId="77777777" w:rsidR="00256CB1" w:rsidRPr="00256CB1" w:rsidRDefault="00256CB1" w:rsidP="00256CB1">
      <w:pPr>
        <w:pStyle w:val="Heading2"/>
        <w:numPr>
          <w:ilvl w:val="1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Select date.</w:t>
      </w:r>
    </w:p>
    <w:p w14:paraId="05311E52" w14:textId="77777777" w:rsidR="00256CB1" w:rsidRPr="00256CB1" w:rsidRDefault="00256CB1" w:rsidP="00256CB1">
      <w:pPr>
        <w:pStyle w:val="Heading2"/>
        <w:numPr>
          <w:ilvl w:val="1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t>Choose slot.</w:t>
      </w:r>
    </w:p>
    <w:p w14:paraId="4864D4CE" w14:textId="77777777" w:rsidR="00256CB1" w:rsidRPr="00256CB1" w:rsidRDefault="00256CB1" w:rsidP="00256CB1">
      <w:pPr>
        <w:pStyle w:val="Heading2"/>
        <w:numPr>
          <w:ilvl w:val="1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Confirm booking.</w:t>
      </w:r>
    </w:p>
    <w:p w14:paraId="5F44B255" w14:textId="77777777" w:rsidR="00256CB1" w:rsidRPr="00256CB1" w:rsidRDefault="00256CB1" w:rsidP="00256CB1">
      <w:pPr>
        <w:pStyle w:val="Heading2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Postcondition: Appointment created.</w:t>
      </w:r>
    </w:p>
    <w:p w14:paraId="697A5C5D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4. Use Case Diagram</w:t>
      </w:r>
    </w:p>
    <w:p w14:paraId="163654CC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Draw a UML Use Case Diagram showing all actors and their interactions.</w:t>
      </w:r>
    </w:p>
    <w:p w14:paraId="3D5FD6FF" w14:textId="4C35C1FA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7CE7D534" wp14:editId="4330AF40">
            <wp:extent cx="4770120" cy="3025140"/>
            <wp:effectExtent l="0" t="0" r="0" b="3810"/>
            <wp:docPr id="376419142" name="Picture 25" descr="Online Doctor Appointment System&#10;View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Online Doctor Appointment System&#10;View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DA04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5. Object and Class Identification</w:t>
      </w:r>
    </w:p>
    <w:p w14:paraId="2E039C14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Identify major classes.</w:t>
      </w:r>
    </w:p>
    <w:p w14:paraId="5B876FD3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75D9D335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Patient</w:t>
      </w:r>
    </w:p>
    <w:p w14:paraId="40888520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Doctor</w:t>
      </w:r>
    </w:p>
    <w:p w14:paraId="5067F39E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Appointment</w:t>
      </w:r>
    </w:p>
    <w:p w14:paraId="3EF9C9D1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Prescription</w:t>
      </w:r>
    </w:p>
    <w:p w14:paraId="0FC03377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proofErr w:type="spellStart"/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LaboratoryReport</w:t>
      </w:r>
      <w:proofErr w:type="spellEnd"/>
    </w:p>
    <w:p w14:paraId="5B831C38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Pharmacy</w:t>
      </w:r>
    </w:p>
    <w:p w14:paraId="4FDE6ED4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Administrator</w:t>
      </w:r>
    </w:p>
    <w:p w14:paraId="234E96BB" w14:textId="77777777" w:rsidR="00256CB1" w:rsidRPr="00256CB1" w:rsidRDefault="00256CB1" w:rsidP="00256CB1">
      <w:pPr>
        <w:pStyle w:val="Heading2"/>
        <w:numPr>
          <w:ilvl w:val="0"/>
          <w:numId w:val="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Notification</w:t>
      </w:r>
    </w:p>
    <w:p w14:paraId="18F94400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6. Class Diagram</w:t>
      </w:r>
    </w:p>
    <w:p w14:paraId="2DB27317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t>Draw the UML Class Diagram.</w:t>
      </w:r>
    </w:p>
    <w:p w14:paraId="31F610F3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Include:</w:t>
      </w:r>
    </w:p>
    <w:p w14:paraId="47F4FAB7" w14:textId="77777777" w:rsidR="00256CB1" w:rsidRPr="00256CB1" w:rsidRDefault="00256CB1" w:rsidP="00256CB1">
      <w:pPr>
        <w:pStyle w:val="Heading2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Attributes</w:t>
      </w:r>
    </w:p>
    <w:p w14:paraId="1C43206A" w14:textId="77777777" w:rsidR="00256CB1" w:rsidRPr="00256CB1" w:rsidRDefault="00256CB1" w:rsidP="00256CB1">
      <w:pPr>
        <w:pStyle w:val="Heading2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Methods</w:t>
      </w:r>
    </w:p>
    <w:p w14:paraId="563F457E" w14:textId="77777777" w:rsidR="00256CB1" w:rsidRPr="00256CB1" w:rsidRDefault="00256CB1" w:rsidP="00256CB1">
      <w:pPr>
        <w:pStyle w:val="Heading2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Relationships</w:t>
      </w:r>
    </w:p>
    <w:p w14:paraId="5459DB73" w14:textId="77777777" w:rsidR="00256CB1" w:rsidRPr="00256CB1" w:rsidRDefault="00256CB1" w:rsidP="00256CB1">
      <w:pPr>
        <w:pStyle w:val="Heading2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Inheritance</w:t>
      </w:r>
    </w:p>
    <w:p w14:paraId="16449B1A" w14:textId="00BEB5D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64EB17C9" wp14:editId="2B0F4F89">
            <wp:extent cx="4733290" cy="2598420"/>
            <wp:effectExtent l="0" t="0" r="0" b="0"/>
            <wp:docPr id="2114585437" name="Picture 24" descr="Solved Can you please help me explain this class diagram of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olved Can you please help me explain this class diagram of | Ch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037E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7. Sequence Diagram</w:t>
      </w:r>
    </w:p>
    <w:p w14:paraId="3235EAD1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Show how messages flow.</w:t>
      </w:r>
    </w:p>
    <w:p w14:paraId="597E18EF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558F6DD4" w14:textId="77777777" w:rsidR="00256CB1" w:rsidRPr="00256CB1" w:rsidRDefault="00256CB1" w:rsidP="00256CB1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Patient books appointment.</w:t>
      </w:r>
    </w:p>
    <w:p w14:paraId="7A753228" w14:textId="238CB9DC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29FC6971" wp14:editId="55C5C05D">
            <wp:extent cx="5044440" cy="2720340"/>
            <wp:effectExtent l="0" t="0" r="3810" b="3810"/>
            <wp:docPr id="2004013233" name="Picture 23" descr="A Sequence Diagram is like watching a “conversation timeline” between systems, APIs, or users.&#10;&#10;Instead of static boxes, it shows who talks to whom and in what order.&#10;&#10;Imagine you’re a Business… | Diwakar Singh 🇮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 Sequence Diagram is like watching a “conversation timeline” between systems, APIs, or users.&#10;&#10;Instead of static boxes, it shows who talks to whom and in what order.&#10;&#10;Imagine you’re a Business… | Diwakar Singh 🇮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280E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lastRenderedPageBreak/>
        <w:t>8. Activity Diagram</w:t>
      </w:r>
    </w:p>
    <w:p w14:paraId="3C97A748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Show the workflow.</w:t>
      </w:r>
    </w:p>
    <w:p w14:paraId="20F95B49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192FC91A" w14:textId="77777777" w:rsidR="00256CB1" w:rsidRPr="00256CB1" w:rsidRDefault="00256CB1" w:rsidP="00256CB1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Login</w:t>
      </w:r>
    </w:p>
    <w:p w14:paraId="5942AC28" w14:textId="77777777" w:rsidR="00256CB1" w:rsidRPr="00256CB1" w:rsidRDefault="00256CB1" w:rsidP="00256CB1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Search Doctor</w:t>
      </w:r>
    </w:p>
    <w:p w14:paraId="6DD35FD5" w14:textId="77777777" w:rsidR="00256CB1" w:rsidRPr="00256CB1" w:rsidRDefault="00256CB1" w:rsidP="00256CB1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Select Slot</w:t>
      </w:r>
    </w:p>
    <w:p w14:paraId="61105E65" w14:textId="77777777" w:rsidR="00256CB1" w:rsidRPr="00256CB1" w:rsidRDefault="00256CB1" w:rsidP="00256CB1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Book Appointment</w:t>
      </w:r>
    </w:p>
    <w:p w14:paraId="4C0237CF" w14:textId="77777777" w:rsidR="00256CB1" w:rsidRPr="00256CB1" w:rsidRDefault="00256CB1" w:rsidP="00256CB1">
      <w:pPr>
        <w:pStyle w:val="Heading2"/>
        <w:numPr>
          <w:ilvl w:val="0"/>
          <w:numId w:val="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Confirmation</w:t>
      </w:r>
    </w:p>
    <w:p w14:paraId="0C23E85A" w14:textId="0C35A4D0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5365CB59" wp14:editId="16A855BE">
            <wp:extent cx="5174615" cy="3117273"/>
            <wp:effectExtent l="0" t="0" r="6985" b="6985"/>
            <wp:docPr id="1877951065" name="Picture 22" descr="Oracle Live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Oracle LiveLab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810" cy="312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8A9A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9. State Transition Diagram</w:t>
      </w:r>
    </w:p>
    <w:p w14:paraId="7BF321D7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Draw states of an Appointment.</w:t>
      </w:r>
    </w:p>
    <w:p w14:paraId="39662486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1E94066B" w14:textId="77777777" w:rsidR="00256CB1" w:rsidRPr="00256CB1" w:rsidRDefault="00256CB1" w:rsidP="00256CB1">
      <w:pPr>
        <w:pStyle w:val="Heading2"/>
        <w:numPr>
          <w:ilvl w:val="0"/>
          <w:numId w:val="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Requested</w:t>
      </w:r>
    </w:p>
    <w:p w14:paraId="2FC6F344" w14:textId="77777777" w:rsidR="00256CB1" w:rsidRPr="00256CB1" w:rsidRDefault="00256CB1" w:rsidP="00256CB1">
      <w:pPr>
        <w:pStyle w:val="Heading2"/>
        <w:numPr>
          <w:ilvl w:val="0"/>
          <w:numId w:val="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Confirmed</w:t>
      </w:r>
    </w:p>
    <w:p w14:paraId="7E6F3A9C" w14:textId="77777777" w:rsidR="00256CB1" w:rsidRPr="00256CB1" w:rsidRDefault="00256CB1" w:rsidP="00256CB1">
      <w:pPr>
        <w:pStyle w:val="Heading2"/>
        <w:numPr>
          <w:ilvl w:val="0"/>
          <w:numId w:val="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Completed</w:t>
      </w:r>
    </w:p>
    <w:p w14:paraId="0C287ABF" w14:textId="77777777" w:rsidR="00256CB1" w:rsidRPr="00256CB1" w:rsidRDefault="00256CB1" w:rsidP="00256CB1">
      <w:pPr>
        <w:pStyle w:val="Heading2"/>
        <w:numPr>
          <w:ilvl w:val="0"/>
          <w:numId w:val="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Cancelled</w:t>
      </w:r>
    </w:p>
    <w:p w14:paraId="07F99F79" w14:textId="40614686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drawing>
          <wp:inline distT="0" distB="0" distL="0" distR="0" wp14:anchorId="0336F120" wp14:editId="03F08FE7">
            <wp:extent cx="3512127" cy="2112645"/>
            <wp:effectExtent l="0" t="0" r="0" b="1905"/>
            <wp:docPr id="818185448" name="Picture 21" descr="Empowering Healthcare: A Comprehensive Guide to Implementing a Robust Medical Information System—Components, Benefits, Objectives, Evaluation Criteria, and Seamless Deployment Strategies | M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Empowering Healthcare: A Comprehensive Guide to Implementing a Robust Medical Information System—Components, Benefits, Objectives, Evaluation Criteria, and Seamless Deployment Strategies | MDP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459" cy="211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8D46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10. Package Diagram</w:t>
      </w:r>
    </w:p>
    <w:p w14:paraId="35A35F44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Divide the system into modules.</w:t>
      </w:r>
    </w:p>
    <w:p w14:paraId="578A8D51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795C3F8E" w14:textId="77777777" w:rsidR="00256CB1" w:rsidRPr="00256CB1" w:rsidRDefault="00256CB1" w:rsidP="00256CB1">
      <w:pPr>
        <w:pStyle w:val="Heading2"/>
        <w:numPr>
          <w:ilvl w:val="0"/>
          <w:numId w:val="1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Patient Module</w:t>
      </w:r>
    </w:p>
    <w:p w14:paraId="62FF1056" w14:textId="77777777" w:rsidR="00256CB1" w:rsidRPr="00256CB1" w:rsidRDefault="00256CB1" w:rsidP="00256CB1">
      <w:pPr>
        <w:pStyle w:val="Heading2"/>
        <w:numPr>
          <w:ilvl w:val="0"/>
          <w:numId w:val="1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Doctor Module</w:t>
      </w:r>
    </w:p>
    <w:p w14:paraId="6E22A6DB" w14:textId="77777777" w:rsidR="00256CB1" w:rsidRPr="00256CB1" w:rsidRDefault="00256CB1" w:rsidP="00256CB1">
      <w:pPr>
        <w:pStyle w:val="Heading2"/>
        <w:numPr>
          <w:ilvl w:val="0"/>
          <w:numId w:val="1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AI Recommendation Module</w:t>
      </w:r>
    </w:p>
    <w:p w14:paraId="426803D0" w14:textId="77777777" w:rsidR="00256CB1" w:rsidRPr="00256CB1" w:rsidRDefault="00256CB1" w:rsidP="00256CB1">
      <w:pPr>
        <w:pStyle w:val="Heading2"/>
        <w:numPr>
          <w:ilvl w:val="0"/>
          <w:numId w:val="1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Laboratory Module</w:t>
      </w:r>
    </w:p>
    <w:p w14:paraId="2B671DE7" w14:textId="77777777" w:rsidR="00256CB1" w:rsidRPr="00256CB1" w:rsidRDefault="00256CB1" w:rsidP="00256CB1">
      <w:pPr>
        <w:pStyle w:val="Heading2"/>
        <w:numPr>
          <w:ilvl w:val="0"/>
          <w:numId w:val="1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Pharmacy Module</w:t>
      </w:r>
    </w:p>
    <w:p w14:paraId="2DF2EA81" w14:textId="77777777" w:rsidR="00256CB1" w:rsidRPr="00256CB1" w:rsidRDefault="00256CB1" w:rsidP="00256CB1">
      <w:pPr>
        <w:pStyle w:val="Heading2"/>
        <w:numPr>
          <w:ilvl w:val="0"/>
          <w:numId w:val="1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Admin Module</w:t>
      </w:r>
    </w:p>
    <w:p w14:paraId="5B1B2A8F" w14:textId="24CA9303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6DCCF94B" wp14:editId="6324F574">
            <wp:extent cx="3574473" cy="2223135"/>
            <wp:effectExtent l="0" t="0" r="6985" b="5715"/>
            <wp:docPr id="1610209714" name="Picture 20" descr="Ceklik!: Sistem Informasi Rumah Sakit (Analisis Desain Sistem Informasi) Cont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eklik!: Sistem Informasi Rumah Sakit (Analisis Desain Sistem Informasi) Conto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358" cy="222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C85AB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11. Component Diagram</w:t>
      </w:r>
    </w:p>
    <w:p w14:paraId="78E0C32A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Show software components.</w:t>
      </w:r>
    </w:p>
    <w:p w14:paraId="61AC1E7D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231A818C" w14:textId="77777777" w:rsidR="00256CB1" w:rsidRPr="00256CB1" w:rsidRDefault="00256CB1" w:rsidP="00256CB1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Web Application</w:t>
      </w:r>
    </w:p>
    <w:p w14:paraId="4AE88D0F" w14:textId="77777777" w:rsidR="00256CB1" w:rsidRPr="00256CB1" w:rsidRDefault="00256CB1" w:rsidP="00256CB1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t>AI Engine</w:t>
      </w:r>
    </w:p>
    <w:p w14:paraId="567850F0" w14:textId="77777777" w:rsidR="00256CB1" w:rsidRPr="00256CB1" w:rsidRDefault="00256CB1" w:rsidP="00256CB1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Database</w:t>
      </w:r>
    </w:p>
    <w:p w14:paraId="60C5F4E1" w14:textId="77777777" w:rsidR="00256CB1" w:rsidRPr="00256CB1" w:rsidRDefault="00256CB1" w:rsidP="00256CB1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Notification Service</w:t>
      </w:r>
    </w:p>
    <w:p w14:paraId="255058F2" w14:textId="77777777" w:rsidR="00256CB1" w:rsidRPr="00256CB1" w:rsidRDefault="00256CB1" w:rsidP="00256CB1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Lab Service</w:t>
      </w:r>
    </w:p>
    <w:p w14:paraId="16710366" w14:textId="32CC06CB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6B849394" wp14:editId="039C32E3">
            <wp:extent cx="4156364" cy="1925320"/>
            <wp:effectExtent l="0" t="0" r="0" b="0"/>
            <wp:docPr id="569460324" name="Picture 19" descr="The Nemati Lab |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The Nemati Lab | Project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092" cy="192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1E79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12. Deployment Diagram</w:t>
      </w:r>
    </w:p>
    <w:p w14:paraId="6849C732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Show where software runs.</w:t>
      </w:r>
    </w:p>
    <w:p w14:paraId="716BAEB0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4B199ADC" w14:textId="77777777" w:rsidR="00256CB1" w:rsidRPr="00256CB1" w:rsidRDefault="00256CB1" w:rsidP="00256CB1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Client Device</w:t>
      </w:r>
    </w:p>
    <w:p w14:paraId="3056CCC1" w14:textId="77777777" w:rsidR="00256CB1" w:rsidRPr="00256CB1" w:rsidRDefault="00256CB1" w:rsidP="00256CB1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Web Server</w:t>
      </w:r>
    </w:p>
    <w:p w14:paraId="0CF9D1FF" w14:textId="77777777" w:rsidR="00256CB1" w:rsidRPr="00256CB1" w:rsidRDefault="00256CB1" w:rsidP="00256CB1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AI Server</w:t>
      </w:r>
    </w:p>
    <w:p w14:paraId="66F9DADB" w14:textId="77777777" w:rsidR="00256CB1" w:rsidRPr="00256CB1" w:rsidRDefault="00256CB1" w:rsidP="00256CB1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Database Server</w:t>
      </w:r>
    </w:p>
    <w:p w14:paraId="1A4DFEBE" w14:textId="77777777" w:rsidR="00256CB1" w:rsidRPr="00256CB1" w:rsidRDefault="00256CB1" w:rsidP="00256CB1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Cloud Storage</w:t>
      </w:r>
    </w:p>
    <w:p w14:paraId="3D328A2D" w14:textId="6EAA003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581E83BC" wp14:editId="02B8D048">
            <wp:extent cx="4814455" cy="2569845"/>
            <wp:effectExtent l="0" t="0" r="5715" b="1905"/>
            <wp:docPr id="530187339" name="Picture 18" descr="Building the Future of Healthcare with C# 14 and .NE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Building the Future of Healthcare with C# 14 and .NET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717" cy="257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C14E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lastRenderedPageBreak/>
        <w:t>13. Object Responsibility Analysis</w:t>
      </w:r>
    </w:p>
    <w:p w14:paraId="2D63A8D3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Assign responsibilities.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090"/>
      </w:tblGrid>
      <w:tr w:rsidR="00256CB1" w:rsidRPr="00256CB1" w14:paraId="42608BF1" w14:textId="77777777" w:rsidTr="00D72D7C">
        <w:tc>
          <w:tcPr>
            <w:tcW w:w="0" w:type="auto"/>
            <w:hideMark/>
          </w:tcPr>
          <w:p w14:paraId="6350782C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hideMark/>
          </w:tcPr>
          <w:p w14:paraId="211F21CD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Responsibility</w:t>
            </w:r>
          </w:p>
        </w:tc>
      </w:tr>
      <w:tr w:rsidR="00256CB1" w:rsidRPr="00256CB1" w14:paraId="5C8C6F09" w14:textId="77777777" w:rsidTr="00D72D7C">
        <w:tc>
          <w:tcPr>
            <w:tcW w:w="0" w:type="auto"/>
            <w:hideMark/>
          </w:tcPr>
          <w:p w14:paraId="0CE5678F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Patient</w:t>
            </w:r>
          </w:p>
        </w:tc>
        <w:tc>
          <w:tcPr>
            <w:tcW w:w="0" w:type="auto"/>
            <w:hideMark/>
          </w:tcPr>
          <w:p w14:paraId="57C2859B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Book appointments</w:t>
            </w:r>
          </w:p>
        </w:tc>
      </w:tr>
      <w:tr w:rsidR="00256CB1" w:rsidRPr="00256CB1" w14:paraId="2D9C401C" w14:textId="77777777" w:rsidTr="00D72D7C">
        <w:tc>
          <w:tcPr>
            <w:tcW w:w="0" w:type="auto"/>
            <w:hideMark/>
          </w:tcPr>
          <w:p w14:paraId="128CA369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Doctor</w:t>
            </w:r>
          </w:p>
        </w:tc>
        <w:tc>
          <w:tcPr>
            <w:tcW w:w="0" w:type="auto"/>
            <w:hideMark/>
          </w:tcPr>
          <w:p w14:paraId="38659F47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Manage schedule</w:t>
            </w:r>
          </w:p>
        </w:tc>
      </w:tr>
      <w:tr w:rsidR="00256CB1" w:rsidRPr="00256CB1" w14:paraId="1328DD59" w14:textId="77777777" w:rsidTr="00D72D7C">
        <w:tc>
          <w:tcPr>
            <w:tcW w:w="0" w:type="auto"/>
            <w:hideMark/>
          </w:tcPr>
          <w:p w14:paraId="5E54396D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Appointment</w:t>
            </w:r>
          </w:p>
        </w:tc>
        <w:tc>
          <w:tcPr>
            <w:tcW w:w="0" w:type="auto"/>
            <w:hideMark/>
          </w:tcPr>
          <w:p w14:paraId="602C00D5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Store booking</w:t>
            </w:r>
          </w:p>
        </w:tc>
      </w:tr>
      <w:tr w:rsidR="00256CB1" w:rsidRPr="00256CB1" w14:paraId="6331B6FC" w14:textId="77777777" w:rsidTr="00D72D7C">
        <w:tc>
          <w:tcPr>
            <w:tcW w:w="0" w:type="auto"/>
            <w:hideMark/>
          </w:tcPr>
          <w:p w14:paraId="21C05D60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Lab Report</w:t>
            </w:r>
          </w:p>
        </w:tc>
        <w:tc>
          <w:tcPr>
            <w:tcW w:w="0" w:type="auto"/>
            <w:hideMark/>
          </w:tcPr>
          <w:p w14:paraId="6BCAEEA2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Store results</w:t>
            </w:r>
          </w:p>
        </w:tc>
      </w:tr>
      <w:tr w:rsidR="00256CB1" w:rsidRPr="00256CB1" w14:paraId="6DCA503A" w14:textId="77777777" w:rsidTr="00D72D7C">
        <w:tc>
          <w:tcPr>
            <w:tcW w:w="0" w:type="auto"/>
            <w:hideMark/>
          </w:tcPr>
          <w:p w14:paraId="0545BE63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Notification</w:t>
            </w:r>
          </w:p>
        </w:tc>
        <w:tc>
          <w:tcPr>
            <w:tcW w:w="0" w:type="auto"/>
            <w:hideMark/>
          </w:tcPr>
          <w:p w14:paraId="5FA59176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Send reminders</w:t>
            </w:r>
          </w:p>
        </w:tc>
      </w:tr>
    </w:tbl>
    <w:p w14:paraId="0574C4A6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14. Design Principles and Design Pattern Justification</w:t>
      </w:r>
    </w:p>
    <w:p w14:paraId="6BA8C648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Mention OOAD principles.</w:t>
      </w:r>
    </w:p>
    <w:p w14:paraId="44CB97EA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Use:</w:t>
      </w:r>
    </w:p>
    <w:p w14:paraId="518FCB3E" w14:textId="77777777" w:rsidR="00256CB1" w:rsidRPr="00256CB1" w:rsidRDefault="00256CB1" w:rsidP="00256CB1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Encapsulation</w:t>
      </w:r>
    </w:p>
    <w:p w14:paraId="1474DE32" w14:textId="77777777" w:rsidR="00256CB1" w:rsidRPr="00256CB1" w:rsidRDefault="00256CB1" w:rsidP="00256CB1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Abstraction</w:t>
      </w:r>
    </w:p>
    <w:p w14:paraId="627CE161" w14:textId="77777777" w:rsidR="00256CB1" w:rsidRPr="00256CB1" w:rsidRDefault="00256CB1" w:rsidP="00256CB1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Inheritance</w:t>
      </w:r>
    </w:p>
    <w:p w14:paraId="6BDF2F6F" w14:textId="77777777" w:rsidR="00256CB1" w:rsidRPr="00256CB1" w:rsidRDefault="00256CB1" w:rsidP="00256CB1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Polymorphism</w:t>
      </w:r>
    </w:p>
    <w:p w14:paraId="6C2BB66C" w14:textId="77777777" w:rsidR="00256CB1" w:rsidRPr="00256CB1" w:rsidRDefault="00256CB1" w:rsidP="00256CB1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High Cohesion</w:t>
      </w:r>
    </w:p>
    <w:p w14:paraId="64024C3C" w14:textId="77777777" w:rsidR="00256CB1" w:rsidRPr="00256CB1" w:rsidRDefault="00256CB1" w:rsidP="00256CB1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Low Coupling</w:t>
      </w:r>
    </w:p>
    <w:p w14:paraId="47339581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Design Patterns:</w:t>
      </w:r>
    </w:p>
    <w:p w14:paraId="20FB4B6F" w14:textId="77777777" w:rsidR="00256CB1" w:rsidRPr="00256CB1" w:rsidRDefault="00256CB1" w:rsidP="00256CB1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Singleton (Database connection)</w:t>
      </w:r>
    </w:p>
    <w:p w14:paraId="6389A56F" w14:textId="77777777" w:rsidR="00256CB1" w:rsidRPr="00256CB1" w:rsidRDefault="00256CB1" w:rsidP="00256CB1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Factory (Create users)</w:t>
      </w:r>
    </w:p>
    <w:p w14:paraId="329C716F" w14:textId="77777777" w:rsidR="00256CB1" w:rsidRPr="00256CB1" w:rsidRDefault="00256CB1" w:rsidP="00256CB1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Observer (Appointment notifications)</w:t>
      </w:r>
    </w:p>
    <w:p w14:paraId="36B88E8F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15. Assumptions and Constraints</w:t>
      </w:r>
    </w:p>
    <w:p w14:paraId="6141D89E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Example:</w:t>
      </w:r>
    </w:p>
    <w:p w14:paraId="362008FB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Assumptions:</w:t>
      </w:r>
    </w:p>
    <w:p w14:paraId="06054806" w14:textId="77777777" w:rsidR="00256CB1" w:rsidRPr="00256CB1" w:rsidRDefault="00256CB1" w:rsidP="00256CB1">
      <w:pPr>
        <w:pStyle w:val="Heading2"/>
        <w:numPr>
          <w:ilvl w:val="0"/>
          <w:numId w:val="1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Internet available.</w:t>
      </w:r>
    </w:p>
    <w:p w14:paraId="13A8C28F" w14:textId="77777777" w:rsidR="00256CB1" w:rsidRPr="00256CB1" w:rsidRDefault="00256CB1" w:rsidP="00256CB1">
      <w:pPr>
        <w:pStyle w:val="Heading2"/>
        <w:numPr>
          <w:ilvl w:val="0"/>
          <w:numId w:val="15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Every patient has one account.</w:t>
      </w:r>
    </w:p>
    <w:p w14:paraId="4C3C9A27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Constraints:</w:t>
      </w:r>
    </w:p>
    <w:p w14:paraId="4BF29878" w14:textId="77777777" w:rsidR="00256CB1" w:rsidRPr="00256CB1" w:rsidRDefault="00256CB1" w:rsidP="00256CB1">
      <w:pPr>
        <w:pStyle w:val="Heading2"/>
        <w:numPr>
          <w:ilvl w:val="0"/>
          <w:numId w:val="16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t>Appointment depends on doctor availability.</w:t>
      </w:r>
    </w:p>
    <w:p w14:paraId="34D00651" w14:textId="77777777" w:rsidR="00256CB1" w:rsidRPr="00256CB1" w:rsidRDefault="00256CB1" w:rsidP="00256CB1">
      <w:pPr>
        <w:pStyle w:val="Heading2"/>
        <w:numPr>
          <w:ilvl w:val="0"/>
          <w:numId w:val="16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Secure login required.</w:t>
      </w:r>
    </w:p>
    <w:p w14:paraId="2B8F1949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16. Requirement-to-Use Case/Class Traceability</w:t>
      </w:r>
    </w:p>
    <w:p w14:paraId="2BC9C06A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Create a traceability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2063"/>
        <w:gridCol w:w="1936"/>
      </w:tblGrid>
      <w:tr w:rsidR="00256CB1" w:rsidRPr="00256CB1" w14:paraId="2106396A" w14:textId="77777777" w:rsidTr="00D72D7C">
        <w:tc>
          <w:tcPr>
            <w:tcW w:w="0" w:type="auto"/>
            <w:hideMark/>
          </w:tcPr>
          <w:p w14:paraId="75E77381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hideMark/>
          </w:tcPr>
          <w:p w14:paraId="4B470344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14:paraId="7E5514A7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Class</w:t>
            </w:r>
          </w:p>
        </w:tc>
      </w:tr>
      <w:tr w:rsidR="00256CB1" w:rsidRPr="00256CB1" w14:paraId="502BC32F" w14:textId="77777777" w:rsidTr="00D72D7C">
        <w:tc>
          <w:tcPr>
            <w:tcW w:w="0" w:type="auto"/>
            <w:hideMark/>
          </w:tcPr>
          <w:p w14:paraId="06D55CF8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Book Appointment</w:t>
            </w:r>
          </w:p>
        </w:tc>
        <w:tc>
          <w:tcPr>
            <w:tcW w:w="0" w:type="auto"/>
            <w:hideMark/>
          </w:tcPr>
          <w:p w14:paraId="425C582E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Book Appointment</w:t>
            </w:r>
          </w:p>
        </w:tc>
        <w:tc>
          <w:tcPr>
            <w:tcW w:w="0" w:type="auto"/>
            <w:hideMark/>
          </w:tcPr>
          <w:p w14:paraId="6BAFBE7D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Appointment</w:t>
            </w:r>
          </w:p>
        </w:tc>
      </w:tr>
      <w:tr w:rsidR="00256CB1" w:rsidRPr="00256CB1" w14:paraId="7445359F" w14:textId="77777777" w:rsidTr="00D72D7C">
        <w:tc>
          <w:tcPr>
            <w:tcW w:w="0" w:type="auto"/>
            <w:hideMark/>
          </w:tcPr>
          <w:p w14:paraId="39EBD2FE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View Reports</w:t>
            </w:r>
          </w:p>
        </w:tc>
        <w:tc>
          <w:tcPr>
            <w:tcW w:w="0" w:type="auto"/>
            <w:hideMark/>
          </w:tcPr>
          <w:p w14:paraId="270A29D9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View Report</w:t>
            </w:r>
          </w:p>
        </w:tc>
        <w:tc>
          <w:tcPr>
            <w:tcW w:w="0" w:type="auto"/>
            <w:hideMark/>
          </w:tcPr>
          <w:p w14:paraId="4BF43FED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proofErr w:type="spellStart"/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LaboratoryReport</w:t>
            </w:r>
            <w:proofErr w:type="spellEnd"/>
          </w:p>
        </w:tc>
      </w:tr>
      <w:tr w:rsidR="00256CB1" w:rsidRPr="00256CB1" w14:paraId="056643D0" w14:textId="77777777" w:rsidTr="00D72D7C">
        <w:tc>
          <w:tcPr>
            <w:tcW w:w="0" w:type="auto"/>
            <w:hideMark/>
          </w:tcPr>
          <w:p w14:paraId="1E26FC64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Prescription</w:t>
            </w:r>
          </w:p>
        </w:tc>
        <w:tc>
          <w:tcPr>
            <w:tcW w:w="0" w:type="auto"/>
            <w:hideMark/>
          </w:tcPr>
          <w:p w14:paraId="58AD43E5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View Prescription</w:t>
            </w:r>
          </w:p>
        </w:tc>
        <w:tc>
          <w:tcPr>
            <w:tcW w:w="0" w:type="auto"/>
            <w:hideMark/>
          </w:tcPr>
          <w:p w14:paraId="0A12918B" w14:textId="77777777" w:rsidR="00256CB1" w:rsidRPr="00256CB1" w:rsidRDefault="00256CB1" w:rsidP="00D72D7C">
            <w:pPr>
              <w:pStyle w:val="Heading2"/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</w:pPr>
            <w:r w:rsidRPr="00256CB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en-IN"/>
              </w:rPr>
              <w:t>Prescription</w:t>
            </w:r>
          </w:p>
        </w:tc>
      </w:tr>
    </w:tbl>
    <w:p w14:paraId="3F442C86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17. Implementation / Prototype and Results</w:t>
      </w:r>
    </w:p>
    <w:p w14:paraId="356CDFBB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Create a simple prototype.</w:t>
      </w:r>
    </w:p>
    <w:p w14:paraId="2CCFD49D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You can use:</w:t>
      </w:r>
    </w:p>
    <w:p w14:paraId="3C1C500B" w14:textId="77777777" w:rsidR="00256CB1" w:rsidRPr="00256CB1" w:rsidRDefault="00256CB1" w:rsidP="00256CB1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Figma</w:t>
      </w:r>
    </w:p>
    <w:p w14:paraId="25379B00" w14:textId="77777777" w:rsidR="00256CB1" w:rsidRPr="00256CB1" w:rsidRDefault="00256CB1" w:rsidP="00256CB1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Draw.io</w:t>
      </w:r>
    </w:p>
    <w:p w14:paraId="61422325" w14:textId="77777777" w:rsidR="00256CB1" w:rsidRPr="00256CB1" w:rsidRDefault="00256CB1" w:rsidP="00256CB1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HTML/CSS</w:t>
      </w:r>
    </w:p>
    <w:p w14:paraId="414B1B9B" w14:textId="77777777" w:rsidR="00256CB1" w:rsidRPr="00256CB1" w:rsidRDefault="00256CB1" w:rsidP="00256CB1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PowerPoint</w:t>
      </w:r>
    </w:p>
    <w:p w14:paraId="796EE8FD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Include screenshots of:</w:t>
      </w:r>
    </w:p>
    <w:p w14:paraId="2EED3064" w14:textId="77777777" w:rsidR="00256CB1" w:rsidRPr="00256CB1" w:rsidRDefault="00256CB1" w:rsidP="00256CB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Login</w:t>
      </w:r>
    </w:p>
    <w:p w14:paraId="5C66372E" w14:textId="77777777" w:rsidR="00256CB1" w:rsidRPr="00256CB1" w:rsidRDefault="00256CB1" w:rsidP="00256CB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Dashboard</w:t>
      </w:r>
    </w:p>
    <w:p w14:paraId="585FCB28" w14:textId="77777777" w:rsidR="00256CB1" w:rsidRPr="00256CB1" w:rsidRDefault="00256CB1" w:rsidP="00256CB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Appointment page</w:t>
      </w:r>
    </w:p>
    <w:p w14:paraId="6E01A980" w14:textId="77777777" w:rsidR="00256CB1" w:rsidRPr="00256CB1" w:rsidRDefault="00256CB1" w:rsidP="00256CB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Doctor page</w:t>
      </w:r>
    </w:p>
    <w:p w14:paraId="50D089E3" w14:textId="7A6C5795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drawing>
          <wp:inline distT="0" distB="0" distL="0" distR="0" wp14:anchorId="25B09D96" wp14:editId="729E51CA">
            <wp:extent cx="4541520" cy="5340350"/>
            <wp:effectExtent l="0" t="0" r="0" b="0"/>
            <wp:docPr id="1855930003" name="Picture 17" descr="What I Learned Building My AI-Full-Stack Finnish Healthcare App | by Satyam Arora | Feb, 2026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What I Learned Building My AI-Full-Stack Finnish Healthcare App | by Satyam Arora | Feb, 2026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53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A300" w14:textId="31C252AE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drawing>
          <wp:inline distT="0" distB="0" distL="0" distR="0" wp14:anchorId="039A589D" wp14:editId="52D2FF62">
            <wp:extent cx="5731510" cy="2000885"/>
            <wp:effectExtent l="0" t="0" r="2540" b="0"/>
            <wp:docPr id="1841209694" name="Picture 16" descr="AI Medication Reminder System Case Study USA | Biton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I Medication Reminder System Case Study USA | Bitontre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B3B4" w14:textId="23319C8C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drawing>
          <wp:inline distT="0" distB="0" distL="0" distR="0" wp14:anchorId="53463FB3" wp14:editId="48287310">
            <wp:extent cx="4464050" cy="3136900"/>
            <wp:effectExtent l="0" t="0" r="0" b="6350"/>
            <wp:docPr id="1316312837" name="Picture 15" descr="Healthcare Mobile App: Simplify Your Medical Journey | Health app design, Mobile app design inspiration, Medical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ealthcare Mobile App: Simplify Your Medical Journey | Health app design, Mobile app design inspiration, Medical ap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DB0E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18. Reflection on Design Decisions and Learning Outcomes</w:t>
      </w:r>
    </w:p>
    <w:p w14:paraId="437D79AF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Write about:</w:t>
      </w:r>
    </w:p>
    <w:p w14:paraId="3FB200FF" w14:textId="77777777" w:rsidR="00256CB1" w:rsidRPr="00256CB1" w:rsidRDefault="00256CB1" w:rsidP="00256CB1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What you learned about OOAD.</w:t>
      </w:r>
    </w:p>
    <w:p w14:paraId="2ADD08FC" w14:textId="77777777" w:rsidR="00256CB1" w:rsidRPr="00256CB1" w:rsidRDefault="00256CB1" w:rsidP="00256CB1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Why UML diagrams help.</w:t>
      </w:r>
    </w:p>
    <w:p w14:paraId="7CAE76EC" w14:textId="77777777" w:rsidR="00256CB1" w:rsidRPr="00256CB1" w:rsidRDefault="00256CB1" w:rsidP="00256CB1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Challenges faced.</w:t>
      </w:r>
    </w:p>
    <w:p w14:paraId="4C153199" w14:textId="77777777" w:rsidR="00256CB1" w:rsidRPr="00256CB1" w:rsidRDefault="00256CB1" w:rsidP="00256CB1">
      <w:pPr>
        <w:pStyle w:val="Heading2"/>
        <w:numPr>
          <w:ilvl w:val="0"/>
          <w:numId w:val="19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How AI improves healthcare.</w:t>
      </w:r>
    </w:p>
    <w:p w14:paraId="641C89C8" w14:textId="77777777" w:rsidR="00256CB1" w:rsidRPr="00D72D7C" w:rsidRDefault="00256CB1" w:rsidP="00256CB1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72D7C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19. GitHub Upload</w:t>
      </w:r>
    </w:p>
    <w:p w14:paraId="35DE9745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Upload your work to GitHub.</w:t>
      </w:r>
    </w:p>
    <w:p w14:paraId="375E1533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Repository example: AI-SHAPS-OOAD-Assignment</w:t>
      </w:r>
    </w:p>
    <w:p w14:paraId="2F6004EB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Include:</w:t>
      </w:r>
    </w:p>
    <w:p w14:paraId="11A9787A" w14:textId="77777777" w:rsidR="00256CB1" w:rsidRPr="00256CB1" w:rsidRDefault="00256CB1" w:rsidP="00256CB1">
      <w:pPr>
        <w:pStyle w:val="Heading2"/>
        <w:numPr>
          <w:ilvl w:val="0"/>
          <w:numId w:val="2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Report</w:t>
      </w:r>
    </w:p>
    <w:p w14:paraId="2D7F9047" w14:textId="77777777" w:rsidR="00256CB1" w:rsidRPr="00256CB1" w:rsidRDefault="00256CB1" w:rsidP="00256CB1">
      <w:pPr>
        <w:pStyle w:val="Heading2"/>
        <w:numPr>
          <w:ilvl w:val="0"/>
          <w:numId w:val="2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UML diagrams</w:t>
      </w:r>
    </w:p>
    <w:p w14:paraId="11CEB0DD" w14:textId="77777777" w:rsidR="00256CB1" w:rsidRPr="00256CB1" w:rsidRDefault="00256CB1" w:rsidP="00256CB1">
      <w:pPr>
        <w:pStyle w:val="Heading2"/>
        <w:numPr>
          <w:ilvl w:val="0"/>
          <w:numId w:val="2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Prototype</w:t>
      </w:r>
    </w:p>
    <w:p w14:paraId="4163C32F" w14:textId="77777777" w:rsidR="00256CB1" w:rsidRPr="00256CB1" w:rsidRDefault="00256CB1" w:rsidP="00256CB1">
      <w:pPr>
        <w:pStyle w:val="Heading2"/>
        <w:numPr>
          <w:ilvl w:val="0"/>
          <w:numId w:val="2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Screenshots</w:t>
      </w:r>
    </w:p>
    <w:p w14:paraId="2B43C50E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Tools you can use</w:t>
      </w:r>
    </w:p>
    <w:p w14:paraId="61EB81E6" w14:textId="77777777" w:rsidR="00256CB1" w:rsidRPr="00256CB1" w:rsidRDefault="00256CB1" w:rsidP="00256C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The assignment recommends:</w:t>
      </w:r>
    </w:p>
    <w:p w14:paraId="22E35043" w14:textId="77777777" w:rsidR="00256CB1" w:rsidRPr="00256CB1" w:rsidRDefault="00256CB1" w:rsidP="00256CB1">
      <w:pPr>
        <w:pStyle w:val="Heading2"/>
        <w:numPr>
          <w:ilvl w:val="0"/>
          <w:numId w:val="2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proofErr w:type="spellStart"/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StarUML</w:t>
      </w:r>
      <w:proofErr w:type="spellEnd"/>
    </w:p>
    <w:p w14:paraId="058AEFE9" w14:textId="77777777" w:rsidR="00256CB1" w:rsidRPr="00256CB1" w:rsidRDefault="00256CB1" w:rsidP="00256CB1">
      <w:pPr>
        <w:pStyle w:val="Heading2"/>
        <w:numPr>
          <w:ilvl w:val="0"/>
          <w:numId w:val="2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lastRenderedPageBreak/>
        <w:t>Draw.io</w:t>
      </w:r>
    </w:p>
    <w:p w14:paraId="3E2281C1" w14:textId="77777777" w:rsidR="00256CB1" w:rsidRPr="00256CB1" w:rsidRDefault="00256CB1" w:rsidP="00256CB1">
      <w:pPr>
        <w:pStyle w:val="Heading2"/>
        <w:numPr>
          <w:ilvl w:val="0"/>
          <w:numId w:val="2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Visual Paradigm</w:t>
      </w:r>
    </w:p>
    <w:p w14:paraId="4CD8A739" w14:textId="77777777" w:rsidR="00256CB1" w:rsidRPr="00256CB1" w:rsidRDefault="00256CB1" w:rsidP="00256CB1">
      <w:pPr>
        <w:pStyle w:val="Heading2"/>
        <w:numPr>
          <w:ilvl w:val="0"/>
          <w:numId w:val="2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proofErr w:type="spellStart"/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PlantUML</w:t>
      </w:r>
      <w:proofErr w:type="spellEnd"/>
    </w:p>
    <w:p w14:paraId="2E9414F1" w14:textId="77777777" w:rsidR="00256CB1" w:rsidRPr="00256CB1" w:rsidRDefault="00256CB1" w:rsidP="00256CB1">
      <w:pPr>
        <w:pStyle w:val="Heading2"/>
        <w:numPr>
          <w:ilvl w:val="0"/>
          <w:numId w:val="2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proofErr w:type="spellStart"/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Lucidchart</w:t>
      </w:r>
      <w:proofErr w:type="spellEnd"/>
    </w:p>
    <w:p w14:paraId="01F43639" w14:textId="77777777" w:rsidR="00256CB1" w:rsidRPr="00256CB1" w:rsidRDefault="00256CB1" w:rsidP="00256CB1">
      <w:pPr>
        <w:pStyle w:val="Heading2"/>
        <w:numPr>
          <w:ilvl w:val="0"/>
          <w:numId w:val="21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</w:pPr>
      <w:r w:rsidRPr="00256CB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IN"/>
        </w:rPr>
        <w:t>Enterprise Architect</w:t>
      </w:r>
    </w:p>
    <w:p w14:paraId="78844064" w14:textId="77777777" w:rsidR="002D083E" w:rsidRPr="000D72D4" w:rsidRDefault="002D083E" w:rsidP="002D083E">
      <w:pPr>
        <w:pStyle w:val="Heading2"/>
        <w:rPr>
          <w:rFonts w:ascii="Arial" w:hAnsi="Arial" w:cs="Arial"/>
          <w:sz w:val="20"/>
          <w:szCs w:val="20"/>
        </w:rPr>
      </w:pPr>
      <w:r w:rsidRPr="000D72D4">
        <w:rPr>
          <w:rFonts w:ascii="Arial" w:hAnsi="Arial" w:cs="Arial"/>
          <w:sz w:val="20"/>
          <w:szCs w:val="20"/>
        </w:rPr>
        <w:t>Assessment Rubrics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659"/>
        <w:gridCol w:w="2315"/>
        <w:gridCol w:w="1492"/>
        <w:gridCol w:w="1492"/>
        <w:gridCol w:w="1566"/>
      </w:tblGrid>
      <w:tr w:rsidR="002D083E" w:rsidRPr="000D72D4" w14:paraId="7C190660" w14:textId="77777777" w:rsidTr="007B7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724C8" w14:textId="77777777" w:rsidR="002D083E" w:rsidRPr="000D72D4" w:rsidRDefault="002D0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Criteria (CO Mapping)</w:t>
            </w:r>
          </w:p>
        </w:tc>
        <w:tc>
          <w:tcPr>
            <w:tcW w:w="0" w:type="auto"/>
            <w:vAlign w:val="center"/>
            <w:hideMark/>
          </w:tcPr>
          <w:p w14:paraId="1B3AC83A" w14:textId="77777777" w:rsidR="002D083E" w:rsidRPr="000D72D4" w:rsidRDefault="002D0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Max Marks</w:t>
            </w:r>
          </w:p>
        </w:tc>
        <w:tc>
          <w:tcPr>
            <w:tcW w:w="0" w:type="auto"/>
            <w:vAlign w:val="center"/>
            <w:hideMark/>
          </w:tcPr>
          <w:p w14:paraId="39201C0F" w14:textId="77777777" w:rsidR="002D083E" w:rsidRPr="000D72D4" w:rsidRDefault="002D0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FE12DC3" w14:textId="77777777" w:rsidR="002D083E" w:rsidRPr="000D72D4" w:rsidRDefault="002D0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CA5622A" w14:textId="77777777" w:rsidR="002D083E" w:rsidRPr="000D72D4" w:rsidRDefault="002D0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Satisfactory</w:t>
            </w:r>
          </w:p>
        </w:tc>
        <w:tc>
          <w:tcPr>
            <w:tcW w:w="1597" w:type="dxa"/>
            <w:vAlign w:val="center"/>
            <w:hideMark/>
          </w:tcPr>
          <w:p w14:paraId="0FB3B44F" w14:textId="77777777" w:rsidR="002D083E" w:rsidRPr="000D72D4" w:rsidRDefault="002D0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Needs Improvement</w:t>
            </w:r>
          </w:p>
        </w:tc>
      </w:tr>
      <w:tr w:rsidR="002D083E" w:rsidRPr="000D72D4" w14:paraId="02290B2C" w14:textId="77777777" w:rsidTr="007B70AD">
        <w:trPr>
          <w:trHeight w:val="2239"/>
          <w:tblCellSpacing w:w="15" w:type="dxa"/>
        </w:trPr>
        <w:tc>
          <w:tcPr>
            <w:tcW w:w="0" w:type="auto"/>
            <w:vAlign w:val="center"/>
            <w:hideMark/>
          </w:tcPr>
          <w:p w14:paraId="67167C3F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Problem Understanding, Object Identification &amp; Requirements Analysis (CO1)</w:t>
            </w:r>
          </w:p>
        </w:tc>
        <w:tc>
          <w:tcPr>
            <w:tcW w:w="0" w:type="auto"/>
            <w:vAlign w:val="center"/>
            <w:hideMark/>
          </w:tcPr>
          <w:p w14:paraId="64A961F7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201BD8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Clearly analyses the problem domain and accurately identifies all major actors, objects, system responsibilities, and requirements from the given scenario.</w:t>
            </w:r>
          </w:p>
        </w:tc>
        <w:tc>
          <w:tcPr>
            <w:tcW w:w="0" w:type="auto"/>
            <w:vAlign w:val="center"/>
            <w:hideMark/>
          </w:tcPr>
          <w:p w14:paraId="57D90283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Identifies most actors, objects, and requirements with minor gaps or inaccuracies.</w:t>
            </w:r>
          </w:p>
        </w:tc>
        <w:tc>
          <w:tcPr>
            <w:tcW w:w="0" w:type="auto"/>
            <w:vAlign w:val="center"/>
            <w:hideMark/>
          </w:tcPr>
          <w:p w14:paraId="3B423BA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Identifies basic actors and objects but analysis is incomplete or contains some inconsistencies.</w:t>
            </w:r>
          </w:p>
        </w:tc>
        <w:tc>
          <w:tcPr>
            <w:tcW w:w="1597" w:type="dxa"/>
            <w:vAlign w:val="center"/>
            <w:hideMark/>
          </w:tcPr>
          <w:p w14:paraId="76F723E5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Poor understanding of the problem; major actors, objects, and requirements are missing or incorrectly identified.</w:t>
            </w:r>
          </w:p>
        </w:tc>
      </w:tr>
      <w:tr w:rsidR="002D083E" w:rsidRPr="000D72D4" w14:paraId="667874C6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3793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Use Case Modelling &amp; Actor Identification (CO2)</w:t>
            </w:r>
          </w:p>
        </w:tc>
        <w:tc>
          <w:tcPr>
            <w:tcW w:w="0" w:type="auto"/>
            <w:vAlign w:val="center"/>
            <w:hideMark/>
          </w:tcPr>
          <w:p w14:paraId="7FC70321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CFFC28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 xml:space="preserve">Correctly </w:t>
            </w:r>
            <w:proofErr w:type="gramStart"/>
            <w:r w:rsidRPr="000D72D4">
              <w:rPr>
                <w:rFonts w:ascii="Arial" w:hAnsi="Arial" w:cs="Arial"/>
                <w:sz w:val="20"/>
                <w:szCs w:val="20"/>
              </w:rPr>
              <w:t>identifies</w:t>
            </w:r>
            <w:proofErr w:type="gramEnd"/>
            <w:r w:rsidRPr="000D72D4">
              <w:rPr>
                <w:rFonts w:ascii="Arial" w:hAnsi="Arial" w:cs="Arial"/>
                <w:sz w:val="20"/>
                <w:szCs w:val="20"/>
              </w:rPr>
              <w:t xml:space="preserve"> all relevant actors and use cases; Use Case Diagram clearly represents system boundary, relationships, and interactions.</w:t>
            </w:r>
          </w:p>
        </w:tc>
        <w:tc>
          <w:tcPr>
            <w:tcW w:w="0" w:type="auto"/>
            <w:vAlign w:val="center"/>
            <w:hideMark/>
          </w:tcPr>
          <w:p w14:paraId="1609450E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Most actors and use cases are correctly identified with minor modelling errors.</w:t>
            </w:r>
          </w:p>
        </w:tc>
        <w:tc>
          <w:tcPr>
            <w:tcW w:w="0" w:type="auto"/>
            <w:vAlign w:val="center"/>
            <w:hideMark/>
          </w:tcPr>
          <w:p w14:paraId="7CAAD83D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Basic actors and use cases are identified, but relationships or system boundary need improvement.</w:t>
            </w:r>
          </w:p>
        </w:tc>
        <w:tc>
          <w:tcPr>
            <w:tcW w:w="1597" w:type="dxa"/>
            <w:vAlign w:val="center"/>
            <w:hideMark/>
          </w:tcPr>
          <w:p w14:paraId="4136982B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Actors and use cases are poorly identified; diagram is incomplete or inconsistent.</w:t>
            </w:r>
          </w:p>
        </w:tc>
      </w:tr>
      <w:tr w:rsidR="002D083E" w:rsidRPr="000D72D4" w14:paraId="1B69BAE7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B0E3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Class Identification, Attributes, Methods &amp; Relationships (CO2/CO3)</w:t>
            </w:r>
          </w:p>
        </w:tc>
        <w:tc>
          <w:tcPr>
            <w:tcW w:w="0" w:type="auto"/>
            <w:vAlign w:val="center"/>
            <w:hideMark/>
          </w:tcPr>
          <w:p w14:paraId="38A2CFF4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109529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Classes, attributes, methods, associations, aggregation/composition, inheritance, and dependencies are accurately identified and logically justified.</w:t>
            </w:r>
          </w:p>
        </w:tc>
        <w:tc>
          <w:tcPr>
            <w:tcW w:w="0" w:type="auto"/>
            <w:vAlign w:val="center"/>
            <w:hideMark/>
          </w:tcPr>
          <w:p w14:paraId="6C3737B5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Class structure is mostly correct with minor errors in attributes, methods, or relationships.</w:t>
            </w:r>
          </w:p>
        </w:tc>
        <w:tc>
          <w:tcPr>
            <w:tcW w:w="0" w:type="auto"/>
            <w:vAlign w:val="center"/>
            <w:hideMark/>
          </w:tcPr>
          <w:p w14:paraId="1D61179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Basic classes and relationships are identified but lack detail or contain several modelling issues.</w:t>
            </w:r>
          </w:p>
        </w:tc>
        <w:tc>
          <w:tcPr>
            <w:tcW w:w="1597" w:type="dxa"/>
            <w:vAlign w:val="center"/>
            <w:hideMark/>
          </w:tcPr>
          <w:p w14:paraId="30D2A0A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Classes, attributes, methods, or relationships are missing, inappropriate, or poorly structured.</w:t>
            </w:r>
          </w:p>
        </w:tc>
      </w:tr>
      <w:tr w:rsidR="002D083E" w:rsidRPr="000D72D4" w14:paraId="7EE7D081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E50B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UML Behavioural &amp; Interaction Modelling (CO2)</w:t>
            </w:r>
          </w:p>
        </w:tc>
        <w:tc>
          <w:tcPr>
            <w:tcW w:w="0" w:type="auto"/>
            <w:vAlign w:val="center"/>
            <w:hideMark/>
          </w:tcPr>
          <w:p w14:paraId="5BE6A884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DBC1C5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Sequence, Activity, and State Transition Diagrams accurately represent system behaviour and are fully consistent with the identified use cases and classes.</w:t>
            </w:r>
          </w:p>
        </w:tc>
        <w:tc>
          <w:tcPr>
            <w:tcW w:w="0" w:type="auto"/>
            <w:vAlign w:val="center"/>
            <w:hideMark/>
          </w:tcPr>
          <w:p w14:paraId="1BA57909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Behavioural diagrams are mostly correct with minor inconsistencies.</w:t>
            </w:r>
          </w:p>
        </w:tc>
        <w:tc>
          <w:tcPr>
            <w:tcW w:w="0" w:type="auto"/>
            <w:vAlign w:val="center"/>
            <w:hideMark/>
          </w:tcPr>
          <w:p w14:paraId="3621194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 xml:space="preserve">Basic behavioural diagrams are provided but some interactions, activities, or </w:t>
            </w:r>
            <w:r w:rsidRPr="000D72D4">
              <w:rPr>
                <w:rFonts w:ascii="Arial" w:hAnsi="Arial" w:cs="Arial"/>
                <w:sz w:val="20"/>
                <w:szCs w:val="20"/>
              </w:rPr>
              <w:lastRenderedPageBreak/>
              <w:t>states are incomplete.</w:t>
            </w:r>
          </w:p>
        </w:tc>
        <w:tc>
          <w:tcPr>
            <w:tcW w:w="1597" w:type="dxa"/>
            <w:vAlign w:val="center"/>
            <w:hideMark/>
          </w:tcPr>
          <w:p w14:paraId="2ED36574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lastRenderedPageBreak/>
              <w:t>Behavioural diagrams are missing, unclear, or inconsistent with the proposed system.</w:t>
            </w:r>
          </w:p>
        </w:tc>
      </w:tr>
      <w:tr w:rsidR="002D083E" w:rsidRPr="000D72D4" w14:paraId="2B1FEA08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DC00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lastRenderedPageBreak/>
              <w:t>UML Architectural Modelling &amp; Design Evaluation (CO3)</w:t>
            </w:r>
          </w:p>
        </w:tc>
        <w:tc>
          <w:tcPr>
            <w:tcW w:w="0" w:type="auto"/>
            <w:vAlign w:val="center"/>
            <w:hideMark/>
          </w:tcPr>
          <w:p w14:paraId="39A2BEA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78A732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Package, Component, and Deployment Diagrams clearly represent modular structure, system components, dependencies, and deployment environment with strong justification.</w:t>
            </w:r>
          </w:p>
        </w:tc>
        <w:tc>
          <w:tcPr>
            <w:tcW w:w="0" w:type="auto"/>
            <w:vAlign w:val="center"/>
            <w:hideMark/>
          </w:tcPr>
          <w:p w14:paraId="36B2E82E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Architectural diagrams are mostly correct with minor omissions or modelling errors.</w:t>
            </w:r>
          </w:p>
        </w:tc>
        <w:tc>
          <w:tcPr>
            <w:tcW w:w="0" w:type="auto"/>
            <w:vAlign w:val="center"/>
            <w:hideMark/>
          </w:tcPr>
          <w:p w14:paraId="0881FD5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Basic architectural representation is provided but lacks clarity or sufficient justification.</w:t>
            </w:r>
          </w:p>
        </w:tc>
        <w:tc>
          <w:tcPr>
            <w:tcW w:w="1597" w:type="dxa"/>
            <w:vAlign w:val="center"/>
            <w:hideMark/>
          </w:tcPr>
          <w:p w14:paraId="7DE090CC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Architectural diagrams are incomplete, inappropriate, or inconsistent with the system design.</w:t>
            </w:r>
          </w:p>
        </w:tc>
      </w:tr>
      <w:tr w:rsidR="002D083E" w:rsidRPr="000D72D4" w14:paraId="0DC162C2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FB91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Object Responsibilities, Design Principles, Axioms &amp; Patterns (CO3)</w:t>
            </w:r>
          </w:p>
        </w:tc>
        <w:tc>
          <w:tcPr>
            <w:tcW w:w="0" w:type="auto"/>
            <w:vAlign w:val="center"/>
            <w:hideMark/>
          </w:tcPr>
          <w:p w14:paraId="03FCA82C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ECC3FD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Responsibilities are appropriately assigned; design axioms, cohesion, coupling, encapsulation, abstraction, and suitable design patterns are clearly justified and effectively applied.</w:t>
            </w:r>
          </w:p>
        </w:tc>
        <w:tc>
          <w:tcPr>
            <w:tcW w:w="0" w:type="auto"/>
            <w:vAlign w:val="center"/>
            <w:hideMark/>
          </w:tcPr>
          <w:p w14:paraId="4CB9A06A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Design principles and patterns are appropriately applied with minor limitations in justification.</w:t>
            </w:r>
          </w:p>
        </w:tc>
        <w:tc>
          <w:tcPr>
            <w:tcW w:w="0" w:type="auto"/>
            <w:vAlign w:val="center"/>
            <w:hideMark/>
          </w:tcPr>
          <w:p w14:paraId="084BEF7F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Some design principles are identified, but application or justification is limited.</w:t>
            </w:r>
          </w:p>
        </w:tc>
        <w:tc>
          <w:tcPr>
            <w:tcW w:w="1597" w:type="dxa"/>
            <w:vAlign w:val="center"/>
            <w:hideMark/>
          </w:tcPr>
          <w:p w14:paraId="642F82FF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Design principles, axioms, responsibilities, or patterns are absent or incorrectly applied.</w:t>
            </w:r>
          </w:p>
        </w:tc>
      </w:tr>
      <w:tr w:rsidR="002D083E" w:rsidRPr="000D72D4" w14:paraId="67A38A3D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5217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Consistency, Traceability &amp; Overall Design Quality (CO3)</w:t>
            </w:r>
          </w:p>
        </w:tc>
        <w:tc>
          <w:tcPr>
            <w:tcW w:w="0" w:type="auto"/>
            <w:vAlign w:val="center"/>
            <w:hideMark/>
          </w:tcPr>
          <w:p w14:paraId="5AB81D3D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4681AD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All UML models are mutually consistent, requirements are traceable to use cases/classes, and the overall design is complete, feasible, scalable, and maintainable.</w:t>
            </w:r>
          </w:p>
        </w:tc>
        <w:tc>
          <w:tcPr>
            <w:tcW w:w="0" w:type="auto"/>
            <w:vAlign w:val="center"/>
            <w:hideMark/>
          </w:tcPr>
          <w:p w14:paraId="7FE9C5DA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Design is largely consistent and traceable with minor gaps.</w:t>
            </w:r>
          </w:p>
        </w:tc>
        <w:tc>
          <w:tcPr>
            <w:tcW w:w="0" w:type="auto"/>
            <w:vAlign w:val="center"/>
            <w:hideMark/>
          </w:tcPr>
          <w:p w14:paraId="46582DA3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Some consistency and traceability are demonstrated, but important links are missing.</w:t>
            </w:r>
          </w:p>
        </w:tc>
        <w:tc>
          <w:tcPr>
            <w:tcW w:w="1597" w:type="dxa"/>
            <w:vAlign w:val="center"/>
            <w:hideMark/>
          </w:tcPr>
          <w:p w14:paraId="3FDBA05B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Major inconsistencies exist between requirements, use cases, classes, and UML diagrams.</w:t>
            </w:r>
          </w:p>
        </w:tc>
      </w:tr>
      <w:tr w:rsidR="002D083E" w:rsidRPr="000D72D4" w14:paraId="1E87D46C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356F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Reflection, SDG Relevance &amp; Learning Outcomes</w:t>
            </w:r>
          </w:p>
        </w:tc>
        <w:tc>
          <w:tcPr>
            <w:tcW w:w="0" w:type="auto"/>
            <w:vAlign w:val="center"/>
            <w:hideMark/>
          </w:tcPr>
          <w:p w14:paraId="4B3D8CAF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4AF99B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Provides insightful reflection on design decisions, challenges, OOAD concepts learned, and clearly establishes the relevance of the selected SDGs.</w:t>
            </w:r>
          </w:p>
        </w:tc>
        <w:tc>
          <w:tcPr>
            <w:tcW w:w="0" w:type="auto"/>
            <w:vAlign w:val="center"/>
            <w:hideMark/>
          </w:tcPr>
          <w:p w14:paraId="3E567597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Provides good reflection with reasonable connection to design decisions and SDGs.</w:t>
            </w:r>
          </w:p>
        </w:tc>
        <w:tc>
          <w:tcPr>
            <w:tcW w:w="0" w:type="auto"/>
            <w:vAlign w:val="center"/>
            <w:hideMark/>
          </w:tcPr>
          <w:p w14:paraId="15EA0A3C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Reflection is present but generic with limited discussion of learning and SDG relevance.</w:t>
            </w:r>
          </w:p>
        </w:tc>
        <w:tc>
          <w:tcPr>
            <w:tcW w:w="1597" w:type="dxa"/>
            <w:vAlign w:val="center"/>
            <w:hideMark/>
          </w:tcPr>
          <w:p w14:paraId="4E97543F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Fonts w:ascii="Arial" w:hAnsi="Arial" w:cs="Arial"/>
                <w:sz w:val="20"/>
                <w:szCs w:val="20"/>
              </w:rPr>
              <w:t>Reflection is missing, superficial, or unrelated to the assignment and SDGs.</w:t>
            </w:r>
          </w:p>
        </w:tc>
      </w:tr>
      <w:tr w:rsidR="002D083E" w:rsidRPr="000D72D4" w14:paraId="3386DED2" w14:textId="77777777" w:rsidTr="007B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FD69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C29E9B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  <w:r w:rsidRPr="000D72D4">
              <w:rPr>
                <w:rStyle w:val="Strong"/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E4B64A5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60DA98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AECC18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  <w:hideMark/>
          </w:tcPr>
          <w:p w14:paraId="27D86426" w14:textId="77777777" w:rsidR="002D083E" w:rsidRPr="000D72D4" w:rsidRDefault="002D0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81EF009" w14:textId="77777777" w:rsidR="002D083E" w:rsidRPr="000D72D4" w:rsidRDefault="00000000" w:rsidP="002D083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936A862">
          <v:rect id="_x0000_i1028" style="width:0;height:1.5pt" o:hralign="center" o:hrstd="t" o:hr="t" fillcolor="#a0a0a0" stroked="f"/>
        </w:pict>
      </w:r>
    </w:p>
    <w:p w14:paraId="35EB69A1" w14:textId="77777777" w:rsidR="002D083E" w:rsidRPr="000D72D4" w:rsidRDefault="002D083E" w:rsidP="002D083E">
      <w:pPr>
        <w:pStyle w:val="Heading1"/>
        <w:rPr>
          <w:rFonts w:ascii="Arial" w:hAnsi="Arial" w:cs="Arial"/>
          <w:sz w:val="20"/>
          <w:szCs w:val="20"/>
        </w:rPr>
      </w:pPr>
      <w:r w:rsidRPr="000D72D4">
        <w:rPr>
          <w:rFonts w:ascii="Arial" w:hAnsi="Arial" w:cs="Arial"/>
          <w:sz w:val="20"/>
          <w:szCs w:val="20"/>
        </w:rPr>
        <w:t>Deliverables</w:t>
      </w:r>
    </w:p>
    <w:p w14:paraId="23400F98" w14:textId="77777777" w:rsidR="002D083E" w:rsidRPr="000D72D4" w:rsidRDefault="002D083E" w:rsidP="002D083E">
      <w:pPr>
        <w:pStyle w:val="NormalWeb"/>
        <w:rPr>
          <w:rFonts w:ascii="Arial" w:hAnsi="Arial" w:cs="Arial"/>
          <w:sz w:val="20"/>
          <w:szCs w:val="20"/>
        </w:rPr>
      </w:pPr>
      <w:r w:rsidRPr="000D72D4">
        <w:rPr>
          <w:rFonts w:ascii="Arial" w:hAnsi="Arial" w:cs="Arial"/>
          <w:sz w:val="20"/>
          <w:szCs w:val="20"/>
        </w:rPr>
        <w:t>To receive full credit, each submission must include the following:</w:t>
      </w:r>
    </w:p>
    <w:p w14:paraId="6BA30658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lastRenderedPageBreak/>
        <w:t>Problem Analysis and Requirement Summary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68374CC9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Actor Identification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2C89ADBC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Use Case Descriptions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38DAE2A9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Use Case Diagram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40362D4F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Object and Class Identification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79750736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Class Diagram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19A2A8D1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Sequence/Interaction Diagram(s)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103319B1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Activity Diagram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136D64E2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State Transition Diagram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66C3F3D0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Package Diagram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066D57DF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Component Diagram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2BD0A94E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Deployment Diagram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7EFBDE03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Object Responsibility Analysis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1F8120A3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Design Axioms/Principles and Design Pattern Justification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37CDD752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Assumptions and Constraints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6ECA30EA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Requirement-to-Use Case/Class Traceability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5DC36FD3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Implementation/Prototype and Results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2DA5E45E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Reflection on Design Decisions and Learning Outcomes</w:t>
      </w:r>
      <w:r w:rsidRPr="000D72D4">
        <w:rPr>
          <w:rFonts w:ascii="Arial" w:hAnsi="Arial" w:cs="Arial"/>
          <w:sz w:val="20"/>
          <w:szCs w:val="20"/>
        </w:rPr>
        <w:t xml:space="preserve"> </w:t>
      </w:r>
    </w:p>
    <w:p w14:paraId="5036C782" w14:textId="77777777" w:rsidR="002D083E" w:rsidRPr="000D72D4" w:rsidRDefault="002D083E" w:rsidP="002D0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0D72D4">
        <w:rPr>
          <w:rStyle w:val="Strong"/>
          <w:rFonts w:ascii="Arial" w:hAnsi="Arial" w:cs="Arial"/>
          <w:sz w:val="20"/>
          <w:szCs w:val="20"/>
        </w:rPr>
        <w:t>GitHub Upload</w:t>
      </w:r>
    </w:p>
    <w:p w14:paraId="6090AC81" w14:textId="77777777" w:rsidR="00026489" w:rsidRPr="000D72D4" w:rsidRDefault="00026489" w:rsidP="005A0F64">
      <w:pPr>
        <w:jc w:val="both"/>
        <w:rPr>
          <w:rFonts w:ascii="Arial" w:hAnsi="Arial" w:cs="Arial"/>
          <w:sz w:val="20"/>
          <w:szCs w:val="20"/>
        </w:rPr>
      </w:pPr>
    </w:p>
    <w:sectPr w:rsidR="00026489" w:rsidRPr="000D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AE30" w14:textId="77777777" w:rsidR="000D7FC6" w:rsidRDefault="000D7FC6" w:rsidP="00154354">
      <w:pPr>
        <w:spacing w:after="0" w:line="240" w:lineRule="auto"/>
      </w:pPr>
      <w:r>
        <w:separator/>
      </w:r>
    </w:p>
  </w:endnote>
  <w:endnote w:type="continuationSeparator" w:id="0">
    <w:p w14:paraId="7C1057C8" w14:textId="77777777" w:rsidR="000D7FC6" w:rsidRDefault="000D7FC6" w:rsidP="0015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70DC4" w14:textId="77777777" w:rsidR="000D7FC6" w:rsidRDefault="000D7FC6" w:rsidP="00154354">
      <w:pPr>
        <w:spacing w:after="0" w:line="240" w:lineRule="auto"/>
      </w:pPr>
      <w:r>
        <w:separator/>
      </w:r>
    </w:p>
  </w:footnote>
  <w:footnote w:type="continuationSeparator" w:id="0">
    <w:p w14:paraId="108CF5D9" w14:textId="77777777" w:rsidR="000D7FC6" w:rsidRDefault="000D7FC6" w:rsidP="00154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DCD"/>
    <w:multiLevelType w:val="multilevel"/>
    <w:tmpl w:val="F40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6212"/>
    <w:multiLevelType w:val="multilevel"/>
    <w:tmpl w:val="4C5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4440"/>
    <w:multiLevelType w:val="multilevel"/>
    <w:tmpl w:val="2CC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45B"/>
    <w:multiLevelType w:val="multilevel"/>
    <w:tmpl w:val="428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82935"/>
    <w:multiLevelType w:val="multilevel"/>
    <w:tmpl w:val="389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54BCF"/>
    <w:multiLevelType w:val="multilevel"/>
    <w:tmpl w:val="142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7020D"/>
    <w:multiLevelType w:val="multilevel"/>
    <w:tmpl w:val="90C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1563"/>
    <w:multiLevelType w:val="multilevel"/>
    <w:tmpl w:val="69B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87D6C"/>
    <w:multiLevelType w:val="multilevel"/>
    <w:tmpl w:val="DF2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54A55"/>
    <w:multiLevelType w:val="multilevel"/>
    <w:tmpl w:val="C7A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439F4"/>
    <w:multiLevelType w:val="multilevel"/>
    <w:tmpl w:val="1E7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65FE5"/>
    <w:multiLevelType w:val="multilevel"/>
    <w:tmpl w:val="568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D1490"/>
    <w:multiLevelType w:val="multilevel"/>
    <w:tmpl w:val="2F2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44EE1"/>
    <w:multiLevelType w:val="multilevel"/>
    <w:tmpl w:val="A39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B3DBA"/>
    <w:multiLevelType w:val="multilevel"/>
    <w:tmpl w:val="929A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91025"/>
    <w:multiLevelType w:val="multilevel"/>
    <w:tmpl w:val="2CA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D7EC7"/>
    <w:multiLevelType w:val="multilevel"/>
    <w:tmpl w:val="B69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B469A"/>
    <w:multiLevelType w:val="multilevel"/>
    <w:tmpl w:val="7CB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C7618"/>
    <w:multiLevelType w:val="multilevel"/>
    <w:tmpl w:val="A35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F75D0"/>
    <w:multiLevelType w:val="multilevel"/>
    <w:tmpl w:val="01C0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24644"/>
    <w:multiLevelType w:val="multilevel"/>
    <w:tmpl w:val="E4F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751685">
    <w:abstractNumId w:val="16"/>
  </w:num>
  <w:num w:numId="2" w16cid:durableId="213348258">
    <w:abstractNumId w:val="19"/>
  </w:num>
  <w:num w:numId="3" w16cid:durableId="209657539">
    <w:abstractNumId w:val="5"/>
  </w:num>
  <w:num w:numId="4" w16cid:durableId="1705715595">
    <w:abstractNumId w:val="11"/>
  </w:num>
  <w:num w:numId="5" w16cid:durableId="192154013">
    <w:abstractNumId w:val="8"/>
  </w:num>
  <w:num w:numId="6" w16cid:durableId="689527755">
    <w:abstractNumId w:val="20"/>
  </w:num>
  <w:num w:numId="7" w16cid:durableId="706293234">
    <w:abstractNumId w:val="12"/>
  </w:num>
  <w:num w:numId="8" w16cid:durableId="358894842">
    <w:abstractNumId w:val="17"/>
  </w:num>
  <w:num w:numId="9" w16cid:durableId="92870318">
    <w:abstractNumId w:val="10"/>
  </w:num>
  <w:num w:numId="10" w16cid:durableId="1902131065">
    <w:abstractNumId w:val="9"/>
  </w:num>
  <w:num w:numId="11" w16cid:durableId="265501920">
    <w:abstractNumId w:val="18"/>
  </w:num>
  <w:num w:numId="12" w16cid:durableId="1122310443">
    <w:abstractNumId w:val="2"/>
  </w:num>
  <w:num w:numId="13" w16cid:durableId="280191835">
    <w:abstractNumId w:val="0"/>
  </w:num>
  <w:num w:numId="14" w16cid:durableId="1200704260">
    <w:abstractNumId w:val="13"/>
  </w:num>
  <w:num w:numId="15" w16cid:durableId="2076270660">
    <w:abstractNumId w:val="4"/>
  </w:num>
  <w:num w:numId="16" w16cid:durableId="461651181">
    <w:abstractNumId w:val="15"/>
  </w:num>
  <w:num w:numId="17" w16cid:durableId="1428228006">
    <w:abstractNumId w:val="1"/>
  </w:num>
  <w:num w:numId="18" w16cid:durableId="622924638">
    <w:abstractNumId w:val="3"/>
  </w:num>
  <w:num w:numId="19" w16cid:durableId="1014883">
    <w:abstractNumId w:val="7"/>
  </w:num>
  <w:num w:numId="20" w16cid:durableId="74593375">
    <w:abstractNumId w:val="6"/>
  </w:num>
  <w:num w:numId="21" w16cid:durableId="3516856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64"/>
    <w:rsid w:val="00026489"/>
    <w:rsid w:val="000315B2"/>
    <w:rsid w:val="000819D9"/>
    <w:rsid w:val="000B1856"/>
    <w:rsid w:val="000B2032"/>
    <w:rsid w:val="000D72D4"/>
    <w:rsid w:val="000D7FC6"/>
    <w:rsid w:val="00116BF5"/>
    <w:rsid w:val="00154354"/>
    <w:rsid w:val="0017495F"/>
    <w:rsid w:val="00181F43"/>
    <w:rsid w:val="00256CB1"/>
    <w:rsid w:val="002D083E"/>
    <w:rsid w:val="002E7950"/>
    <w:rsid w:val="002F0591"/>
    <w:rsid w:val="00483137"/>
    <w:rsid w:val="00484455"/>
    <w:rsid w:val="004B09A0"/>
    <w:rsid w:val="005321E0"/>
    <w:rsid w:val="00537B02"/>
    <w:rsid w:val="005A0F64"/>
    <w:rsid w:val="007229FE"/>
    <w:rsid w:val="00732F78"/>
    <w:rsid w:val="007B70AD"/>
    <w:rsid w:val="007F2AA1"/>
    <w:rsid w:val="0082554A"/>
    <w:rsid w:val="0089709F"/>
    <w:rsid w:val="008F1360"/>
    <w:rsid w:val="00A433B3"/>
    <w:rsid w:val="00B109CD"/>
    <w:rsid w:val="00B3709D"/>
    <w:rsid w:val="00BF50E7"/>
    <w:rsid w:val="00D72D7C"/>
    <w:rsid w:val="00E81A05"/>
    <w:rsid w:val="00F9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A598"/>
  <w15:docId w15:val="{89BB3827-5678-49B6-995B-9740C73A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8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A0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0F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A0F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0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D08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5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354"/>
  </w:style>
  <w:style w:type="paragraph" w:styleId="Footer">
    <w:name w:val="footer"/>
    <w:basedOn w:val="Normal"/>
    <w:link w:val="FooterChar"/>
    <w:uiPriority w:val="99"/>
    <w:unhideWhenUsed/>
    <w:rsid w:val="0015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354"/>
  </w:style>
  <w:style w:type="table" w:styleId="TableGrid">
    <w:name w:val="Table Grid"/>
    <w:basedOn w:val="TableNormal"/>
    <w:uiPriority w:val="59"/>
    <w:rsid w:val="00256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1518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Kavin</dc:creator>
  <cp:lastModifiedBy>Revanth Royal</cp:lastModifiedBy>
  <cp:revision>2</cp:revision>
  <dcterms:created xsi:type="dcterms:W3CDTF">2026-09-06T05:08:00Z</dcterms:created>
  <dcterms:modified xsi:type="dcterms:W3CDTF">2026-09-06T05:08:00Z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629a0e21-61f9-46a6-a85b-e4ec7d0beb6f</vt:lpwstr>
  </property>
</Properties>
</file>