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1AEF1" w14:textId="1BA65908" w:rsidR="00154354" w:rsidRPr="000D72D4" w:rsidRDefault="00154354" w:rsidP="00154354">
      <w:pPr>
        <w:jc w:val="center"/>
        <w:rPr>
          <w:rFonts w:ascii="Arial" w:hAnsi="Arial" w:cs="Arial"/>
          <w:b/>
          <w:bCs/>
          <w:sz w:val="34"/>
          <w:szCs w:val="34"/>
        </w:rPr>
      </w:pPr>
      <w:r w:rsidRPr="000D72D4">
        <w:rPr>
          <w:rFonts w:ascii="Arial" w:hAnsi="Arial" w:cs="Arial"/>
          <w:b/>
          <w:bCs/>
          <w:sz w:val="34"/>
          <w:szCs w:val="34"/>
        </w:rPr>
        <w:t>SIMATS ENGINEERING</w:t>
      </w:r>
    </w:p>
    <w:p w14:paraId="04A1320A" w14:textId="013D50DB" w:rsidR="00154354" w:rsidRPr="000D72D4" w:rsidRDefault="00181F43" w:rsidP="00154354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D72D4">
        <w:rPr>
          <w:rFonts w:ascii="Arial" w:hAnsi="Arial" w:cs="Arial"/>
          <w:b/>
          <w:bCs/>
          <w:sz w:val="28"/>
          <w:szCs w:val="28"/>
        </w:rPr>
        <w:t>Ass</w:t>
      </w:r>
      <w:r>
        <w:rPr>
          <w:rFonts w:ascii="Arial" w:hAnsi="Arial" w:cs="Arial"/>
          <w:b/>
          <w:bCs/>
          <w:sz w:val="28"/>
          <w:szCs w:val="28"/>
        </w:rPr>
        <w:t>ignment</w:t>
      </w:r>
    </w:p>
    <w:p w14:paraId="3EB0AB20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>COURSE NAME: OBJECT ORIENTED ANALYSIS AND DESIGN</w:t>
      </w:r>
      <w:r w:rsidRPr="000D72D4">
        <w:rPr>
          <w:rFonts w:ascii="Arial" w:hAnsi="Arial" w:cs="Arial"/>
          <w:b/>
          <w:bCs/>
        </w:rPr>
        <w:tab/>
      </w:r>
    </w:p>
    <w:p w14:paraId="1AA1C25E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>COURSE CODE:  CSA11</w:t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</w:p>
    <w:p w14:paraId="04F9145F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noProof/>
        </w:rPr>
        <mc:AlternateContent>
          <mc:Choice Requires="wps">
            <w:drawing>
              <wp:inline distT="0" distB="0" distL="114300" distR="114300" wp14:anchorId="68AC932E" wp14:editId="3F974B04">
                <wp:extent cx="5742940" cy="23495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C1F6A5" w14:textId="77777777" w:rsidR="00154354" w:rsidRDefault="00154354" w:rsidP="0015435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AC932E" id="Rectangle 1" o:spid="_x0000_s1026" style="width:452.2pt;height: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" filled="f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2EC1F6A5" w14:textId="77777777" w:rsidR="00154354" w:rsidRDefault="00154354" w:rsidP="00154354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628F443F" w14:textId="77777777" w:rsidR="00154354" w:rsidRPr="000D72D4" w:rsidRDefault="00154354" w:rsidP="00154354">
      <w:pPr>
        <w:rPr>
          <w:rFonts w:ascii="Arial" w:hAnsi="Arial" w:cs="Arial"/>
          <w:b/>
          <w:bCs/>
        </w:rPr>
      </w:pPr>
    </w:p>
    <w:p w14:paraId="2D3A0685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>COURSE OUTCOME COVERED</w:t>
      </w:r>
    </w:p>
    <w:p w14:paraId="6635AA02" w14:textId="77777777" w:rsidR="00154354" w:rsidRPr="000D72D4" w:rsidRDefault="00154354" w:rsidP="00E81A05">
      <w:pPr>
        <w:jc w:val="both"/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CO1: Analyse the fundamentals of Object-Oriented Systems Development, including object basics, Object-Oriented Systems Development Life Cycle, Object-Oriented Methodologies, Model-Driven Development (MDD), and Agile practices.</w:t>
      </w:r>
    </w:p>
    <w:p w14:paraId="1C987625" w14:textId="77777777" w:rsidR="00154354" w:rsidRPr="000D72D4" w:rsidRDefault="00154354" w:rsidP="00E81A05">
      <w:pPr>
        <w:jc w:val="both"/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CO2: Apply UML techniques including Use Case, Class, Interaction, State Transition, Activity, Package, Component, and Deployment Diagrams to model a software system.</w:t>
      </w:r>
    </w:p>
    <w:p w14:paraId="099F1A53" w14:textId="34ABBFF7" w:rsidR="00154354" w:rsidRPr="000D72D4" w:rsidRDefault="00154354" w:rsidP="00E81A05">
      <w:pPr>
        <w:jc w:val="both"/>
        <w:rPr>
          <w:rFonts w:ascii="Arial" w:hAnsi="Arial" w:cs="Arial"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CO3: Analyse objects, classes, attributes, methods, and relationships through Use Case Modelling, Object Analysis, Classification, and identification of object relationships.</w:t>
      </w:r>
    </w:p>
    <w:p w14:paraId="7D9188D6" w14:textId="77777777" w:rsidR="00E81A05" w:rsidRDefault="00E81A05" w:rsidP="00154354">
      <w:pPr>
        <w:rPr>
          <w:rFonts w:ascii="Arial" w:hAnsi="Arial" w:cs="Arial"/>
          <w:i/>
          <w:iCs/>
        </w:rPr>
      </w:pPr>
    </w:p>
    <w:p w14:paraId="37C198ED" w14:textId="2D6540B4" w:rsidR="00154354" w:rsidRPr="000D72D4" w:rsidRDefault="00F90B21" w:rsidP="00154354">
      <w:pPr>
        <w:rPr>
          <w:rFonts w:ascii="Arial" w:hAnsi="Arial" w:cs="Arial"/>
          <w:i/>
          <w:iCs/>
        </w:rPr>
      </w:pPr>
      <w:r w:rsidRPr="00F90B21">
        <w:rPr>
          <w:rFonts w:ascii="Arial" w:hAnsi="Arial" w:cs="Arial"/>
          <w:i/>
          <w:iCs/>
        </w:rPr>
        <w:t>Assignment</w:t>
      </w:r>
      <w:r w:rsidR="00154354" w:rsidRPr="000D72D4">
        <w:rPr>
          <w:rFonts w:ascii="Arial" w:hAnsi="Arial" w:cs="Arial"/>
          <w:i/>
          <w:iCs/>
        </w:rPr>
        <w:t xml:space="preserve">  Weightage: 100%</w:t>
      </w:r>
    </w:p>
    <w:p w14:paraId="19148D79" w14:textId="77777777" w:rsidR="00154354" w:rsidRPr="000D72D4" w:rsidRDefault="00154354" w:rsidP="00154354">
      <w:pPr>
        <w:rPr>
          <w:rFonts w:ascii="Arial" w:hAnsi="Arial" w:cs="Arial"/>
        </w:rPr>
      </w:pPr>
      <w:r w:rsidRPr="000D72D4">
        <w:rPr>
          <w:rFonts w:ascii="Arial" w:hAnsi="Arial" w:cs="Arial"/>
          <w:noProof/>
        </w:rPr>
        <mc:AlternateContent>
          <mc:Choice Requires="wps">
            <w:drawing>
              <wp:inline distT="0" distB="0" distL="114300" distR="114300" wp14:anchorId="2A25A33C" wp14:editId="00F3F2EB">
                <wp:extent cx="5746115" cy="26670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AD9A1DF" w14:textId="77777777" w:rsidR="00154354" w:rsidRDefault="00154354" w:rsidP="0015435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25A33C" id="Rectangle 2" o:spid="_x0000_s1027" style="width:452.45pt;height: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" filled="f" strokeweight="1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7AD9A1DF" w14:textId="77777777" w:rsidR="00154354" w:rsidRDefault="00154354" w:rsidP="00154354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48D84260" w14:textId="77777777" w:rsidR="00154354" w:rsidRPr="000D72D4" w:rsidRDefault="00154354" w:rsidP="00154354">
      <w:pPr>
        <w:rPr>
          <w:rFonts w:ascii="Arial" w:hAnsi="Arial" w:cs="Arial"/>
          <w:b/>
          <w:bCs/>
        </w:rPr>
      </w:pPr>
    </w:p>
    <w:p w14:paraId="2B7736F1" w14:textId="3C232D6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 xml:space="preserve">QUESTIONS: </w:t>
      </w:r>
      <w:r w:rsidR="000D72D4">
        <w:rPr>
          <w:rFonts w:ascii="Arial" w:hAnsi="Arial" w:cs="Arial"/>
          <w:b/>
          <w:bCs/>
        </w:rPr>
        <w:t>1</w:t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  <w:t>Total Marks:100</w:t>
      </w:r>
    </w:p>
    <w:p w14:paraId="2A2FDB3B" w14:textId="77777777" w:rsidR="00154354" w:rsidRPr="000D72D4" w:rsidRDefault="00154354" w:rsidP="00154354">
      <w:pPr>
        <w:ind w:left="2880" w:firstLine="720"/>
        <w:rPr>
          <w:rFonts w:ascii="Arial" w:hAnsi="Arial" w:cs="Arial"/>
        </w:rPr>
      </w:pPr>
      <w:r w:rsidRPr="000D72D4">
        <w:rPr>
          <w:rFonts w:ascii="Arial" w:hAnsi="Arial" w:cs="Arial"/>
        </w:rPr>
        <w:t>Annexure A</w:t>
      </w:r>
    </w:p>
    <w:p w14:paraId="01EE2136" w14:textId="00AC0C16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</w:r>
      <w:r w:rsidRPr="000D72D4">
        <w:rPr>
          <w:rFonts w:ascii="Arial" w:hAnsi="Arial" w:cs="Arial"/>
          <w:b/>
          <w:bCs/>
        </w:rPr>
        <w:tab/>
        <w:t xml:space="preserve"> </w:t>
      </w:r>
      <w:r w:rsidR="00537B02" w:rsidRPr="000D72D4">
        <w:rPr>
          <w:rFonts w:ascii="Arial" w:eastAsia="Times New Roman" w:hAnsi="Arial" w:cs="Arial"/>
          <w:b/>
          <w:sz w:val="20"/>
          <w:szCs w:val="20"/>
          <w:lang w:eastAsia="en-IN"/>
        </w:rPr>
        <w:t>Assignment</w:t>
      </w:r>
    </w:p>
    <w:p w14:paraId="5556BF5A" w14:textId="77777777" w:rsidR="00154354" w:rsidRPr="000D72D4" w:rsidRDefault="00154354" w:rsidP="00154354">
      <w:pPr>
        <w:rPr>
          <w:rFonts w:ascii="Arial" w:hAnsi="Arial" w:cs="Arial"/>
          <w:b/>
          <w:bCs/>
        </w:rPr>
      </w:pPr>
      <w:r w:rsidRPr="000D72D4">
        <w:rPr>
          <w:rFonts w:ascii="Arial" w:hAnsi="Arial" w:cs="Arial"/>
          <w:noProof/>
        </w:rPr>
        <mc:AlternateContent>
          <mc:Choice Requires="wps">
            <w:drawing>
              <wp:inline distT="0" distB="0" distL="114300" distR="114300" wp14:anchorId="29BAC4BD" wp14:editId="7D1A564F">
                <wp:extent cx="5746115" cy="26670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7621CC" w14:textId="77777777" w:rsidR="00154354" w:rsidRDefault="00154354" w:rsidP="0015435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BAC4BD" id="Rectangle 3" o:spid="_x0000_s1028" style="width:452.45pt;height: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" filled="f" strokeweight="1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07621CC" w14:textId="77777777" w:rsidR="00154354" w:rsidRDefault="00154354" w:rsidP="00154354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6DCB7DF1" w14:textId="77777777" w:rsidR="00154354" w:rsidRPr="000D72D4" w:rsidRDefault="00154354" w:rsidP="00154354">
      <w:pPr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Code of Conduct:</w:t>
      </w:r>
    </w:p>
    <w:p w14:paraId="32AB7B84" w14:textId="77777777" w:rsidR="00154354" w:rsidRPr="000D72D4" w:rsidRDefault="00154354" w:rsidP="00154354">
      <w:pPr>
        <w:rPr>
          <w:rFonts w:ascii="Arial" w:hAnsi="Arial" w:cs="Arial"/>
          <w:i/>
          <w:iCs/>
        </w:rPr>
      </w:pPr>
    </w:p>
    <w:p w14:paraId="77AE3F41" w14:textId="4AFA00EC" w:rsidR="00154354" w:rsidRPr="000D72D4" w:rsidRDefault="00154354" w:rsidP="00154354">
      <w:pPr>
        <w:jc w:val="both"/>
        <w:rPr>
          <w:rFonts w:ascii="Arial" w:hAnsi="Arial" w:cs="Arial"/>
          <w:i/>
          <w:iCs/>
        </w:rPr>
      </w:pPr>
      <w:r w:rsidRPr="000D72D4">
        <w:rPr>
          <w:rFonts w:ascii="Arial" w:hAnsi="Arial" w:cs="Arial"/>
          <w:i/>
          <w:iCs/>
        </w:rPr>
        <w:t>I ___</w:t>
      </w:r>
      <w:r w:rsidR="00FC37F2">
        <w:rPr>
          <w:rFonts w:ascii="Arial" w:hAnsi="Arial" w:cs="Arial"/>
          <w:i/>
          <w:iCs/>
        </w:rPr>
        <w:t>G Gayathri (192371074)</w:t>
      </w:r>
      <w:r w:rsidRPr="000D72D4">
        <w:rPr>
          <w:rFonts w:ascii="Arial" w:hAnsi="Arial" w:cs="Arial"/>
          <w:i/>
          <w:iCs/>
        </w:rPr>
        <w:t>__ (Name / Reg No) certify that this submission is my original work and that I have adhered to the guidelines specified for this assessment.</w:t>
      </w:r>
    </w:p>
    <w:p w14:paraId="72BDABAD" w14:textId="77777777" w:rsidR="00154354" w:rsidRPr="000D72D4" w:rsidRDefault="00154354" w:rsidP="00154354">
      <w:pPr>
        <w:jc w:val="both"/>
        <w:rPr>
          <w:rFonts w:ascii="Arial" w:hAnsi="Arial" w:cs="Arial"/>
          <w:i/>
          <w:iCs/>
        </w:rPr>
      </w:pPr>
      <w:r w:rsidRPr="000D72D4">
        <w:rPr>
          <w:rFonts w:ascii="Arial" w:hAnsi="Arial" w:cs="Arial"/>
          <w:i/>
          <w:iCs/>
        </w:rPr>
        <w:t>I understand that any violation of academic integrity rules will result in disciplinary action.</w:t>
      </w:r>
    </w:p>
    <w:p w14:paraId="717010D8" w14:textId="77777777" w:rsidR="00154354" w:rsidRPr="000D72D4" w:rsidRDefault="00154354" w:rsidP="00154354">
      <w:pPr>
        <w:rPr>
          <w:rFonts w:ascii="Arial" w:hAnsi="Arial" w:cs="Arial"/>
          <w:i/>
          <w:iCs/>
        </w:rPr>
      </w:pPr>
    </w:p>
    <w:p w14:paraId="73431831" w14:textId="0171C7F3" w:rsidR="00154354" w:rsidRPr="000D72D4" w:rsidRDefault="00154354" w:rsidP="00154354">
      <w:pPr>
        <w:rPr>
          <w:rFonts w:ascii="Arial" w:hAnsi="Arial" w:cs="Arial"/>
          <w:b/>
          <w:bCs/>
          <w:i/>
          <w:iCs/>
        </w:rPr>
      </w:pPr>
      <w:r w:rsidRPr="000D72D4">
        <w:rPr>
          <w:rFonts w:ascii="Arial" w:hAnsi="Arial" w:cs="Arial"/>
          <w:b/>
          <w:bCs/>
          <w:i/>
          <w:iCs/>
        </w:rPr>
        <w:t>Signature of the student:</w:t>
      </w:r>
      <w:r w:rsidR="00FC37F2">
        <w:rPr>
          <w:rFonts w:ascii="Arial" w:hAnsi="Arial" w:cs="Arial"/>
          <w:b/>
          <w:bCs/>
          <w:i/>
          <w:iCs/>
        </w:rPr>
        <w:t xml:space="preserve"> G Gayathri</w:t>
      </w:r>
    </w:p>
    <w:p w14:paraId="62DBF6AA" w14:textId="77777777" w:rsidR="00154354" w:rsidRPr="000D72D4" w:rsidRDefault="00154354" w:rsidP="00154354">
      <w:pPr>
        <w:rPr>
          <w:rFonts w:ascii="Arial" w:hAnsi="Arial" w:cs="Arial"/>
          <w:i/>
          <w:i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7398"/>
      </w:tblGrid>
      <w:tr w:rsidR="005A0F64" w:rsidRPr="000D72D4" w14:paraId="56334DB0" w14:textId="77777777" w:rsidTr="005A0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1622A" w14:textId="63F1171C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Course Code &amp; Name</w:t>
            </w:r>
          </w:p>
        </w:tc>
        <w:tc>
          <w:tcPr>
            <w:tcW w:w="0" w:type="auto"/>
            <w:vAlign w:val="center"/>
            <w:hideMark/>
          </w:tcPr>
          <w:p w14:paraId="0F6FB8CE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CSA11 – Object Oriented Analysis and Design</w:t>
            </w:r>
          </w:p>
          <w:p w14:paraId="4C117E9E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</w:p>
        </w:tc>
      </w:tr>
      <w:tr w:rsidR="005A0F64" w:rsidRPr="000D72D4" w14:paraId="32964702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82E0F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Assignment Title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B61D" w14:textId="5957A1CC" w:rsidR="005A0F64" w:rsidRPr="000D72D4" w:rsidRDefault="004B09A0" w:rsidP="004B09A0">
            <w:pPr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>
              <w:t>Object-Oriented Analysis and UML-Based Design of an AI-Enabled Smart Healthcare Appointment and Patient Support System (AI-SHAPS)</w:t>
            </w:r>
          </w:p>
        </w:tc>
      </w:tr>
      <w:tr w:rsidR="005A0F64" w:rsidRPr="000D72D4" w14:paraId="64C4A421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EF4B6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Course Outcome(s) – 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ED3EB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CO1: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 xml:space="preserve"> Analyse the fundamentals of Object-Oriented Systems Development, including object basics, Object-Oriented Systems Development Life Cycle, Object-Oriented Methodologies, Model-Driven Development (MDD), and Agile practices.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CO2: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 xml:space="preserve"> Apply UML techniques including Use Case, Class, Interaction, State Transition, Activity, Package, Component, and Deployment Diagrams to model a software system.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br/>
            </w: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CO3:</w:t>
            </w:r>
            <w:r w:rsidRPr="000D72D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 xml:space="preserve"> Analyse objects, classes, attributes, methods, and relationships through Use Case Modelling, Object Analysis, Classification, and identification of object relationships.</w:t>
            </w:r>
          </w:p>
        </w:tc>
      </w:tr>
      <w:tr w:rsidR="005A0F64" w:rsidRPr="000D72D4" w14:paraId="668D0E50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963F2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Bloom’s Taxonomy Level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C3293" w14:textId="5A9E7962" w:rsidR="005A0F64" w:rsidRPr="000D72D4" w:rsidRDefault="0017495F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Cs/>
                <w:sz w:val="20"/>
                <w:szCs w:val="20"/>
                <w:lang w:eastAsia="en-IN"/>
              </w:rPr>
              <w:t>BL3 – Apply, BL4 – Analyse, BL5 – Evaluate, BL6 – Create</w:t>
            </w:r>
          </w:p>
        </w:tc>
      </w:tr>
      <w:tr w:rsidR="005A0F64" w:rsidRPr="000D72D4" w14:paraId="3B09BC20" w14:textId="77777777" w:rsidTr="005A0F6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AF5E4" w14:textId="77777777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</w:pPr>
            <w:r w:rsidRPr="000D72D4">
              <w:rPr>
                <w:rFonts w:ascii="Arial" w:eastAsia="Times New Roman" w:hAnsi="Arial" w:cs="Arial"/>
                <w:b/>
                <w:sz w:val="20"/>
                <w:szCs w:val="20"/>
                <w:lang w:eastAsia="en-IN"/>
              </w:rPr>
              <w:t>SDG Mapping (SDG 1–17)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C21DE" w14:textId="77777777" w:rsidR="000315B2" w:rsidRDefault="000315B2" w:rsidP="000315B2">
            <w:r>
              <w:t>SDG 4 – Quality Education</w:t>
            </w:r>
          </w:p>
          <w:p w14:paraId="620C60D8" w14:textId="77777777" w:rsidR="000819D9" w:rsidRDefault="000819D9" w:rsidP="000819D9">
            <w:r>
              <w:t>SDG 9 – Industry, Innovation and Infrastructure</w:t>
            </w:r>
          </w:p>
          <w:p w14:paraId="3233C0E7" w14:textId="77777777" w:rsidR="007229FE" w:rsidRDefault="007229FE" w:rsidP="007229FE">
            <w:r>
              <w:t>SDG 11 – Sustainable Cities and Communities</w:t>
            </w:r>
          </w:p>
          <w:p w14:paraId="3E681C12" w14:textId="1A59E024" w:rsidR="005A0F64" w:rsidRPr="000D72D4" w:rsidRDefault="005A0F64" w:rsidP="005A0F6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</w:p>
        </w:tc>
      </w:tr>
    </w:tbl>
    <w:p w14:paraId="49068680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lastRenderedPageBreak/>
        <w:t>1.</w:t>
      </w:r>
      <w:r w:rsidRPr="00256CB1">
        <w:rPr>
          <w:rFonts w:ascii="Arial" w:eastAsia="Times New Roman" w:hAnsi="Arial" w:cs="Arial"/>
          <w:color w:val="auto"/>
          <w:sz w:val="20"/>
          <w:szCs w:val="20"/>
          <w:lang w:eastAsia="en-IN"/>
        </w:rPr>
        <w:t xml:space="preserve"> </w:t>
      </w: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Problem Analysis and Requirement Summary</w:t>
      </w:r>
    </w:p>
    <w:p w14:paraId="1A62B97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Write about the problem and list the system requirements.</w:t>
      </w:r>
    </w:p>
    <w:p w14:paraId="5872B3D8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436A5197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Online patient registration</w:t>
      </w:r>
    </w:p>
    <w:p w14:paraId="60C8EBD0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 search by specialization</w:t>
      </w:r>
    </w:p>
    <w:p w14:paraId="170B823A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Appointment booking</w:t>
      </w:r>
    </w:p>
    <w:p w14:paraId="2F8FA19F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AI-based doctor recommendation</w:t>
      </w:r>
    </w:p>
    <w:p w14:paraId="34380D3B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 report upload</w:t>
      </w:r>
    </w:p>
    <w:p w14:paraId="65605A50" w14:textId="77777777" w:rsidR="00256CB1" w:rsidRPr="00256CB1" w:rsidRDefault="00256CB1" w:rsidP="00256CB1">
      <w:pPr>
        <w:pStyle w:val="Heading2"/>
        <w:numPr>
          <w:ilvl w:val="0"/>
          <w:numId w:val="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Prescription management</w:t>
      </w:r>
    </w:p>
    <w:p w14:paraId="3C758CA6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2. Actor Identification</w:t>
      </w:r>
    </w:p>
    <w:p w14:paraId="04A1912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Identify all users interacting with the system.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2549"/>
      </w:tblGrid>
      <w:tr w:rsidR="00256CB1" w:rsidRPr="00256CB1" w14:paraId="4A2814BD" w14:textId="77777777" w:rsidTr="00256CB1">
        <w:tc>
          <w:tcPr>
            <w:tcW w:w="0" w:type="auto"/>
            <w:hideMark/>
          </w:tcPr>
          <w:p w14:paraId="454943C7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Actor</w:t>
            </w:r>
          </w:p>
        </w:tc>
        <w:tc>
          <w:tcPr>
            <w:tcW w:w="0" w:type="auto"/>
            <w:hideMark/>
          </w:tcPr>
          <w:p w14:paraId="26BA0A41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Role</w:t>
            </w:r>
          </w:p>
        </w:tc>
      </w:tr>
      <w:tr w:rsidR="00256CB1" w:rsidRPr="00256CB1" w14:paraId="30637796" w14:textId="77777777" w:rsidTr="00256CB1">
        <w:tc>
          <w:tcPr>
            <w:tcW w:w="0" w:type="auto"/>
            <w:hideMark/>
          </w:tcPr>
          <w:p w14:paraId="7EB0682E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Patient</w:t>
            </w:r>
          </w:p>
        </w:tc>
        <w:tc>
          <w:tcPr>
            <w:tcW w:w="0" w:type="auto"/>
            <w:hideMark/>
          </w:tcPr>
          <w:p w14:paraId="50999E87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Books appointments</w:t>
            </w:r>
          </w:p>
        </w:tc>
      </w:tr>
      <w:tr w:rsidR="00256CB1" w:rsidRPr="00256CB1" w14:paraId="4F47692B" w14:textId="77777777" w:rsidTr="00256CB1">
        <w:tc>
          <w:tcPr>
            <w:tcW w:w="0" w:type="auto"/>
            <w:hideMark/>
          </w:tcPr>
          <w:p w14:paraId="72EF8776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Doctor</w:t>
            </w:r>
          </w:p>
        </w:tc>
        <w:tc>
          <w:tcPr>
            <w:tcW w:w="0" w:type="auto"/>
            <w:hideMark/>
          </w:tcPr>
          <w:p w14:paraId="6A2CAF21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Treats patients</w:t>
            </w:r>
          </w:p>
        </w:tc>
      </w:tr>
      <w:tr w:rsidR="00256CB1" w:rsidRPr="00256CB1" w14:paraId="0486F1BA" w14:textId="77777777" w:rsidTr="00256CB1">
        <w:tc>
          <w:tcPr>
            <w:tcW w:w="0" w:type="auto"/>
            <w:hideMark/>
          </w:tcPr>
          <w:p w14:paraId="019A6AD8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Receptionist</w:t>
            </w:r>
          </w:p>
        </w:tc>
        <w:tc>
          <w:tcPr>
            <w:tcW w:w="0" w:type="auto"/>
            <w:hideMark/>
          </w:tcPr>
          <w:p w14:paraId="1C019A3E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Manages appointments</w:t>
            </w:r>
          </w:p>
        </w:tc>
      </w:tr>
      <w:tr w:rsidR="00256CB1" w:rsidRPr="00256CB1" w14:paraId="13639E72" w14:textId="77777777" w:rsidTr="00256CB1">
        <w:tc>
          <w:tcPr>
            <w:tcW w:w="0" w:type="auto"/>
            <w:hideMark/>
          </w:tcPr>
          <w:p w14:paraId="47F42A33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Administrator</w:t>
            </w:r>
          </w:p>
        </w:tc>
        <w:tc>
          <w:tcPr>
            <w:tcW w:w="0" w:type="auto"/>
            <w:hideMark/>
          </w:tcPr>
          <w:p w14:paraId="7D03BC81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Controls system</w:t>
            </w:r>
          </w:p>
        </w:tc>
      </w:tr>
      <w:tr w:rsidR="00256CB1" w:rsidRPr="00256CB1" w14:paraId="2688B1FD" w14:textId="77777777" w:rsidTr="00256CB1">
        <w:tc>
          <w:tcPr>
            <w:tcW w:w="0" w:type="auto"/>
            <w:hideMark/>
          </w:tcPr>
          <w:p w14:paraId="6FC23F5F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Laboratory Staff</w:t>
            </w:r>
          </w:p>
        </w:tc>
        <w:tc>
          <w:tcPr>
            <w:tcW w:w="0" w:type="auto"/>
            <w:hideMark/>
          </w:tcPr>
          <w:p w14:paraId="0A06160D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Uploads reports</w:t>
            </w:r>
          </w:p>
        </w:tc>
      </w:tr>
      <w:tr w:rsidR="00256CB1" w:rsidRPr="00256CB1" w14:paraId="7002EDE7" w14:textId="77777777" w:rsidTr="00256CB1">
        <w:tc>
          <w:tcPr>
            <w:tcW w:w="0" w:type="auto"/>
            <w:hideMark/>
          </w:tcPr>
          <w:p w14:paraId="6520F267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Pharmacy Staff</w:t>
            </w:r>
          </w:p>
        </w:tc>
        <w:tc>
          <w:tcPr>
            <w:tcW w:w="0" w:type="auto"/>
            <w:hideMark/>
          </w:tcPr>
          <w:p w14:paraId="3C003BCD" w14:textId="77777777" w:rsidR="00256CB1" w:rsidRPr="00256CB1" w:rsidRDefault="00256CB1" w:rsidP="00256CB1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Updates medicine status</w:t>
            </w:r>
          </w:p>
        </w:tc>
      </w:tr>
    </w:tbl>
    <w:p w14:paraId="3B6DAD3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3. Use Case Descriptions</w:t>
      </w:r>
    </w:p>
    <w:p w14:paraId="799B831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Write a short description for each use case.</w:t>
      </w:r>
    </w:p>
    <w:p w14:paraId="5E007D8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53DC167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Use Case: Book Appointment</w:t>
      </w:r>
    </w:p>
    <w:p w14:paraId="3D574B3E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Actor: Patient</w:t>
      </w:r>
    </w:p>
    <w:p w14:paraId="58EE6C34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Preconditions: Patient logged in.</w:t>
      </w:r>
    </w:p>
    <w:p w14:paraId="4DB9E932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Steps:</w:t>
      </w:r>
    </w:p>
    <w:p w14:paraId="703408FD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Search doctor.</w:t>
      </w:r>
    </w:p>
    <w:p w14:paraId="1749CC59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Select date.</w:t>
      </w:r>
    </w:p>
    <w:p w14:paraId="05311E52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Choose slot.</w:t>
      </w:r>
    </w:p>
    <w:p w14:paraId="4864D4CE" w14:textId="77777777" w:rsidR="00256CB1" w:rsidRPr="00256CB1" w:rsidRDefault="00256CB1" w:rsidP="00256CB1">
      <w:pPr>
        <w:pStyle w:val="Heading2"/>
        <w:numPr>
          <w:ilvl w:val="1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Confirm booking.</w:t>
      </w:r>
    </w:p>
    <w:p w14:paraId="5F44B255" w14:textId="77777777" w:rsidR="00256CB1" w:rsidRPr="00256CB1" w:rsidRDefault="00256CB1" w:rsidP="00256CB1">
      <w:pPr>
        <w:pStyle w:val="Heading2"/>
        <w:numPr>
          <w:ilvl w:val="0"/>
          <w:numId w:val="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Postcondition: Appointment created.</w:t>
      </w:r>
    </w:p>
    <w:p w14:paraId="697A5C5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4. Use Case Diagram</w:t>
      </w:r>
    </w:p>
    <w:p w14:paraId="163654CC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Draw a UML Use Case Diagram showing all actors and their interactions.</w:t>
      </w:r>
    </w:p>
    <w:p w14:paraId="3D5FD6FF" w14:textId="4C35C1FA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7CE7D534" wp14:editId="4330AF40">
            <wp:extent cx="4770120" cy="3025140"/>
            <wp:effectExtent l="0" t="0" r="0" b="3810"/>
            <wp:docPr id="376419142" name="Picture 25" descr="Online Doctor Appointment System&#10;View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Online Doctor Appointment System&#10;View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7DA0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5. Object and Class Identification</w:t>
      </w:r>
    </w:p>
    <w:p w14:paraId="2E039C1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Identify major classes.</w:t>
      </w:r>
    </w:p>
    <w:p w14:paraId="5B876FD3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75D9D335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Patient</w:t>
      </w:r>
    </w:p>
    <w:p w14:paraId="40888520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</w:t>
      </w:r>
    </w:p>
    <w:p w14:paraId="5067F39E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Appointment</w:t>
      </w:r>
    </w:p>
    <w:p w14:paraId="3EF9C9D1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Prescription</w:t>
      </w:r>
    </w:p>
    <w:p w14:paraId="0FC03377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LaboratoryReport</w:t>
      </w:r>
    </w:p>
    <w:p w14:paraId="5B831C38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Pharmacy</w:t>
      </w:r>
    </w:p>
    <w:p w14:paraId="4FDE6ED4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Administrator</w:t>
      </w:r>
    </w:p>
    <w:p w14:paraId="234E96BB" w14:textId="77777777" w:rsidR="00256CB1" w:rsidRPr="00256CB1" w:rsidRDefault="00256CB1" w:rsidP="00256CB1">
      <w:pPr>
        <w:pStyle w:val="Heading2"/>
        <w:numPr>
          <w:ilvl w:val="0"/>
          <w:numId w:val="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Notification</w:t>
      </w:r>
    </w:p>
    <w:p w14:paraId="18F94400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6. Class Diagram</w:t>
      </w:r>
    </w:p>
    <w:p w14:paraId="2DB27317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Draw the UML Class Diagram.</w:t>
      </w:r>
    </w:p>
    <w:p w14:paraId="31F610F3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Include:</w:t>
      </w:r>
    </w:p>
    <w:p w14:paraId="47F4FAB7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Attributes</w:t>
      </w:r>
    </w:p>
    <w:p w14:paraId="1C43206A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Methods</w:t>
      </w:r>
    </w:p>
    <w:p w14:paraId="563F457E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Relationships</w:t>
      </w:r>
    </w:p>
    <w:p w14:paraId="5459DB73" w14:textId="77777777" w:rsidR="00256CB1" w:rsidRPr="00256CB1" w:rsidRDefault="00256CB1" w:rsidP="00256CB1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Inheritance</w:t>
      </w:r>
    </w:p>
    <w:p w14:paraId="16449B1A" w14:textId="00BEB5D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64EB17C9" wp14:editId="2B0F4F89">
            <wp:extent cx="4733290" cy="2598420"/>
            <wp:effectExtent l="0" t="0" r="0" b="0"/>
            <wp:docPr id="2114585437" name="Picture 24" descr="Solved Can you please help me explain this class diagram of | Chegg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Solved Can you please help me explain this class diagram of | Chegg.co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29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037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7. Sequence Diagram</w:t>
      </w:r>
    </w:p>
    <w:p w14:paraId="3235EAD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how messages flow.</w:t>
      </w:r>
    </w:p>
    <w:p w14:paraId="597E18EF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558F6DD4" w14:textId="77777777" w:rsidR="00256CB1" w:rsidRPr="00256CB1" w:rsidRDefault="00256CB1" w:rsidP="00256CB1">
      <w:pPr>
        <w:pStyle w:val="Heading2"/>
        <w:numPr>
          <w:ilvl w:val="0"/>
          <w:numId w:val="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Patient books appointment.</w:t>
      </w:r>
    </w:p>
    <w:p w14:paraId="7A753228" w14:textId="238CB9DC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29FC6971" wp14:editId="55C5C05D">
            <wp:extent cx="5044440" cy="2720340"/>
            <wp:effectExtent l="0" t="0" r="3810" b="3810"/>
            <wp:docPr id="2004013233" name="Picture 23" descr="A Sequence Diagram is like watching a “conversation timeline” between systems, APIs, or users.&#10;&#10;Instead of static boxes, it shows who talks to whom and in what order.&#10;&#10;Imagine you’re a Business… | Diwakar Singh 🇮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A Sequence Diagram is like watching a “conversation timeline” between systems, APIs, or users.&#10;&#10;Instead of static boxes, it shows who talks to whom and in what order.&#10;&#10;Imagine you’re a Business… | Diwakar Singh 🇮🇳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2280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lastRenderedPageBreak/>
        <w:t>8. Activity Diagram</w:t>
      </w:r>
    </w:p>
    <w:p w14:paraId="3C97A748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the workflow.</w:t>
      </w:r>
    </w:p>
    <w:p w14:paraId="20F95B49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192FC91A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Login</w:t>
      </w:r>
    </w:p>
    <w:p w14:paraId="5942AC28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Search Doctor</w:t>
      </w:r>
    </w:p>
    <w:p w14:paraId="6DD35FD5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Select Slot</w:t>
      </w:r>
    </w:p>
    <w:p w14:paraId="61105E65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Book Appointment</w:t>
      </w:r>
    </w:p>
    <w:p w14:paraId="4C0237CF" w14:textId="77777777" w:rsidR="00256CB1" w:rsidRPr="00256CB1" w:rsidRDefault="00256CB1" w:rsidP="00256CB1">
      <w:pPr>
        <w:pStyle w:val="Heading2"/>
        <w:numPr>
          <w:ilvl w:val="0"/>
          <w:numId w:val="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Confirmation</w:t>
      </w:r>
    </w:p>
    <w:p w14:paraId="0C23E85A" w14:textId="0C35A4D0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5365CB59" wp14:editId="16A855BE">
            <wp:extent cx="5174615" cy="3117273"/>
            <wp:effectExtent l="0" t="0" r="6985" b="6985"/>
            <wp:docPr id="1877951065" name="Picture 22" descr="Oracle LiveLa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Oracle LiveLab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810" cy="3124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58A9A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9. State Transition Diagram</w:t>
      </w:r>
    </w:p>
    <w:p w14:paraId="7BF321D7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Draw states of an Appointment.</w:t>
      </w:r>
    </w:p>
    <w:p w14:paraId="39662486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1E94066B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Requested</w:t>
      </w:r>
    </w:p>
    <w:p w14:paraId="2FC6F344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Confirmed</w:t>
      </w:r>
    </w:p>
    <w:p w14:paraId="7E6F3A9C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Completed</w:t>
      </w:r>
    </w:p>
    <w:p w14:paraId="0C287ABF" w14:textId="77777777" w:rsidR="00256CB1" w:rsidRPr="00256CB1" w:rsidRDefault="00256CB1" w:rsidP="00256CB1">
      <w:pPr>
        <w:pStyle w:val="Heading2"/>
        <w:numPr>
          <w:ilvl w:val="0"/>
          <w:numId w:val="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Cancelled</w:t>
      </w:r>
    </w:p>
    <w:p w14:paraId="07F99F79" w14:textId="40614686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drawing>
          <wp:inline distT="0" distB="0" distL="0" distR="0" wp14:anchorId="0336F120" wp14:editId="03F08FE7">
            <wp:extent cx="3512127" cy="2112645"/>
            <wp:effectExtent l="0" t="0" r="0" b="1905"/>
            <wp:docPr id="818185448" name="Picture 21" descr="Empowering Healthcare: A Comprehensive Guide to Implementing a Robust Medical Information System—Components, Benefits, Objectives, Evaluation Criteria, and Seamless Deployment Strategies | M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Empowering Healthcare: A Comprehensive Guide to Implementing a Robust Medical Information System—Components, Benefits, Objectives, Evaluation Criteria, and Seamless Deployment Strategies | MD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459" cy="2118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78D46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10. Package Diagram</w:t>
      </w:r>
    </w:p>
    <w:p w14:paraId="35A35F44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Divide the system into modules.</w:t>
      </w:r>
    </w:p>
    <w:p w14:paraId="578A8D5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795C3F8E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Patient Module</w:t>
      </w:r>
    </w:p>
    <w:p w14:paraId="62FF1056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 Module</w:t>
      </w:r>
    </w:p>
    <w:p w14:paraId="6E22A6DB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AI Recommendation Module</w:t>
      </w:r>
    </w:p>
    <w:p w14:paraId="426803D0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Laboratory Module</w:t>
      </w:r>
    </w:p>
    <w:p w14:paraId="2B671DE7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Pharmacy Module</w:t>
      </w:r>
    </w:p>
    <w:p w14:paraId="2DF2EA81" w14:textId="77777777" w:rsidR="00256CB1" w:rsidRPr="00256CB1" w:rsidRDefault="00256CB1" w:rsidP="00256CB1">
      <w:pPr>
        <w:pStyle w:val="Heading2"/>
        <w:numPr>
          <w:ilvl w:val="0"/>
          <w:numId w:val="1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Admin Module</w:t>
      </w:r>
    </w:p>
    <w:p w14:paraId="5B1B2A8F" w14:textId="24CA9303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6DCCF94B" wp14:editId="6324F574">
            <wp:extent cx="3574473" cy="2223135"/>
            <wp:effectExtent l="0" t="0" r="6985" b="5715"/>
            <wp:docPr id="1610209714" name="Picture 20" descr="Ceklik!: Sistem Informasi Rumah Sakit (Analisis Desain Sistem Informasi) Conto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eklik!: Sistem Informasi Rumah Sakit (Analisis Desain Sistem Informasi) Contoh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358" cy="2227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C85AB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11. Component Diagram</w:t>
      </w:r>
    </w:p>
    <w:p w14:paraId="78E0C32A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software components.</w:t>
      </w:r>
    </w:p>
    <w:p w14:paraId="61AC1E7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231A818C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Web Application</w:t>
      </w:r>
    </w:p>
    <w:p w14:paraId="4AE88D0F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AI Engine</w:t>
      </w:r>
    </w:p>
    <w:p w14:paraId="567850F0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Database</w:t>
      </w:r>
    </w:p>
    <w:p w14:paraId="60C5F4E1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Notification Service</w:t>
      </w:r>
    </w:p>
    <w:p w14:paraId="255058F2" w14:textId="77777777" w:rsidR="00256CB1" w:rsidRPr="00256CB1" w:rsidRDefault="00256CB1" w:rsidP="00256CB1">
      <w:pPr>
        <w:pStyle w:val="Heading2"/>
        <w:numPr>
          <w:ilvl w:val="0"/>
          <w:numId w:val="1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Lab Service</w:t>
      </w:r>
    </w:p>
    <w:p w14:paraId="16710366" w14:textId="32CC06CB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6B849394" wp14:editId="039C32E3">
            <wp:extent cx="4156364" cy="1925320"/>
            <wp:effectExtent l="0" t="0" r="0" b="0"/>
            <wp:docPr id="569460324" name="Picture 19" descr="The Nemati Lab |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The Nemati Lab | Project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092" cy="1929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C1E79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12. Deployment Diagram</w:t>
      </w:r>
    </w:p>
    <w:p w14:paraId="6849C732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Show where software runs.</w:t>
      </w:r>
    </w:p>
    <w:p w14:paraId="716BAEB0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4B199ADC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Client Device</w:t>
      </w:r>
    </w:p>
    <w:p w14:paraId="3056CCC1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Web Server</w:t>
      </w:r>
    </w:p>
    <w:p w14:paraId="0CF9D1FF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AI Server</w:t>
      </w:r>
    </w:p>
    <w:p w14:paraId="66F9DADB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Database Server</w:t>
      </w:r>
    </w:p>
    <w:p w14:paraId="1A4DFEBE" w14:textId="77777777" w:rsidR="00256CB1" w:rsidRPr="00256CB1" w:rsidRDefault="00256CB1" w:rsidP="00256CB1">
      <w:pPr>
        <w:pStyle w:val="Heading2"/>
        <w:numPr>
          <w:ilvl w:val="0"/>
          <w:numId w:val="1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Cloud Storage</w:t>
      </w:r>
    </w:p>
    <w:p w14:paraId="3D328A2D" w14:textId="6EAA003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581E83BC" wp14:editId="02B8D048">
            <wp:extent cx="4814455" cy="2569845"/>
            <wp:effectExtent l="0" t="0" r="5715" b="1905"/>
            <wp:docPr id="530187339" name="Picture 18" descr="Building the Future of Healthcare with C# 14 and .NE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Building the Future of Healthcare with C# 14 and .NET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717" cy="25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BC14E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lastRenderedPageBreak/>
        <w:t>13. Object Responsibility Analysis</w:t>
      </w:r>
    </w:p>
    <w:p w14:paraId="2D63A8D3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Assign responsibilities.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3"/>
        <w:gridCol w:w="2090"/>
      </w:tblGrid>
      <w:tr w:rsidR="00256CB1" w:rsidRPr="00256CB1" w14:paraId="42608BF1" w14:textId="77777777" w:rsidTr="00D72D7C">
        <w:tc>
          <w:tcPr>
            <w:tcW w:w="0" w:type="auto"/>
            <w:hideMark/>
          </w:tcPr>
          <w:p w14:paraId="6350782C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Object</w:t>
            </w:r>
          </w:p>
        </w:tc>
        <w:tc>
          <w:tcPr>
            <w:tcW w:w="0" w:type="auto"/>
            <w:hideMark/>
          </w:tcPr>
          <w:p w14:paraId="211F21C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Responsibility</w:t>
            </w:r>
          </w:p>
        </w:tc>
      </w:tr>
      <w:tr w:rsidR="00256CB1" w:rsidRPr="00256CB1" w14:paraId="5C8C6F09" w14:textId="77777777" w:rsidTr="00D72D7C">
        <w:tc>
          <w:tcPr>
            <w:tcW w:w="0" w:type="auto"/>
            <w:hideMark/>
          </w:tcPr>
          <w:p w14:paraId="0CE5678F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Patient</w:t>
            </w:r>
          </w:p>
        </w:tc>
        <w:tc>
          <w:tcPr>
            <w:tcW w:w="0" w:type="auto"/>
            <w:hideMark/>
          </w:tcPr>
          <w:p w14:paraId="57C2859B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 appointments</w:t>
            </w:r>
          </w:p>
        </w:tc>
      </w:tr>
      <w:tr w:rsidR="00256CB1" w:rsidRPr="00256CB1" w14:paraId="2D9C401C" w14:textId="77777777" w:rsidTr="00D72D7C">
        <w:tc>
          <w:tcPr>
            <w:tcW w:w="0" w:type="auto"/>
            <w:hideMark/>
          </w:tcPr>
          <w:p w14:paraId="128CA369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Doctor</w:t>
            </w:r>
          </w:p>
        </w:tc>
        <w:tc>
          <w:tcPr>
            <w:tcW w:w="0" w:type="auto"/>
            <w:hideMark/>
          </w:tcPr>
          <w:p w14:paraId="38659F47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Manage schedule</w:t>
            </w:r>
          </w:p>
        </w:tc>
      </w:tr>
      <w:tr w:rsidR="00256CB1" w:rsidRPr="00256CB1" w14:paraId="1328DD59" w14:textId="77777777" w:rsidTr="00D72D7C">
        <w:tc>
          <w:tcPr>
            <w:tcW w:w="0" w:type="auto"/>
            <w:hideMark/>
          </w:tcPr>
          <w:p w14:paraId="5E54396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Appointment</w:t>
            </w:r>
          </w:p>
        </w:tc>
        <w:tc>
          <w:tcPr>
            <w:tcW w:w="0" w:type="auto"/>
            <w:hideMark/>
          </w:tcPr>
          <w:p w14:paraId="602C00D5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Store booking</w:t>
            </w:r>
          </w:p>
        </w:tc>
      </w:tr>
      <w:tr w:rsidR="00256CB1" w:rsidRPr="00256CB1" w14:paraId="6331B6FC" w14:textId="77777777" w:rsidTr="00D72D7C">
        <w:tc>
          <w:tcPr>
            <w:tcW w:w="0" w:type="auto"/>
            <w:hideMark/>
          </w:tcPr>
          <w:p w14:paraId="21C05D60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Lab Report</w:t>
            </w:r>
          </w:p>
        </w:tc>
        <w:tc>
          <w:tcPr>
            <w:tcW w:w="0" w:type="auto"/>
            <w:hideMark/>
          </w:tcPr>
          <w:p w14:paraId="6BCAEEA2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Store results</w:t>
            </w:r>
          </w:p>
        </w:tc>
      </w:tr>
      <w:tr w:rsidR="00256CB1" w:rsidRPr="00256CB1" w14:paraId="6DCA503A" w14:textId="77777777" w:rsidTr="00D72D7C">
        <w:tc>
          <w:tcPr>
            <w:tcW w:w="0" w:type="auto"/>
            <w:hideMark/>
          </w:tcPr>
          <w:p w14:paraId="0545BE63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Notification</w:t>
            </w:r>
          </w:p>
        </w:tc>
        <w:tc>
          <w:tcPr>
            <w:tcW w:w="0" w:type="auto"/>
            <w:hideMark/>
          </w:tcPr>
          <w:p w14:paraId="5FA59176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Send reminders</w:t>
            </w:r>
          </w:p>
        </w:tc>
      </w:tr>
    </w:tbl>
    <w:p w14:paraId="0574C4A6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14. Design Principles and Design Pattern Justification</w:t>
      </w:r>
    </w:p>
    <w:p w14:paraId="6BA8C648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Mention OOAD principles.</w:t>
      </w:r>
    </w:p>
    <w:p w14:paraId="44CB97EA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Use:</w:t>
      </w:r>
    </w:p>
    <w:p w14:paraId="518FCB3E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Encapsulation</w:t>
      </w:r>
    </w:p>
    <w:p w14:paraId="1474DE32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Abstraction</w:t>
      </w:r>
    </w:p>
    <w:p w14:paraId="627CE161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Inheritance</w:t>
      </w:r>
    </w:p>
    <w:p w14:paraId="6BDF2F6F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Polymorphism</w:t>
      </w:r>
    </w:p>
    <w:p w14:paraId="6C2BB66C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High Cohesion</w:t>
      </w:r>
    </w:p>
    <w:p w14:paraId="64024C3C" w14:textId="77777777" w:rsidR="00256CB1" w:rsidRPr="00256CB1" w:rsidRDefault="00256CB1" w:rsidP="00256CB1">
      <w:pPr>
        <w:pStyle w:val="Heading2"/>
        <w:numPr>
          <w:ilvl w:val="0"/>
          <w:numId w:val="13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Low Coupling</w:t>
      </w:r>
    </w:p>
    <w:p w14:paraId="47339581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Design Patterns:</w:t>
      </w:r>
    </w:p>
    <w:p w14:paraId="20FB4B6F" w14:textId="77777777" w:rsidR="00256CB1" w:rsidRPr="00256CB1" w:rsidRDefault="00256CB1" w:rsidP="00256CB1">
      <w:pPr>
        <w:pStyle w:val="Heading2"/>
        <w:numPr>
          <w:ilvl w:val="0"/>
          <w:numId w:val="1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Singleton (Database connection)</w:t>
      </w:r>
    </w:p>
    <w:p w14:paraId="6389A56F" w14:textId="77777777" w:rsidR="00256CB1" w:rsidRPr="00256CB1" w:rsidRDefault="00256CB1" w:rsidP="00256CB1">
      <w:pPr>
        <w:pStyle w:val="Heading2"/>
        <w:numPr>
          <w:ilvl w:val="0"/>
          <w:numId w:val="1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Factory (Create users)</w:t>
      </w:r>
    </w:p>
    <w:p w14:paraId="329C716F" w14:textId="77777777" w:rsidR="00256CB1" w:rsidRPr="00256CB1" w:rsidRDefault="00256CB1" w:rsidP="00256CB1">
      <w:pPr>
        <w:pStyle w:val="Heading2"/>
        <w:numPr>
          <w:ilvl w:val="0"/>
          <w:numId w:val="14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Observer (Appointment notifications)</w:t>
      </w:r>
    </w:p>
    <w:p w14:paraId="36B88E8F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15. Assumptions and Constraints</w:t>
      </w:r>
    </w:p>
    <w:p w14:paraId="6141D89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Example:</w:t>
      </w:r>
    </w:p>
    <w:p w14:paraId="362008F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Assumptions:</w:t>
      </w:r>
    </w:p>
    <w:p w14:paraId="06054806" w14:textId="77777777" w:rsidR="00256CB1" w:rsidRPr="00256CB1" w:rsidRDefault="00256CB1" w:rsidP="00256CB1">
      <w:pPr>
        <w:pStyle w:val="Heading2"/>
        <w:numPr>
          <w:ilvl w:val="0"/>
          <w:numId w:val="1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Internet available.</w:t>
      </w:r>
    </w:p>
    <w:p w14:paraId="13A8C28F" w14:textId="77777777" w:rsidR="00256CB1" w:rsidRPr="00256CB1" w:rsidRDefault="00256CB1" w:rsidP="00256CB1">
      <w:pPr>
        <w:pStyle w:val="Heading2"/>
        <w:numPr>
          <w:ilvl w:val="0"/>
          <w:numId w:val="15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Every patient has one account.</w:t>
      </w:r>
    </w:p>
    <w:p w14:paraId="4C3C9A27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Constraints:</w:t>
      </w:r>
    </w:p>
    <w:p w14:paraId="4BF29878" w14:textId="77777777" w:rsidR="00256CB1" w:rsidRPr="00256CB1" w:rsidRDefault="00256CB1" w:rsidP="00256CB1">
      <w:pPr>
        <w:pStyle w:val="Heading2"/>
        <w:numPr>
          <w:ilvl w:val="0"/>
          <w:numId w:val="1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Appointment depends on doctor availability.</w:t>
      </w:r>
    </w:p>
    <w:p w14:paraId="34D00651" w14:textId="77777777" w:rsidR="00256CB1" w:rsidRPr="00256CB1" w:rsidRDefault="00256CB1" w:rsidP="00256CB1">
      <w:pPr>
        <w:pStyle w:val="Heading2"/>
        <w:numPr>
          <w:ilvl w:val="0"/>
          <w:numId w:val="16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Secure login required.</w:t>
      </w:r>
    </w:p>
    <w:p w14:paraId="2B8F1949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16. Requirement-to-Use Case/Class Traceability</w:t>
      </w:r>
    </w:p>
    <w:p w14:paraId="2BC9C06A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Create a traceability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3"/>
        <w:gridCol w:w="2063"/>
        <w:gridCol w:w="1936"/>
      </w:tblGrid>
      <w:tr w:rsidR="00256CB1" w:rsidRPr="00256CB1" w14:paraId="2106396A" w14:textId="77777777" w:rsidTr="00D72D7C">
        <w:tc>
          <w:tcPr>
            <w:tcW w:w="0" w:type="auto"/>
            <w:hideMark/>
          </w:tcPr>
          <w:p w14:paraId="75E77381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hideMark/>
          </w:tcPr>
          <w:p w14:paraId="4B470344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hideMark/>
          </w:tcPr>
          <w:p w14:paraId="7E5514A7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Class</w:t>
            </w:r>
          </w:p>
        </w:tc>
      </w:tr>
      <w:tr w:rsidR="00256CB1" w:rsidRPr="00256CB1" w14:paraId="502BC32F" w14:textId="77777777" w:rsidTr="00D72D7C">
        <w:tc>
          <w:tcPr>
            <w:tcW w:w="0" w:type="auto"/>
            <w:hideMark/>
          </w:tcPr>
          <w:p w14:paraId="06D55CF8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 Appointment</w:t>
            </w:r>
          </w:p>
        </w:tc>
        <w:tc>
          <w:tcPr>
            <w:tcW w:w="0" w:type="auto"/>
            <w:hideMark/>
          </w:tcPr>
          <w:p w14:paraId="425C582E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Book Appointment</w:t>
            </w:r>
          </w:p>
        </w:tc>
        <w:tc>
          <w:tcPr>
            <w:tcW w:w="0" w:type="auto"/>
            <w:hideMark/>
          </w:tcPr>
          <w:p w14:paraId="6BAFBE7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Appointment</w:t>
            </w:r>
          </w:p>
        </w:tc>
      </w:tr>
      <w:tr w:rsidR="00256CB1" w:rsidRPr="00256CB1" w14:paraId="7445359F" w14:textId="77777777" w:rsidTr="00D72D7C">
        <w:tc>
          <w:tcPr>
            <w:tcW w:w="0" w:type="auto"/>
            <w:hideMark/>
          </w:tcPr>
          <w:p w14:paraId="39EBD2FE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View Reports</w:t>
            </w:r>
          </w:p>
        </w:tc>
        <w:tc>
          <w:tcPr>
            <w:tcW w:w="0" w:type="auto"/>
            <w:hideMark/>
          </w:tcPr>
          <w:p w14:paraId="270A29D9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View Report</w:t>
            </w:r>
          </w:p>
        </w:tc>
        <w:tc>
          <w:tcPr>
            <w:tcW w:w="0" w:type="auto"/>
            <w:hideMark/>
          </w:tcPr>
          <w:p w14:paraId="4BF43FED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LaboratoryReport</w:t>
            </w:r>
          </w:p>
        </w:tc>
      </w:tr>
      <w:tr w:rsidR="00256CB1" w:rsidRPr="00256CB1" w14:paraId="056643D0" w14:textId="77777777" w:rsidTr="00D72D7C">
        <w:tc>
          <w:tcPr>
            <w:tcW w:w="0" w:type="auto"/>
            <w:hideMark/>
          </w:tcPr>
          <w:p w14:paraId="1E26FC64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Prescription</w:t>
            </w:r>
          </w:p>
        </w:tc>
        <w:tc>
          <w:tcPr>
            <w:tcW w:w="0" w:type="auto"/>
            <w:hideMark/>
          </w:tcPr>
          <w:p w14:paraId="58AD43E5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View Prescription</w:t>
            </w:r>
          </w:p>
        </w:tc>
        <w:tc>
          <w:tcPr>
            <w:tcW w:w="0" w:type="auto"/>
            <w:hideMark/>
          </w:tcPr>
          <w:p w14:paraId="0A12918B" w14:textId="77777777" w:rsidR="00256CB1" w:rsidRPr="00256CB1" w:rsidRDefault="00256CB1" w:rsidP="00D72D7C">
            <w:pPr>
              <w:pStyle w:val="Heading2"/>
              <w:spacing w:line="276" w:lineRule="auto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</w:pPr>
            <w:r w:rsidRPr="00256CB1">
              <w:rPr>
                <w:rFonts w:ascii="Times New Roman" w:eastAsia="Times New Roman" w:hAnsi="Times New Roman" w:cs="Times New Roman"/>
                <w:b w:val="0"/>
                <w:bCs w:val="0"/>
                <w:color w:val="auto"/>
                <w:sz w:val="24"/>
                <w:szCs w:val="24"/>
                <w:lang w:eastAsia="en-IN"/>
              </w:rPr>
              <w:t>Prescription</w:t>
            </w:r>
          </w:p>
        </w:tc>
      </w:tr>
    </w:tbl>
    <w:p w14:paraId="3F442C86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17. Implementation / Prototype and Results</w:t>
      </w:r>
    </w:p>
    <w:p w14:paraId="356CDFB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Create a simple prototype.</w:t>
      </w:r>
    </w:p>
    <w:p w14:paraId="2CCFD49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You can use:</w:t>
      </w:r>
    </w:p>
    <w:p w14:paraId="3C1C500B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Figma</w:t>
      </w:r>
    </w:p>
    <w:p w14:paraId="25379B00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Draw.io</w:t>
      </w:r>
    </w:p>
    <w:p w14:paraId="61422325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HTML/CSS</w:t>
      </w:r>
    </w:p>
    <w:p w14:paraId="414B1B9B" w14:textId="77777777" w:rsidR="00256CB1" w:rsidRPr="00256CB1" w:rsidRDefault="00256CB1" w:rsidP="00256CB1">
      <w:pPr>
        <w:pStyle w:val="Heading2"/>
        <w:numPr>
          <w:ilvl w:val="0"/>
          <w:numId w:val="17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PowerPoint</w:t>
      </w:r>
    </w:p>
    <w:p w14:paraId="796EE8FD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Include screenshots of:</w:t>
      </w:r>
    </w:p>
    <w:p w14:paraId="2EED3064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Login</w:t>
      </w:r>
    </w:p>
    <w:p w14:paraId="5C66372E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Dashboard</w:t>
      </w:r>
    </w:p>
    <w:p w14:paraId="585FCB28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Appointment page</w:t>
      </w:r>
    </w:p>
    <w:p w14:paraId="6E01A980" w14:textId="77777777" w:rsidR="00256CB1" w:rsidRPr="00256CB1" w:rsidRDefault="00256CB1" w:rsidP="00256CB1">
      <w:pPr>
        <w:pStyle w:val="Heading2"/>
        <w:numPr>
          <w:ilvl w:val="0"/>
          <w:numId w:val="1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Doctor page</w:t>
      </w:r>
    </w:p>
    <w:p w14:paraId="50D089E3" w14:textId="7A6C5795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drawing>
          <wp:inline distT="0" distB="0" distL="0" distR="0" wp14:anchorId="25B09D96" wp14:editId="729E51CA">
            <wp:extent cx="4541520" cy="5340350"/>
            <wp:effectExtent l="0" t="0" r="0" b="0"/>
            <wp:docPr id="1855930003" name="Picture 17" descr="What I Learned Building My AI-Full-Stack Finnish Healthcare App | by Satyam Arora | Feb, 2026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What I Learned Building My AI-Full-Stack Finnish Healthcare App | by Satyam Arora | Feb, 2026 | Medi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534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6A300" w14:textId="31C252AE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drawing>
          <wp:inline distT="0" distB="0" distL="0" distR="0" wp14:anchorId="039A589D" wp14:editId="52D2FF62">
            <wp:extent cx="5731510" cy="2000885"/>
            <wp:effectExtent l="0" t="0" r="2540" b="0"/>
            <wp:docPr id="1841209694" name="Picture 16" descr="AI Medication Reminder System Case Study USA | Biton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AI Medication Reminder System Case Study USA | Bitontre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3B3B4" w14:textId="23319C8C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drawing>
          <wp:inline distT="0" distB="0" distL="0" distR="0" wp14:anchorId="53463FB3" wp14:editId="48287310">
            <wp:extent cx="4464050" cy="3136900"/>
            <wp:effectExtent l="0" t="0" r="0" b="6350"/>
            <wp:docPr id="1316312837" name="Picture 15" descr="Healthcare Mobile App: Simplify Your Medical Journey | Health app design, Mobile app design inspiration, Medical 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Healthcare Mobile App: Simplify Your Medical Journey | Health app design, Mobile app design inspiration, Medical app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1DB0E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18. Reflection on Design Decisions and Learning Outcomes</w:t>
      </w:r>
    </w:p>
    <w:p w14:paraId="437D79AF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Write about:</w:t>
      </w:r>
    </w:p>
    <w:p w14:paraId="3FB200FF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What you learned about OOAD.</w:t>
      </w:r>
    </w:p>
    <w:p w14:paraId="2ADD08FC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Why UML diagrams help.</w:t>
      </w:r>
    </w:p>
    <w:p w14:paraId="7CAE76EC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Challenges faced.</w:t>
      </w:r>
    </w:p>
    <w:p w14:paraId="4C153199" w14:textId="77777777" w:rsidR="00256CB1" w:rsidRPr="00256CB1" w:rsidRDefault="00256CB1" w:rsidP="00256CB1">
      <w:pPr>
        <w:pStyle w:val="Heading2"/>
        <w:numPr>
          <w:ilvl w:val="0"/>
          <w:numId w:val="19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How AI improves healthcare.</w:t>
      </w:r>
    </w:p>
    <w:p w14:paraId="641C89C8" w14:textId="77777777" w:rsidR="00256CB1" w:rsidRPr="00D72D7C" w:rsidRDefault="00256CB1" w:rsidP="00256CB1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</w:pPr>
      <w:r w:rsidRPr="00D72D7C">
        <w:rPr>
          <w:rFonts w:ascii="Times New Roman" w:eastAsia="Times New Roman" w:hAnsi="Times New Roman" w:cs="Times New Roman"/>
          <w:color w:val="auto"/>
          <w:sz w:val="24"/>
          <w:szCs w:val="24"/>
          <w:lang w:eastAsia="en-IN"/>
        </w:rPr>
        <w:t>19. GitHub Upload</w:t>
      </w:r>
    </w:p>
    <w:p w14:paraId="7050D2EA" w14:textId="50A14866" w:rsidR="0077008B" w:rsidRDefault="0077008B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hyperlink r:id="rId18" w:history="1">
        <w:r w:rsidRPr="0077008B">
          <w:rPr>
            <w:rStyle w:val="Hyperlink"/>
            <w:rFonts w:ascii="Times New Roman" w:eastAsia="Times New Roman" w:hAnsi="Times New Roman" w:cs="Times New Roman"/>
            <w:b w:val="0"/>
            <w:bCs w:val="0"/>
            <w:sz w:val="24"/>
            <w:szCs w:val="24"/>
            <w:lang w:eastAsia="en-IN"/>
          </w:rPr>
          <w:t>https://github.com/gayathri2369/AI-SHAPS-OOAD-Assignment</w:t>
        </w:r>
      </w:hyperlink>
    </w:p>
    <w:p w14:paraId="375E1533" w14:textId="1C3675C5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Repository example: AI-SHAPS-OOAD-Assignment</w:t>
      </w:r>
    </w:p>
    <w:p w14:paraId="2F6004EB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Include:</w:t>
      </w:r>
    </w:p>
    <w:p w14:paraId="11A9787A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Report</w:t>
      </w:r>
    </w:p>
    <w:p w14:paraId="2D7F9047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UML diagrams</w:t>
      </w:r>
    </w:p>
    <w:p w14:paraId="11CEB0DD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Prototype</w:t>
      </w:r>
    </w:p>
    <w:p w14:paraId="4163C32F" w14:textId="77777777" w:rsidR="00256CB1" w:rsidRPr="00256CB1" w:rsidRDefault="00256CB1" w:rsidP="00256CB1">
      <w:pPr>
        <w:pStyle w:val="Heading2"/>
        <w:numPr>
          <w:ilvl w:val="0"/>
          <w:numId w:val="20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Screenshots</w:t>
      </w:r>
    </w:p>
    <w:p w14:paraId="2B43C50E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Tools you can use</w:t>
      </w:r>
    </w:p>
    <w:p w14:paraId="61EB81E6" w14:textId="77777777" w:rsidR="00256CB1" w:rsidRPr="00256CB1" w:rsidRDefault="00256CB1" w:rsidP="00256CB1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The assignment recommends:</w:t>
      </w:r>
    </w:p>
    <w:p w14:paraId="22E35043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StarUML</w:t>
      </w:r>
    </w:p>
    <w:p w14:paraId="058AEFE9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lastRenderedPageBreak/>
        <w:t>Draw.io</w:t>
      </w:r>
    </w:p>
    <w:p w14:paraId="3E2281C1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Visual Paradigm</w:t>
      </w:r>
    </w:p>
    <w:p w14:paraId="4CD8A739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PlantUML</w:t>
      </w:r>
    </w:p>
    <w:p w14:paraId="2E9414F1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Lucidchart</w:t>
      </w:r>
    </w:p>
    <w:p w14:paraId="01F43639" w14:textId="77777777" w:rsidR="00256CB1" w:rsidRPr="00256CB1" w:rsidRDefault="00256CB1" w:rsidP="00256CB1">
      <w:pPr>
        <w:pStyle w:val="Heading2"/>
        <w:numPr>
          <w:ilvl w:val="0"/>
          <w:numId w:val="21"/>
        </w:num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</w:pPr>
      <w:r w:rsidRPr="00256CB1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en-IN"/>
        </w:rPr>
        <w:t>Enterprise Architect</w:t>
      </w:r>
    </w:p>
    <w:p w14:paraId="78844064" w14:textId="77777777" w:rsidR="002D083E" w:rsidRPr="000D72D4" w:rsidRDefault="002D083E" w:rsidP="002D083E">
      <w:pPr>
        <w:pStyle w:val="Heading2"/>
        <w:rPr>
          <w:rFonts w:ascii="Arial" w:hAnsi="Arial" w:cs="Arial"/>
          <w:sz w:val="20"/>
          <w:szCs w:val="20"/>
        </w:rPr>
      </w:pPr>
      <w:r w:rsidRPr="000D72D4">
        <w:rPr>
          <w:rFonts w:ascii="Arial" w:hAnsi="Arial" w:cs="Arial"/>
          <w:sz w:val="20"/>
          <w:szCs w:val="20"/>
        </w:rPr>
        <w:t>Assessment Rubrics</w:t>
      </w:r>
    </w:p>
    <w:tbl>
      <w:tblPr>
        <w:tblW w:w="920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659"/>
        <w:gridCol w:w="2315"/>
        <w:gridCol w:w="1492"/>
        <w:gridCol w:w="1492"/>
        <w:gridCol w:w="1566"/>
      </w:tblGrid>
      <w:tr w:rsidR="002D083E" w:rsidRPr="000D72D4" w14:paraId="7C190660" w14:textId="77777777" w:rsidTr="007B70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724C8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Criteria (CO Mapping)</w:t>
            </w:r>
          </w:p>
        </w:tc>
        <w:tc>
          <w:tcPr>
            <w:tcW w:w="0" w:type="auto"/>
            <w:vAlign w:val="center"/>
            <w:hideMark/>
          </w:tcPr>
          <w:p w14:paraId="1B3AC83A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Max Marks</w:t>
            </w:r>
          </w:p>
        </w:tc>
        <w:tc>
          <w:tcPr>
            <w:tcW w:w="0" w:type="auto"/>
            <w:vAlign w:val="center"/>
            <w:hideMark/>
          </w:tcPr>
          <w:p w14:paraId="39201C0F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1FE12DC3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1CA5622A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Satisfactory</w:t>
            </w:r>
          </w:p>
        </w:tc>
        <w:tc>
          <w:tcPr>
            <w:tcW w:w="1597" w:type="dxa"/>
            <w:vAlign w:val="center"/>
            <w:hideMark/>
          </w:tcPr>
          <w:p w14:paraId="0FB3B44F" w14:textId="77777777" w:rsidR="002D083E" w:rsidRPr="000D72D4" w:rsidRDefault="002D083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Needs Improvement</w:t>
            </w:r>
          </w:p>
        </w:tc>
      </w:tr>
      <w:tr w:rsidR="002D083E" w:rsidRPr="000D72D4" w14:paraId="02290B2C" w14:textId="77777777" w:rsidTr="007B70AD">
        <w:trPr>
          <w:trHeight w:val="2239"/>
          <w:tblCellSpacing w:w="15" w:type="dxa"/>
        </w:trPr>
        <w:tc>
          <w:tcPr>
            <w:tcW w:w="0" w:type="auto"/>
            <w:vAlign w:val="center"/>
            <w:hideMark/>
          </w:tcPr>
          <w:p w14:paraId="67167C3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Problem Understanding, Object Identification &amp; Requirements Analysis (CO1)</w:t>
            </w:r>
          </w:p>
        </w:tc>
        <w:tc>
          <w:tcPr>
            <w:tcW w:w="0" w:type="auto"/>
            <w:vAlign w:val="center"/>
            <w:hideMark/>
          </w:tcPr>
          <w:p w14:paraId="64A961F7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1201BD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Clearly analyses the problem domain and accurately identifies all major actors, objects, system responsibilities, and requirements from the given scenario.</w:t>
            </w:r>
          </w:p>
        </w:tc>
        <w:tc>
          <w:tcPr>
            <w:tcW w:w="0" w:type="auto"/>
            <w:vAlign w:val="center"/>
            <w:hideMark/>
          </w:tcPr>
          <w:p w14:paraId="57D9028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Identifies most actors, objects, and requirements with minor gaps or inaccuracies.</w:t>
            </w:r>
          </w:p>
        </w:tc>
        <w:tc>
          <w:tcPr>
            <w:tcW w:w="0" w:type="auto"/>
            <w:vAlign w:val="center"/>
            <w:hideMark/>
          </w:tcPr>
          <w:p w14:paraId="3B423BA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Identifies basic actors and objects but analysis is incomplete or contains some inconsistencies.</w:t>
            </w:r>
          </w:p>
        </w:tc>
        <w:tc>
          <w:tcPr>
            <w:tcW w:w="1597" w:type="dxa"/>
            <w:vAlign w:val="center"/>
            <w:hideMark/>
          </w:tcPr>
          <w:p w14:paraId="76F723E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Poor understanding of the problem; major actors, objects, and requirements are missing or incorrectly identified.</w:t>
            </w:r>
          </w:p>
        </w:tc>
      </w:tr>
      <w:tr w:rsidR="002D083E" w:rsidRPr="000D72D4" w14:paraId="667874C6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E379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Use Case Modelling &amp; Actor Identification (CO2)</w:t>
            </w:r>
          </w:p>
        </w:tc>
        <w:tc>
          <w:tcPr>
            <w:tcW w:w="0" w:type="auto"/>
            <w:vAlign w:val="center"/>
            <w:hideMark/>
          </w:tcPr>
          <w:p w14:paraId="7FC70321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0CFFC2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Correctly identifies all relevant actors and use cases; Use Case Diagram clearly represents system boundary, relationships, and interactions.</w:t>
            </w:r>
          </w:p>
        </w:tc>
        <w:tc>
          <w:tcPr>
            <w:tcW w:w="0" w:type="auto"/>
            <w:vAlign w:val="center"/>
            <w:hideMark/>
          </w:tcPr>
          <w:p w14:paraId="1609450E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Most actors and use cases are correctly identified with minor modelling errors.</w:t>
            </w:r>
          </w:p>
        </w:tc>
        <w:tc>
          <w:tcPr>
            <w:tcW w:w="0" w:type="auto"/>
            <w:vAlign w:val="center"/>
            <w:hideMark/>
          </w:tcPr>
          <w:p w14:paraId="7CAAD83D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Basic actors and use cases are identified, but relationships or system boundary need improvement.</w:t>
            </w:r>
          </w:p>
        </w:tc>
        <w:tc>
          <w:tcPr>
            <w:tcW w:w="1597" w:type="dxa"/>
            <w:vAlign w:val="center"/>
            <w:hideMark/>
          </w:tcPr>
          <w:p w14:paraId="4136982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Actors and use cases are poorly identified; diagram is incomplete or inconsistent.</w:t>
            </w:r>
          </w:p>
        </w:tc>
      </w:tr>
      <w:tr w:rsidR="002D083E" w:rsidRPr="000D72D4" w14:paraId="1B69BAE7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4B0E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Class Identification, Attributes, Methods &amp; Relationships (CO2/CO3)</w:t>
            </w:r>
          </w:p>
        </w:tc>
        <w:tc>
          <w:tcPr>
            <w:tcW w:w="0" w:type="auto"/>
            <w:vAlign w:val="center"/>
            <w:hideMark/>
          </w:tcPr>
          <w:p w14:paraId="38A2CFF4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9109529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Classes, attributes, methods, associations, aggregation/composition, inheritance, and dependencies are accurately identified and logically justified.</w:t>
            </w:r>
          </w:p>
        </w:tc>
        <w:tc>
          <w:tcPr>
            <w:tcW w:w="0" w:type="auto"/>
            <w:vAlign w:val="center"/>
            <w:hideMark/>
          </w:tcPr>
          <w:p w14:paraId="6C3737B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Class structure is mostly correct with minor errors in attributes, methods, or relationships.</w:t>
            </w:r>
          </w:p>
        </w:tc>
        <w:tc>
          <w:tcPr>
            <w:tcW w:w="0" w:type="auto"/>
            <w:vAlign w:val="center"/>
            <w:hideMark/>
          </w:tcPr>
          <w:p w14:paraId="1D61179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Basic classes and relationships are identified but lack detail or contain several modelling issues.</w:t>
            </w:r>
          </w:p>
        </w:tc>
        <w:tc>
          <w:tcPr>
            <w:tcW w:w="1597" w:type="dxa"/>
            <w:vAlign w:val="center"/>
            <w:hideMark/>
          </w:tcPr>
          <w:p w14:paraId="30D2A0A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Classes, attributes, methods, or relationships are missing, inappropriate, or poorly structured.</w:t>
            </w:r>
          </w:p>
        </w:tc>
      </w:tr>
      <w:tr w:rsidR="002D083E" w:rsidRPr="000D72D4" w14:paraId="7EE7D081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3E50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UML Behavioural &amp; Interaction Modelling (CO2)</w:t>
            </w:r>
          </w:p>
        </w:tc>
        <w:tc>
          <w:tcPr>
            <w:tcW w:w="0" w:type="auto"/>
            <w:vAlign w:val="center"/>
            <w:hideMark/>
          </w:tcPr>
          <w:p w14:paraId="5BE6A884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ADBC1C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Sequence, Activity, and State Transition Diagrams accurately represent system behaviour and are fully consistent with the identified use cases and classes.</w:t>
            </w:r>
          </w:p>
        </w:tc>
        <w:tc>
          <w:tcPr>
            <w:tcW w:w="0" w:type="auto"/>
            <w:vAlign w:val="center"/>
            <w:hideMark/>
          </w:tcPr>
          <w:p w14:paraId="1BA57909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Behavioural diagrams are mostly correct with minor inconsistencies.</w:t>
            </w:r>
          </w:p>
        </w:tc>
        <w:tc>
          <w:tcPr>
            <w:tcW w:w="0" w:type="auto"/>
            <w:vAlign w:val="center"/>
            <w:hideMark/>
          </w:tcPr>
          <w:p w14:paraId="3621194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 xml:space="preserve">Basic behavioural diagrams are provided but some interactions, activities, or </w:t>
            </w:r>
            <w:r w:rsidRPr="000D72D4">
              <w:rPr>
                <w:rFonts w:ascii="Arial" w:hAnsi="Arial" w:cs="Arial"/>
                <w:sz w:val="20"/>
                <w:szCs w:val="20"/>
              </w:rPr>
              <w:lastRenderedPageBreak/>
              <w:t>states are incomplete.</w:t>
            </w:r>
          </w:p>
        </w:tc>
        <w:tc>
          <w:tcPr>
            <w:tcW w:w="1597" w:type="dxa"/>
            <w:vAlign w:val="center"/>
            <w:hideMark/>
          </w:tcPr>
          <w:p w14:paraId="2ED36574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lastRenderedPageBreak/>
              <w:t>Behavioural diagrams are missing, unclear, or inconsistent with the proposed system.</w:t>
            </w:r>
          </w:p>
        </w:tc>
      </w:tr>
      <w:tr w:rsidR="002D083E" w:rsidRPr="000D72D4" w14:paraId="2B1FEA08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6DC00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UML Architectural Modelling &amp; Design Evaluation (CO3)</w:t>
            </w:r>
          </w:p>
        </w:tc>
        <w:tc>
          <w:tcPr>
            <w:tcW w:w="0" w:type="auto"/>
            <w:vAlign w:val="center"/>
            <w:hideMark/>
          </w:tcPr>
          <w:p w14:paraId="39A2BEA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378A732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Package, Component, and Deployment Diagrams clearly represent modular structure, system components, dependencies, and deployment environment with strong justification.</w:t>
            </w:r>
          </w:p>
        </w:tc>
        <w:tc>
          <w:tcPr>
            <w:tcW w:w="0" w:type="auto"/>
            <w:vAlign w:val="center"/>
            <w:hideMark/>
          </w:tcPr>
          <w:p w14:paraId="36B2E82E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Architectural diagrams are mostly correct with minor omissions or modelling errors.</w:t>
            </w:r>
          </w:p>
        </w:tc>
        <w:tc>
          <w:tcPr>
            <w:tcW w:w="0" w:type="auto"/>
            <w:vAlign w:val="center"/>
            <w:hideMark/>
          </w:tcPr>
          <w:p w14:paraId="0881FD5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Basic architectural representation is provided but lacks clarity or sufficient justification.</w:t>
            </w:r>
          </w:p>
        </w:tc>
        <w:tc>
          <w:tcPr>
            <w:tcW w:w="1597" w:type="dxa"/>
            <w:vAlign w:val="center"/>
            <w:hideMark/>
          </w:tcPr>
          <w:p w14:paraId="7DE090CC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Architectural diagrams are incomplete, inappropriate, or inconsistent with the system design.</w:t>
            </w:r>
          </w:p>
        </w:tc>
      </w:tr>
      <w:tr w:rsidR="002D083E" w:rsidRPr="000D72D4" w14:paraId="0DC162C2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1FB91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Object Responsibilities, Design Principles, Axioms &amp; Patterns (CO3)</w:t>
            </w:r>
          </w:p>
        </w:tc>
        <w:tc>
          <w:tcPr>
            <w:tcW w:w="0" w:type="auto"/>
            <w:vAlign w:val="center"/>
            <w:hideMark/>
          </w:tcPr>
          <w:p w14:paraId="03FCA82C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0ECC3FD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Responsibilities are appropriately assigned; design axioms, cohesion, coupling, encapsulation, abstraction, and suitable design patterns are clearly justified and effectively applied.</w:t>
            </w:r>
          </w:p>
        </w:tc>
        <w:tc>
          <w:tcPr>
            <w:tcW w:w="0" w:type="auto"/>
            <w:vAlign w:val="center"/>
            <w:hideMark/>
          </w:tcPr>
          <w:p w14:paraId="4CB9A06A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Design principles and patterns are appropriately applied with minor limitations in justification.</w:t>
            </w:r>
          </w:p>
        </w:tc>
        <w:tc>
          <w:tcPr>
            <w:tcW w:w="0" w:type="auto"/>
            <w:vAlign w:val="center"/>
            <w:hideMark/>
          </w:tcPr>
          <w:p w14:paraId="084BEF7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Some design principles are identified, but application or justification is limited.</w:t>
            </w:r>
          </w:p>
        </w:tc>
        <w:tc>
          <w:tcPr>
            <w:tcW w:w="1597" w:type="dxa"/>
            <w:vAlign w:val="center"/>
            <w:hideMark/>
          </w:tcPr>
          <w:p w14:paraId="642F82F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Design principles, axioms, responsibilities, or patterns are absent or incorrectly applied.</w:t>
            </w:r>
          </w:p>
        </w:tc>
      </w:tr>
      <w:tr w:rsidR="002D083E" w:rsidRPr="000D72D4" w14:paraId="67A38A3D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65217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Consistency, Traceability &amp; Overall Design Quality (CO3)</w:t>
            </w:r>
          </w:p>
        </w:tc>
        <w:tc>
          <w:tcPr>
            <w:tcW w:w="0" w:type="auto"/>
            <w:vAlign w:val="center"/>
            <w:hideMark/>
          </w:tcPr>
          <w:p w14:paraId="5AB81D3D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44681AD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All UML models are mutually consistent, requirements are traceable to use cases/classes, and the overall design is complete, feasible, scalable, and maintainable.</w:t>
            </w:r>
          </w:p>
        </w:tc>
        <w:tc>
          <w:tcPr>
            <w:tcW w:w="0" w:type="auto"/>
            <w:vAlign w:val="center"/>
            <w:hideMark/>
          </w:tcPr>
          <w:p w14:paraId="7FE9C5DA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Design is largely consistent and traceable with minor gaps.</w:t>
            </w:r>
          </w:p>
        </w:tc>
        <w:tc>
          <w:tcPr>
            <w:tcW w:w="0" w:type="auto"/>
            <w:vAlign w:val="center"/>
            <w:hideMark/>
          </w:tcPr>
          <w:p w14:paraId="46582DA3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Some consistency and traceability are demonstrated, but important links are missing.</w:t>
            </w:r>
          </w:p>
        </w:tc>
        <w:tc>
          <w:tcPr>
            <w:tcW w:w="1597" w:type="dxa"/>
            <w:vAlign w:val="center"/>
            <w:hideMark/>
          </w:tcPr>
          <w:p w14:paraId="3FDBA05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Major inconsistencies exist between requirements, use cases, classes, and UML diagrams.</w:t>
            </w:r>
          </w:p>
        </w:tc>
      </w:tr>
      <w:tr w:rsidR="002D083E" w:rsidRPr="000D72D4" w14:paraId="1E87D46C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B356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Reflection, SDG Relevance &amp; Learning Outcomes</w:t>
            </w:r>
          </w:p>
        </w:tc>
        <w:tc>
          <w:tcPr>
            <w:tcW w:w="0" w:type="auto"/>
            <w:vAlign w:val="center"/>
            <w:hideMark/>
          </w:tcPr>
          <w:p w14:paraId="4B3D8CA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34AF99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Provides insightful reflection on design decisions, challenges, OOAD concepts learned, and clearly establishes the relevance of the selected SDGs.</w:t>
            </w:r>
          </w:p>
        </w:tc>
        <w:tc>
          <w:tcPr>
            <w:tcW w:w="0" w:type="auto"/>
            <w:vAlign w:val="center"/>
            <w:hideMark/>
          </w:tcPr>
          <w:p w14:paraId="3E567597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Provides good reflection with reasonable connection to design decisions and SDGs.</w:t>
            </w:r>
          </w:p>
        </w:tc>
        <w:tc>
          <w:tcPr>
            <w:tcW w:w="0" w:type="auto"/>
            <w:vAlign w:val="center"/>
            <w:hideMark/>
          </w:tcPr>
          <w:p w14:paraId="15EA0A3C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Reflection is present but generic with limited discussion of learning and SDG relevance.</w:t>
            </w:r>
          </w:p>
        </w:tc>
        <w:tc>
          <w:tcPr>
            <w:tcW w:w="1597" w:type="dxa"/>
            <w:vAlign w:val="center"/>
            <w:hideMark/>
          </w:tcPr>
          <w:p w14:paraId="4E97543F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Fonts w:ascii="Arial" w:hAnsi="Arial" w:cs="Arial"/>
                <w:sz w:val="20"/>
                <w:szCs w:val="20"/>
              </w:rPr>
              <w:t>Reflection is missing, superficial, or unrelated to the assignment and SDGs.</w:t>
            </w:r>
          </w:p>
        </w:tc>
      </w:tr>
      <w:tr w:rsidR="002D083E" w:rsidRPr="000D72D4" w14:paraId="3386DED2" w14:textId="77777777" w:rsidTr="007B7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CFD69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DC29E9B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  <w:r w:rsidRPr="000D72D4">
              <w:rPr>
                <w:rStyle w:val="Strong"/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E4B64A5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D60DA9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7AECC18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97" w:type="dxa"/>
            <w:vAlign w:val="center"/>
            <w:hideMark/>
          </w:tcPr>
          <w:p w14:paraId="27D86426" w14:textId="77777777" w:rsidR="002D083E" w:rsidRPr="000D72D4" w:rsidRDefault="002D083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81EF009" w14:textId="77777777" w:rsidR="002D083E" w:rsidRPr="000D72D4" w:rsidRDefault="00000000" w:rsidP="002D08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2936A862">
          <v:rect id="_x0000_i1028" style="width:0;height:1.5pt" o:hralign="center" o:hrstd="t" o:hr="t" fillcolor="#a0a0a0" stroked="f"/>
        </w:pict>
      </w:r>
    </w:p>
    <w:p w14:paraId="35EB69A1" w14:textId="77777777" w:rsidR="002D083E" w:rsidRPr="000D72D4" w:rsidRDefault="002D083E" w:rsidP="002D083E">
      <w:pPr>
        <w:pStyle w:val="Heading1"/>
        <w:rPr>
          <w:rFonts w:ascii="Arial" w:hAnsi="Arial" w:cs="Arial"/>
          <w:sz w:val="20"/>
          <w:szCs w:val="20"/>
        </w:rPr>
      </w:pPr>
      <w:r w:rsidRPr="000D72D4">
        <w:rPr>
          <w:rFonts w:ascii="Arial" w:hAnsi="Arial" w:cs="Arial"/>
          <w:sz w:val="20"/>
          <w:szCs w:val="20"/>
        </w:rPr>
        <w:t>Deliverables</w:t>
      </w:r>
    </w:p>
    <w:p w14:paraId="23400F98" w14:textId="77777777" w:rsidR="002D083E" w:rsidRPr="000D72D4" w:rsidRDefault="002D083E" w:rsidP="002D083E">
      <w:pPr>
        <w:pStyle w:val="NormalWeb"/>
        <w:rPr>
          <w:rFonts w:ascii="Arial" w:hAnsi="Arial" w:cs="Arial"/>
          <w:sz w:val="20"/>
          <w:szCs w:val="20"/>
        </w:rPr>
      </w:pPr>
      <w:r w:rsidRPr="000D72D4">
        <w:rPr>
          <w:rFonts w:ascii="Arial" w:hAnsi="Arial" w:cs="Arial"/>
          <w:sz w:val="20"/>
          <w:szCs w:val="20"/>
        </w:rPr>
        <w:t>To receive full credit, each submission must include the following:</w:t>
      </w:r>
    </w:p>
    <w:p w14:paraId="6BA30658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lastRenderedPageBreak/>
        <w:t>Problem Analysis and Requirement Summary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68374CC9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Actor Identification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2C89ADBC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Use Case Descriptions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38DAE2A9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Use Case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40362D4F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Object and Class Identification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79750736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Class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9A2A8D1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Sequence/Interaction Diagram(s)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03319B1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Activity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36D64E2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State Transition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66C3F3D0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Package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066D57DF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Component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2BD0A94E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Deployment Diagram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7EFBDE03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Object Responsibility Analysis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1F8120A3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Design Axioms/Principles and Design Pattern Justification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37CDD752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Assumptions and Constraints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6ECA30EA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Requirement-to-Use Case/Class Traceability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5DC36FD3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Implementation/Prototype and Results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2DA5E45E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Reflection on Design Decisions and Learning Outcomes</w:t>
      </w:r>
      <w:r w:rsidRPr="000D72D4">
        <w:rPr>
          <w:rFonts w:ascii="Arial" w:hAnsi="Arial" w:cs="Arial"/>
          <w:sz w:val="20"/>
          <w:szCs w:val="20"/>
        </w:rPr>
        <w:t xml:space="preserve"> </w:t>
      </w:r>
    </w:p>
    <w:p w14:paraId="5036C782" w14:textId="77777777" w:rsidR="002D083E" w:rsidRPr="000D72D4" w:rsidRDefault="002D083E" w:rsidP="002D08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  <w:sz w:val="20"/>
          <w:szCs w:val="20"/>
        </w:rPr>
      </w:pPr>
      <w:r w:rsidRPr="000D72D4">
        <w:rPr>
          <w:rStyle w:val="Strong"/>
          <w:rFonts w:ascii="Arial" w:hAnsi="Arial" w:cs="Arial"/>
          <w:sz w:val="20"/>
          <w:szCs w:val="20"/>
        </w:rPr>
        <w:t>GitHub Upload</w:t>
      </w:r>
    </w:p>
    <w:p w14:paraId="6090AC81" w14:textId="77777777" w:rsidR="00026489" w:rsidRPr="000D72D4" w:rsidRDefault="00026489" w:rsidP="005A0F64">
      <w:pPr>
        <w:jc w:val="both"/>
        <w:rPr>
          <w:rFonts w:ascii="Arial" w:hAnsi="Arial" w:cs="Arial"/>
          <w:sz w:val="20"/>
          <w:szCs w:val="20"/>
        </w:rPr>
      </w:pPr>
    </w:p>
    <w:sectPr w:rsidR="00026489" w:rsidRPr="000D72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2977F" w14:textId="77777777" w:rsidR="00DB576A" w:rsidRDefault="00DB576A" w:rsidP="00154354">
      <w:pPr>
        <w:spacing w:after="0" w:line="240" w:lineRule="auto"/>
      </w:pPr>
      <w:r>
        <w:separator/>
      </w:r>
    </w:p>
  </w:endnote>
  <w:endnote w:type="continuationSeparator" w:id="0">
    <w:p w14:paraId="17A4310F" w14:textId="77777777" w:rsidR="00DB576A" w:rsidRDefault="00DB576A" w:rsidP="00154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0F455" w14:textId="77777777" w:rsidR="00DB576A" w:rsidRDefault="00DB576A" w:rsidP="00154354">
      <w:pPr>
        <w:spacing w:after="0" w:line="240" w:lineRule="auto"/>
      </w:pPr>
      <w:r>
        <w:separator/>
      </w:r>
    </w:p>
  </w:footnote>
  <w:footnote w:type="continuationSeparator" w:id="0">
    <w:p w14:paraId="6667A84A" w14:textId="77777777" w:rsidR="00DB576A" w:rsidRDefault="00DB576A" w:rsidP="001543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7DCD"/>
    <w:multiLevelType w:val="multilevel"/>
    <w:tmpl w:val="F40E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E6212"/>
    <w:multiLevelType w:val="multilevel"/>
    <w:tmpl w:val="4C50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04440"/>
    <w:multiLevelType w:val="multilevel"/>
    <w:tmpl w:val="2CCE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48445B"/>
    <w:multiLevelType w:val="multilevel"/>
    <w:tmpl w:val="4288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F82935"/>
    <w:multiLevelType w:val="multilevel"/>
    <w:tmpl w:val="3894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954BCF"/>
    <w:multiLevelType w:val="multilevel"/>
    <w:tmpl w:val="1420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7020D"/>
    <w:multiLevelType w:val="multilevel"/>
    <w:tmpl w:val="90C4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21563"/>
    <w:multiLevelType w:val="multilevel"/>
    <w:tmpl w:val="69B24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787D6C"/>
    <w:multiLevelType w:val="multilevel"/>
    <w:tmpl w:val="DF20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E54A55"/>
    <w:multiLevelType w:val="multilevel"/>
    <w:tmpl w:val="C7AE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439F4"/>
    <w:multiLevelType w:val="multilevel"/>
    <w:tmpl w:val="1E72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B65FE5"/>
    <w:multiLevelType w:val="multilevel"/>
    <w:tmpl w:val="5682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FD1490"/>
    <w:multiLevelType w:val="multilevel"/>
    <w:tmpl w:val="2F2A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44EE1"/>
    <w:multiLevelType w:val="multilevel"/>
    <w:tmpl w:val="A39E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BB3DBA"/>
    <w:multiLevelType w:val="multilevel"/>
    <w:tmpl w:val="929A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B91025"/>
    <w:multiLevelType w:val="multilevel"/>
    <w:tmpl w:val="2CA6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D7EC7"/>
    <w:multiLevelType w:val="multilevel"/>
    <w:tmpl w:val="B690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AB469A"/>
    <w:multiLevelType w:val="multilevel"/>
    <w:tmpl w:val="7CB2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DC7618"/>
    <w:multiLevelType w:val="multilevel"/>
    <w:tmpl w:val="A352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2F75D0"/>
    <w:multiLevelType w:val="multilevel"/>
    <w:tmpl w:val="01C05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524644"/>
    <w:multiLevelType w:val="multilevel"/>
    <w:tmpl w:val="E4FC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751685">
    <w:abstractNumId w:val="16"/>
  </w:num>
  <w:num w:numId="2" w16cid:durableId="213348258">
    <w:abstractNumId w:val="19"/>
  </w:num>
  <w:num w:numId="3" w16cid:durableId="209657539">
    <w:abstractNumId w:val="5"/>
  </w:num>
  <w:num w:numId="4" w16cid:durableId="1705715595">
    <w:abstractNumId w:val="11"/>
  </w:num>
  <w:num w:numId="5" w16cid:durableId="192154013">
    <w:abstractNumId w:val="8"/>
  </w:num>
  <w:num w:numId="6" w16cid:durableId="689527755">
    <w:abstractNumId w:val="20"/>
  </w:num>
  <w:num w:numId="7" w16cid:durableId="706293234">
    <w:abstractNumId w:val="12"/>
  </w:num>
  <w:num w:numId="8" w16cid:durableId="358894842">
    <w:abstractNumId w:val="17"/>
  </w:num>
  <w:num w:numId="9" w16cid:durableId="92870318">
    <w:abstractNumId w:val="10"/>
  </w:num>
  <w:num w:numId="10" w16cid:durableId="1902131065">
    <w:abstractNumId w:val="9"/>
  </w:num>
  <w:num w:numId="11" w16cid:durableId="265501920">
    <w:abstractNumId w:val="18"/>
  </w:num>
  <w:num w:numId="12" w16cid:durableId="1122310443">
    <w:abstractNumId w:val="2"/>
  </w:num>
  <w:num w:numId="13" w16cid:durableId="280191835">
    <w:abstractNumId w:val="0"/>
  </w:num>
  <w:num w:numId="14" w16cid:durableId="1200704260">
    <w:abstractNumId w:val="13"/>
  </w:num>
  <w:num w:numId="15" w16cid:durableId="2076270660">
    <w:abstractNumId w:val="4"/>
  </w:num>
  <w:num w:numId="16" w16cid:durableId="461651181">
    <w:abstractNumId w:val="15"/>
  </w:num>
  <w:num w:numId="17" w16cid:durableId="1428228006">
    <w:abstractNumId w:val="1"/>
  </w:num>
  <w:num w:numId="18" w16cid:durableId="622924638">
    <w:abstractNumId w:val="3"/>
  </w:num>
  <w:num w:numId="19" w16cid:durableId="1014883">
    <w:abstractNumId w:val="7"/>
  </w:num>
  <w:num w:numId="20" w16cid:durableId="74593375">
    <w:abstractNumId w:val="6"/>
  </w:num>
  <w:num w:numId="21" w16cid:durableId="3516856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64"/>
    <w:rsid w:val="00026489"/>
    <w:rsid w:val="000315B2"/>
    <w:rsid w:val="000819D9"/>
    <w:rsid w:val="000B1856"/>
    <w:rsid w:val="000B2032"/>
    <w:rsid w:val="000D72D4"/>
    <w:rsid w:val="00116BF5"/>
    <w:rsid w:val="00154354"/>
    <w:rsid w:val="0017495F"/>
    <w:rsid w:val="00181F43"/>
    <w:rsid w:val="00256CB1"/>
    <w:rsid w:val="002D083E"/>
    <w:rsid w:val="002E7950"/>
    <w:rsid w:val="002F0591"/>
    <w:rsid w:val="00483137"/>
    <w:rsid w:val="00484455"/>
    <w:rsid w:val="004B09A0"/>
    <w:rsid w:val="005321E0"/>
    <w:rsid w:val="00537B02"/>
    <w:rsid w:val="005A0F64"/>
    <w:rsid w:val="007229FE"/>
    <w:rsid w:val="00732F78"/>
    <w:rsid w:val="0077008B"/>
    <w:rsid w:val="007B70AD"/>
    <w:rsid w:val="007F2AA1"/>
    <w:rsid w:val="0082554A"/>
    <w:rsid w:val="0089709F"/>
    <w:rsid w:val="008F1360"/>
    <w:rsid w:val="00A433B3"/>
    <w:rsid w:val="00B109CD"/>
    <w:rsid w:val="00B3709D"/>
    <w:rsid w:val="00BF50E7"/>
    <w:rsid w:val="00D72D7C"/>
    <w:rsid w:val="00DB576A"/>
    <w:rsid w:val="00E81A05"/>
    <w:rsid w:val="00F90B21"/>
    <w:rsid w:val="00FC3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CA598"/>
  <w15:docId w15:val="{89BB3827-5678-49B6-995B-9740C73A9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8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08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A0F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A0F6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A0F6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A0F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2D08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08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543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354"/>
  </w:style>
  <w:style w:type="paragraph" w:styleId="Footer">
    <w:name w:val="footer"/>
    <w:basedOn w:val="Normal"/>
    <w:link w:val="FooterChar"/>
    <w:uiPriority w:val="99"/>
    <w:unhideWhenUsed/>
    <w:rsid w:val="001543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354"/>
  </w:style>
  <w:style w:type="table" w:styleId="TableGrid">
    <w:name w:val="Table Grid"/>
    <w:basedOn w:val="TableNormal"/>
    <w:uiPriority w:val="59"/>
    <w:rsid w:val="00256C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00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3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yperlink" Target="https://github.com/gayathri2369/AI-SHAPS-OOAD-Assignm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1536</Words>
  <Characters>8756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Kavin</dc:creator>
  <cp:lastModifiedBy>Revanth Royal</cp:lastModifiedBy>
  <cp:revision>7</cp:revision>
  <dcterms:created xsi:type="dcterms:W3CDTF">2026-09-06T05:08:00Z</dcterms:created>
  <dcterms:modified xsi:type="dcterms:W3CDTF">2026-09-06T05:13:00Z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629a0e21-61f9-46a6-a85b-e4ec7d0beb6f</vt:lpwstr>
  </property>
</Properties>
</file>