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42BCD45">
      <w:bookmarkStart w:name="_GoBack" w:id="0"/>
      <w:bookmarkEnd w:id="0"/>
      <w:r w:rsidR="6855FB57">
        <w:rPr/>
        <w:t>SRS DOCUMENT</w:t>
      </w:r>
    </w:p>
    <w:p w:rsidR="6855FB57" w:rsidP="6855FB57" w:rsidRDefault="6855FB57" w14:paraId="2B55DDF8" w14:textId="406E015A">
      <w:pPr>
        <w:pStyle w:val="Normal"/>
      </w:pPr>
    </w:p>
    <w:p w:rsidR="6855FB57" w:rsidP="6855FB57" w:rsidRDefault="6855FB57" w14:paraId="5CF33DC8" w14:textId="2F8D35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4A961"/>
    <w:rsid w:val="2CB4A961"/>
    <w:rsid w:val="48C9C913"/>
    <w:rsid w:val="6855F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C913"/>
  <w15:chartTrackingRefBased/>
  <w15:docId w15:val="{88BC1A6D-7D12-4A0B-9828-D68A06C3C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2022-11-30T05:32:35.7176699Z</dcterms:created>
  <dcterms:modified xsi:type="dcterms:W3CDTF">2022-11-30T05:33:18.6183057Z</dcterms:modified>
  <dc:creator>Anusuya R</dc:creator>
  <lastModifiedBy>Anusuya R</lastModifiedBy>
</coreProperties>
</file>