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29E30A">
      <w:bookmarkStart w:name="_GoBack" w:id="0"/>
      <w:bookmarkEnd w:id="0"/>
      <w:r w:rsidR="3E3F6FFD">
        <w:rPr/>
        <w:t>SRS DOCUMENT gayathri</w:t>
      </w:r>
    </w:p>
    <w:p w:rsidR="3E3F6FFD" w:rsidP="3E3F6FFD" w:rsidRDefault="3E3F6FFD" w14:paraId="6A51EE38" w14:textId="7F2AD40E">
      <w:pPr>
        <w:pStyle w:val="Normal"/>
      </w:pPr>
    </w:p>
    <w:p w:rsidR="6855FB57" w:rsidP="6855FB57" w:rsidRDefault="6855FB57" w14:paraId="2B55DDF8" w14:textId="406E015A">
      <w:pPr>
        <w:pStyle w:val="Normal"/>
      </w:pPr>
    </w:p>
    <w:p w:rsidR="6855FB57" w:rsidP="6855FB57" w:rsidRDefault="6855FB57" w14:paraId="5CF33DC8" w14:textId="2F8D35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4A961"/>
    <w:rsid w:val="2CB4A961"/>
    <w:rsid w:val="3E3F6FFD"/>
    <w:rsid w:val="48C9C913"/>
    <w:rsid w:val="6855F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C913"/>
  <w15:chartTrackingRefBased/>
  <w15:docId w15:val="{88BC1A6D-7D12-4A0B-9828-D68A06C3C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2022-11-30T05:32:35.7176699Z</dcterms:created>
  <dcterms:modified xsi:type="dcterms:W3CDTF">2022-11-30T08:09:00.5297655Z</dcterms:modified>
  <dc:creator>Anusuya R</dc:creator>
  <lastModifiedBy>Anusuya R</lastModifiedBy>
</coreProperties>
</file>