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9FBF" w14:textId="135BB520" w:rsidR="008D3857" w:rsidRPr="00213355" w:rsidRDefault="003A1914" w:rsidP="00213355">
      <w:pPr>
        <w:rPr>
          <w:b/>
          <w:bCs/>
          <w:sz w:val="30"/>
          <w:szCs w:val="30"/>
        </w:rPr>
      </w:pPr>
      <w:r w:rsidRPr="00213355">
        <w:rPr>
          <w:b/>
          <w:bCs/>
          <w:sz w:val="30"/>
          <w:szCs w:val="30"/>
        </w:rPr>
        <w:t>Name</w:t>
      </w:r>
      <w:r w:rsidR="00213355">
        <w:rPr>
          <w:b/>
          <w:bCs/>
          <w:sz w:val="30"/>
          <w:szCs w:val="30"/>
        </w:rPr>
        <w:t xml:space="preserve">  </w:t>
      </w:r>
      <w:proofErr w:type="gramStart"/>
      <w:r w:rsidR="00213355">
        <w:rPr>
          <w:b/>
          <w:bCs/>
          <w:sz w:val="30"/>
          <w:szCs w:val="30"/>
        </w:rPr>
        <w:t xml:space="preserve">  </w:t>
      </w:r>
      <w:r w:rsidRPr="00213355">
        <w:rPr>
          <w:b/>
          <w:bCs/>
          <w:sz w:val="30"/>
          <w:szCs w:val="30"/>
        </w:rPr>
        <w:t>:</w:t>
      </w:r>
      <w:proofErr w:type="gramEnd"/>
      <w:r w:rsidR="00213355">
        <w:rPr>
          <w:b/>
          <w:bCs/>
          <w:sz w:val="30"/>
          <w:szCs w:val="30"/>
        </w:rPr>
        <w:t xml:space="preserve">  </w:t>
      </w:r>
      <w:r w:rsidR="00213355" w:rsidRPr="00213355">
        <w:rPr>
          <w:b/>
          <w:bCs/>
          <w:sz w:val="30"/>
          <w:szCs w:val="30"/>
        </w:rPr>
        <w:t>GAYATHRI A</w:t>
      </w:r>
    </w:p>
    <w:p w14:paraId="3924D88B" w14:textId="50E1A571" w:rsidR="003A1914" w:rsidRPr="00213355" w:rsidRDefault="003A1914" w:rsidP="00213355">
      <w:pPr>
        <w:rPr>
          <w:b/>
          <w:bCs/>
          <w:sz w:val="30"/>
          <w:szCs w:val="30"/>
        </w:rPr>
      </w:pPr>
      <w:proofErr w:type="spellStart"/>
      <w:proofErr w:type="gramStart"/>
      <w:r w:rsidRPr="00213355">
        <w:rPr>
          <w:b/>
          <w:bCs/>
          <w:sz w:val="30"/>
          <w:szCs w:val="30"/>
        </w:rPr>
        <w:t>Reg.No</w:t>
      </w:r>
      <w:proofErr w:type="spellEnd"/>
      <w:r w:rsidR="00213355">
        <w:rPr>
          <w:b/>
          <w:bCs/>
          <w:sz w:val="30"/>
          <w:szCs w:val="30"/>
        </w:rPr>
        <w:t xml:space="preserve">  </w:t>
      </w:r>
      <w:r w:rsidRPr="00213355">
        <w:rPr>
          <w:b/>
          <w:bCs/>
          <w:sz w:val="30"/>
          <w:szCs w:val="30"/>
        </w:rPr>
        <w:t>:</w:t>
      </w:r>
      <w:proofErr w:type="gramEnd"/>
      <w:r w:rsidR="00213355">
        <w:rPr>
          <w:b/>
          <w:bCs/>
          <w:sz w:val="30"/>
          <w:szCs w:val="30"/>
        </w:rPr>
        <w:t xml:space="preserve">   </w:t>
      </w:r>
      <w:r w:rsidR="00213355" w:rsidRPr="00213355">
        <w:rPr>
          <w:b/>
          <w:bCs/>
          <w:sz w:val="30"/>
          <w:szCs w:val="30"/>
        </w:rPr>
        <w:t>73152113029</w:t>
      </w:r>
    </w:p>
    <w:p w14:paraId="66AFC76F" w14:textId="568A25A7" w:rsidR="003A1914" w:rsidRPr="003A1914" w:rsidRDefault="00213355" w:rsidP="003A1914">
      <w:r>
        <w:t xml:space="preserve"> </w:t>
      </w:r>
      <w:r w:rsidR="003A1914" w:rsidRPr="003A1914">
        <w:rPr>
          <w:noProof/>
        </w:rPr>
        <w:drawing>
          <wp:inline distT="0" distB="0" distL="0" distR="0" wp14:anchorId="29F63DDB" wp14:editId="57BE418A">
            <wp:extent cx="5731510" cy="3223895"/>
            <wp:effectExtent l="0" t="0" r="2540" b="0"/>
            <wp:docPr id="1365202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1. List all details from the client_master table for clients whose Bal_due = 0.</w:t>
      </w:r>
    </w:p>
    <w:p w14:paraId="5BC08E1E" w14:textId="120C1ED7" w:rsidR="003A1914" w:rsidRDefault="003A1914" w:rsidP="003A1914">
      <w:r w:rsidRPr="003A1914">
        <w:rPr>
          <w:noProof/>
        </w:rPr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t>2. Update table client_master, Change city of Client_no C00004 to Jaipur.</w:t>
      </w:r>
    </w:p>
    <w:p w14:paraId="06EAD8E3" w14:textId="4C3E04F0" w:rsidR="003A1914" w:rsidRPr="003A1914" w:rsidRDefault="003A1914" w:rsidP="003A1914">
      <w:r w:rsidRPr="003A1914">
        <w:rPr>
          <w:noProof/>
        </w:rPr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19D3FCF4" w14:textId="3AAF6999" w:rsidR="003A1914" w:rsidRPr="003A1914" w:rsidRDefault="003A1914" w:rsidP="003A1914">
      <w:r w:rsidRPr="003A1914">
        <w:rPr>
          <w:noProof/>
        </w:rPr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540" w14:textId="77777777" w:rsidR="003A1914" w:rsidRDefault="003A1914" w:rsidP="003A1914"/>
    <w:p w14:paraId="62E03F97" w14:textId="77777777" w:rsidR="003A1914" w:rsidRDefault="003A1914" w:rsidP="003A1914"/>
    <w:p w14:paraId="700B412F" w14:textId="77777777" w:rsidR="003A1914" w:rsidRDefault="003A1914" w:rsidP="003A1914"/>
    <w:p w14:paraId="2DCC8BE5" w14:textId="77777777" w:rsidR="003A1914" w:rsidRDefault="003A1914" w:rsidP="003A1914"/>
    <w:p w14:paraId="0260BCE9" w14:textId="13786738" w:rsidR="003A1914" w:rsidRPr="003A1914" w:rsidRDefault="003A1914" w:rsidP="003A1914">
      <w:r w:rsidRPr="003A1914">
        <w:rPr>
          <w:noProof/>
        </w:rPr>
        <w:lastRenderedPageBreak/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4. Find the name and address of customer who has placed Order_no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rPr>
          <w:noProof/>
        </w:rPr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lastRenderedPageBreak/>
        <w:t>5. Construct English like sentence from the table client_master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rPr>
          <w:noProof/>
        </w:rPr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6. List the client_no, name, city and pincode of clients whose Order_status</w:t>
      </w:r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</w:rPr>
        <w:drawing>
          <wp:inline distT="0" distB="0" distL="0" distR="0" wp14:anchorId="7FE0E5D4" wp14:editId="13D7FEF9">
            <wp:extent cx="5731510" cy="3223895"/>
            <wp:effectExtent l="0" t="0" r="254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4"/>
    <w:rsid w:val="00163F93"/>
    <w:rsid w:val="001823F8"/>
    <w:rsid w:val="00213355"/>
    <w:rsid w:val="003A1914"/>
    <w:rsid w:val="008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  <w15:chartTrackingRefBased/>
  <w15:docId w15:val="{6ACA8F98-603B-46B8-95A6-584E4B0DF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87</Words>
  <Characters>501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gayathri a</cp:lastModifiedBy>
  <cp:revision>2</cp:revision>
  <dcterms:created xsi:type="dcterms:W3CDTF">2024-08-07T12:16:00Z</dcterms:created>
  <dcterms:modified xsi:type="dcterms:W3CDTF">2024-08-07T12:16:00Z</dcterms:modified>
</cp:coreProperties>
</file>