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18" w:rsidRPr="005D2263" w:rsidRDefault="00861F71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:rsidR="002B4618" w:rsidRPr="005D2263" w:rsidRDefault="00861F71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p w:rsidR="002B4618" w:rsidRPr="005D2263" w:rsidRDefault="002B4618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B4618" w:rsidRPr="005D2263">
        <w:trPr>
          <w:jc w:val="center"/>
        </w:trPr>
        <w:tc>
          <w:tcPr>
            <w:tcW w:w="450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06-07-2024</w:t>
            </w:r>
          </w:p>
        </w:tc>
      </w:tr>
      <w:tr w:rsidR="002B4618" w:rsidRPr="005D2263">
        <w:trPr>
          <w:jc w:val="center"/>
        </w:trPr>
        <w:tc>
          <w:tcPr>
            <w:tcW w:w="450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SWTID1720074953</w:t>
            </w:r>
          </w:p>
        </w:tc>
      </w:tr>
      <w:tr w:rsidR="002B4618" w:rsidRPr="005D2263">
        <w:trPr>
          <w:jc w:val="center"/>
        </w:trPr>
        <w:tc>
          <w:tcPr>
            <w:tcW w:w="450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SB Foods –Food Ordering App</w:t>
            </w:r>
          </w:p>
        </w:tc>
      </w:tr>
      <w:tr w:rsidR="002B4618" w:rsidRPr="005D2263">
        <w:trPr>
          <w:jc w:val="center"/>
        </w:trPr>
        <w:tc>
          <w:tcPr>
            <w:tcW w:w="450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2B4618" w:rsidRPr="005D2263" w:rsidRDefault="00B857C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2B4618" w:rsidRPr="005D2263" w:rsidRDefault="002B4618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2B4618" w:rsidRPr="005D2263" w:rsidRDefault="00861F71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sz w:val="24"/>
          <w:szCs w:val="24"/>
        </w:rPr>
        <w:t xml:space="preserve">Product Backlog, Sprint Schedule, and Estimation </w:t>
      </w:r>
      <w:r w:rsidRPr="005D2263">
        <w:rPr>
          <w:rFonts w:ascii="Times New Roman" w:eastAsia="Arial" w:hAnsi="Times New Roman" w:cs="Times New Roman"/>
          <w:b/>
          <w:sz w:val="24"/>
          <w:szCs w:val="24"/>
        </w:rPr>
        <w:t>(</w:t>
      </w:r>
      <w:r w:rsidR="00BC0E41" w:rsidRPr="005D2263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Pr="005D2263">
        <w:rPr>
          <w:rFonts w:ascii="Times New Roman" w:eastAsia="Arial" w:hAnsi="Times New Roman" w:cs="Times New Roman"/>
          <w:b/>
          <w:sz w:val="24"/>
          <w:szCs w:val="24"/>
        </w:rPr>
        <w:t xml:space="preserve"> Marks)</w:t>
      </w:r>
    </w:p>
    <w:tbl>
      <w:tblPr>
        <w:tblStyle w:val="a0"/>
        <w:tblW w:w="158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78"/>
        <w:gridCol w:w="2274"/>
        <w:gridCol w:w="1594"/>
        <w:gridCol w:w="4730"/>
        <w:gridCol w:w="1618"/>
        <w:gridCol w:w="1646"/>
        <w:gridCol w:w="1525"/>
      </w:tblGrid>
      <w:tr w:rsidR="002B4618" w:rsidRPr="005D2263" w:rsidTr="005D2263">
        <w:trPr>
          <w:trHeight w:val="316"/>
          <w:tblHeader/>
        </w:trPr>
        <w:tc>
          <w:tcPr>
            <w:tcW w:w="247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274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94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730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61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646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2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2B4618" w:rsidRPr="005D2263" w:rsidTr="005D2263">
        <w:trPr>
          <w:trHeight w:val="466"/>
        </w:trPr>
        <w:tc>
          <w:tcPr>
            <w:tcW w:w="2478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74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94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730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618" w:type="dxa"/>
          </w:tcPr>
          <w:p w:rsidR="002B4618" w:rsidRPr="005D2263" w:rsidRDefault="00861F71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6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2B4618" w:rsidRPr="005D2263" w:rsidRDefault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Bhuvaneswari.K,BodagalaGayathri</w:t>
            </w:r>
            <w:proofErr w:type="spellEnd"/>
          </w:p>
        </w:tc>
      </w:tr>
      <w:tr w:rsidR="00A80FBA" w:rsidRPr="005D2263" w:rsidTr="005D2263">
        <w:trPr>
          <w:trHeight w:val="466"/>
        </w:trPr>
        <w:tc>
          <w:tcPr>
            <w:tcW w:w="2478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7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9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730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618" w:type="dxa"/>
          </w:tcPr>
          <w:p w:rsidR="00A80FBA" w:rsidRPr="005D2263" w:rsidRDefault="00A80FBA" w:rsidP="00A80FB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A80FBA" w:rsidRPr="005D2263" w:rsidRDefault="00B10949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Bhuvaneswari.K,BodagalaGayathri</w:t>
            </w:r>
            <w:proofErr w:type="spellEnd"/>
          </w:p>
        </w:tc>
      </w:tr>
      <w:tr w:rsidR="00A80FBA" w:rsidRPr="005D2263" w:rsidTr="005D2263">
        <w:trPr>
          <w:trHeight w:val="466"/>
        </w:trPr>
        <w:tc>
          <w:tcPr>
            <w:tcW w:w="2478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7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9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730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618" w:type="dxa"/>
          </w:tcPr>
          <w:p w:rsidR="00A80FBA" w:rsidRPr="005D2263" w:rsidRDefault="00A80FBA" w:rsidP="00A80FB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6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25" w:type="dxa"/>
          </w:tcPr>
          <w:p w:rsidR="00A80FBA" w:rsidRPr="005D2263" w:rsidRDefault="00B10949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Bhuvaneswari.K,BodagalaGayathri</w:t>
            </w:r>
            <w:proofErr w:type="spellEnd"/>
          </w:p>
        </w:tc>
      </w:tr>
      <w:tr w:rsidR="00A80FBA" w:rsidRPr="005D2263" w:rsidTr="005D2263">
        <w:trPr>
          <w:trHeight w:val="466"/>
        </w:trPr>
        <w:tc>
          <w:tcPr>
            <w:tcW w:w="2478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7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9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730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618" w:type="dxa"/>
          </w:tcPr>
          <w:p w:rsidR="00A80FBA" w:rsidRPr="005D2263" w:rsidRDefault="00A80FBA" w:rsidP="00A80FB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6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A80FBA" w:rsidRPr="005D2263" w:rsidRDefault="00B10949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K.Bhavana,Bodagala</w:t>
            </w:r>
            <w:proofErr w:type="spellEnd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Gayathri</w:t>
            </w:r>
            <w:proofErr w:type="spellEnd"/>
          </w:p>
        </w:tc>
      </w:tr>
      <w:tr w:rsidR="00A80FBA" w:rsidRPr="005D2263" w:rsidTr="005D2263">
        <w:trPr>
          <w:trHeight w:val="466"/>
        </w:trPr>
        <w:tc>
          <w:tcPr>
            <w:tcW w:w="2478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7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9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730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618" w:type="dxa"/>
          </w:tcPr>
          <w:p w:rsidR="00A80FBA" w:rsidRPr="005D2263" w:rsidRDefault="00A80FBA" w:rsidP="00A80FB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A80FBA" w:rsidRPr="005D2263" w:rsidRDefault="00B10949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K.Bhavana,Bodagala</w:t>
            </w:r>
            <w:proofErr w:type="spellEnd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Gayathri</w:t>
            </w:r>
            <w:proofErr w:type="spellEnd"/>
          </w:p>
        </w:tc>
      </w:tr>
      <w:tr w:rsidR="00A80FBA" w:rsidRPr="005D2263" w:rsidTr="005D2263">
        <w:trPr>
          <w:trHeight w:val="466"/>
        </w:trPr>
        <w:tc>
          <w:tcPr>
            <w:tcW w:w="2478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7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94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730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view a dashboard showing available restaurants.</w:t>
            </w:r>
          </w:p>
        </w:tc>
        <w:tc>
          <w:tcPr>
            <w:tcW w:w="1618" w:type="dxa"/>
          </w:tcPr>
          <w:p w:rsidR="00A80FBA" w:rsidRPr="005D2263" w:rsidRDefault="00A80FBA" w:rsidP="00A80FB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6" w:type="dxa"/>
          </w:tcPr>
          <w:p w:rsidR="00A80FBA" w:rsidRPr="005D2263" w:rsidRDefault="00A80FBA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A80FBA" w:rsidRPr="005D2263" w:rsidRDefault="00B10949" w:rsidP="00A80FB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Bhuvaneswari.K,P.Lahari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Browse Restaurants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browse restaurants and view their menus.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Bhuvaneswari.K,K.Bhava</w:t>
            </w: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na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730" w:type="dxa"/>
          </w:tcPr>
          <w:tbl>
            <w:tblPr>
              <w:tblW w:w="0" w:type="auto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"/>
            </w:tblGrid>
            <w:tr w:rsidR="00B10949" w:rsidRPr="00A80FBA" w:rsidTr="005D2263">
              <w:trPr>
                <w:trHeight w:hRule="exact" w:val="16"/>
                <w:tblCellSpacing w:w="15" w:type="dxa"/>
              </w:trPr>
              <w:tc>
                <w:tcPr>
                  <w:tcW w:w="53" w:type="dxa"/>
                  <w:vAlign w:val="center"/>
                  <w:hideMark/>
                </w:tcPr>
                <w:p w:rsidR="00B10949" w:rsidRPr="00A80FBA" w:rsidRDefault="00B10949" w:rsidP="00B109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0949" w:rsidRPr="00A80FBA" w:rsidRDefault="00B10949" w:rsidP="00B1094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17"/>
            </w:tblGrid>
            <w:tr w:rsidR="00B10949" w:rsidRPr="00A80FBA" w:rsidTr="005D2263">
              <w:trPr>
                <w:trHeight w:val="246"/>
                <w:tblCellSpacing w:w="15" w:type="dxa"/>
              </w:trPr>
              <w:tc>
                <w:tcPr>
                  <w:tcW w:w="3757" w:type="dxa"/>
                  <w:vAlign w:val="center"/>
                  <w:hideMark/>
                </w:tcPr>
                <w:p w:rsidR="00B10949" w:rsidRPr="00A80FBA" w:rsidRDefault="00B10949" w:rsidP="00B109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0F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user, I can add items to my cart.</w:t>
                  </w:r>
                </w:p>
              </w:tc>
            </w:tr>
          </w:tbl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K.Bhavana,Bodagala</w:t>
            </w:r>
            <w:proofErr w:type="spellEnd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Gayathri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Place Order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place an order and make a payment.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P.Lahari,K.bhavana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Order Tracking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track my order in real-time.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K.Bhavana,Bodagala</w:t>
            </w:r>
            <w:proofErr w:type="spellEnd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Gayathri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receive notifications about my order status.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B10949" w:rsidRPr="005D2263" w:rsidRDefault="0056517C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P.Lahari,K.bhavana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Order History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view my past orders.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Bhuvaneswari.K,P.Lahari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 user, I can leave a review for a restaurant.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P.Lahari,K.bhavana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Admin Management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USN-14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an admin, I can manage restaurants (add/update/delete).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Bhuvaneswari.K,P.Lahari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Admin Management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an admin, I can manage orders (update order status).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P.Lahari,K.bhavana</w:t>
            </w:r>
            <w:proofErr w:type="spellEnd"/>
          </w:p>
        </w:tc>
      </w:tr>
      <w:tr w:rsidR="00B10949" w:rsidRPr="005D2263" w:rsidTr="005D2263">
        <w:trPr>
          <w:trHeight w:val="466"/>
        </w:trPr>
        <w:tc>
          <w:tcPr>
            <w:tcW w:w="2478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227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1594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USN-16</w:t>
            </w:r>
          </w:p>
        </w:tc>
        <w:tc>
          <w:tcPr>
            <w:tcW w:w="4730" w:type="dxa"/>
          </w:tcPr>
          <w:p w:rsidR="00B10949" w:rsidRPr="005D2263" w:rsidRDefault="00B10949" w:rsidP="00B1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As an admin, I can view analytics and reports on orders and user activity.</w:t>
            </w:r>
          </w:p>
        </w:tc>
        <w:tc>
          <w:tcPr>
            <w:tcW w:w="1618" w:type="dxa"/>
          </w:tcPr>
          <w:p w:rsidR="00B10949" w:rsidRPr="005D2263" w:rsidRDefault="00B10949" w:rsidP="00B1094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6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25" w:type="dxa"/>
          </w:tcPr>
          <w:p w:rsidR="00B10949" w:rsidRPr="005D2263" w:rsidRDefault="00B10949" w:rsidP="00B1094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K.Bhavana,Bodagala</w:t>
            </w:r>
            <w:proofErr w:type="spellEnd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Gayathri</w:t>
            </w:r>
            <w:proofErr w:type="spellEnd"/>
          </w:p>
        </w:tc>
      </w:tr>
      <w:tr w:rsidR="0056517C" w:rsidRPr="005D2263" w:rsidTr="005D2263">
        <w:trPr>
          <w:trHeight w:val="466"/>
        </w:trPr>
        <w:tc>
          <w:tcPr>
            <w:tcW w:w="2478" w:type="dxa"/>
          </w:tcPr>
          <w:p w:rsidR="0056517C" w:rsidRPr="005D2263" w:rsidRDefault="0056517C" w:rsidP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2274" w:type="dxa"/>
          </w:tcPr>
          <w:p w:rsidR="0056517C" w:rsidRPr="005D2263" w:rsidRDefault="0056517C" w:rsidP="0056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594" w:type="dxa"/>
          </w:tcPr>
          <w:p w:rsidR="0056517C" w:rsidRPr="005D2263" w:rsidRDefault="0056517C" w:rsidP="0056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USN-17</w:t>
            </w:r>
          </w:p>
        </w:tc>
        <w:tc>
          <w:tcPr>
            <w:tcW w:w="4730" w:type="dxa"/>
          </w:tcPr>
          <w:p w:rsidR="0056517C" w:rsidRPr="005D2263" w:rsidRDefault="0056517C" w:rsidP="0056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Implement authentication and authorization features to ensure secure access.</w:t>
            </w:r>
          </w:p>
        </w:tc>
        <w:tc>
          <w:tcPr>
            <w:tcW w:w="1618" w:type="dxa"/>
          </w:tcPr>
          <w:p w:rsidR="0056517C" w:rsidRPr="005D2263" w:rsidRDefault="0056517C" w:rsidP="0056517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:rsidR="0056517C" w:rsidRPr="005D2263" w:rsidRDefault="0056517C" w:rsidP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25" w:type="dxa"/>
          </w:tcPr>
          <w:p w:rsidR="0056517C" w:rsidRPr="005D2263" w:rsidRDefault="0056517C" w:rsidP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Bhuvaneswari.K,K.Bhavana</w:t>
            </w:r>
            <w:proofErr w:type="spellEnd"/>
          </w:p>
        </w:tc>
      </w:tr>
      <w:tr w:rsidR="0056517C" w:rsidRPr="005D2263" w:rsidTr="005D2263">
        <w:trPr>
          <w:trHeight w:val="2202"/>
        </w:trPr>
        <w:tc>
          <w:tcPr>
            <w:tcW w:w="2478" w:type="dxa"/>
          </w:tcPr>
          <w:p w:rsidR="0056517C" w:rsidRPr="005D2263" w:rsidRDefault="0056517C" w:rsidP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Sprint-5</w:t>
            </w:r>
          </w:p>
        </w:tc>
        <w:tc>
          <w:tcPr>
            <w:tcW w:w="2274" w:type="dxa"/>
          </w:tcPr>
          <w:p w:rsidR="0056517C" w:rsidRPr="005D2263" w:rsidRDefault="0056517C" w:rsidP="0056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CI/CD Pipeline</w:t>
            </w:r>
          </w:p>
        </w:tc>
        <w:tc>
          <w:tcPr>
            <w:tcW w:w="1594" w:type="dxa"/>
          </w:tcPr>
          <w:p w:rsidR="0056517C" w:rsidRPr="005D2263" w:rsidRDefault="0056517C" w:rsidP="0056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USN-18</w:t>
            </w:r>
          </w:p>
        </w:tc>
        <w:tc>
          <w:tcPr>
            <w:tcW w:w="4730" w:type="dxa"/>
          </w:tcPr>
          <w:p w:rsidR="0056517C" w:rsidRPr="005D2263" w:rsidRDefault="0056517C" w:rsidP="00565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hAnsi="Times New Roman" w:cs="Times New Roman"/>
                <w:sz w:val="24"/>
                <w:szCs w:val="24"/>
              </w:rPr>
              <w:t>Set up a CI/CD pipeline to automate the deployment process.</w:t>
            </w:r>
          </w:p>
        </w:tc>
        <w:tc>
          <w:tcPr>
            <w:tcW w:w="1618" w:type="dxa"/>
          </w:tcPr>
          <w:p w:rsidR="0056517C" w:rsidRPr="005D2263" w:rsidRDefault="0056517C" w:rsidP="0056517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:rsidR="0056517C" w:rsidRPr="005D2263" w:rsidRDefault="0056517C" w:rsidP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25" w:type="dxa"/>
          </w:tcPr>
          <w:p w:rsidR="0056517C" w:rsidRPr="005D2263" w:rsidRDefault="0056517C" w:rsidP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Bhuvaneswari.K,K.Bhavana</w:t>
            </w:r>
            <w:proofErr w:type="spellEnd"/>
          </w:p>
        </w:tc>
      </w:tr>
    </w:tbl>
    <w:p w:rsidR="002B4618" w:rsidRPr="005D2263" w:rsidRDefault="002B4618">
      <w:pPr>
        <w:rPr>
          <w:rFonts w:ascii="Times New Roman" w:eastAsia="Arial" w:hAnsi="Times New Roman" w:cs="Times New Roman"/>
          <w:sz w:val="24"/>
          <w:szCs w:val="24"/>
        </w:rPr>
      </w:pPr>
    </w:p>
    <w:p w:rsidR="002B4618" w:rsidRPr="005D2263" w:rsidRDefault="002B4618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2B4618" w:rsidRPr="005D2263" w:rsidRDefault="002B4618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2B4618" w:rsidRPr="005D2263" w:rsidRDefault="002B4618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2B4618" w:rsidRPr="005D2263" w:rsidRDefault="00861F71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sz w:val="24"/>
          <w:szCs w:val="24"/>
        </w:rPr>
        <w:t>Project Tracker, Velocity &amp; Burndown Chart: (</w:t>
      </w:r>
      <w:r w:rsidR="00BC0E41" w:rsidRPr="005D2263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Pr="005D2263">
        <w:rPr>
          <w:rFonts w:ascii="Times New Roman" w:eastAsia="Arial" w:hAnsi="Times New Roman" w:cs="Times New Roman"/>
          <w:b/>
          <w:sz w:val="24"/>
          <w:szCs w:val="24"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:rsidRPr="005D2263">
        <w:trPr>
          <w:trHeight w:val="248"/>
          <w:tblHeader/>
        </w:trPr>
        <w:tc>
          <w:tcPr>
            <w:tcW w:w="201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Story Points Completed (as </w:t>
            </w: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on Planned End Date)</w:t>
            </w:r>
          </w:p>
        </w:tc>
        <w:tc>
          <w:tcPr>
            <w:tcW w:w="2714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2B4618" w:rsidRPr="005D2263">
        <w:trPr>
          <w:trHeight w:val="366"/>
        </w:trPr>
        <w:tc>
          <w:tcPr>
            <w:tcW w:w="201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10 June 2024</w:t>
            </w:r>
          </w:p>
        </w:tc>
        <w:tc>
          <w:tcPr>
            <w:tcW w:w="2355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="009D29A5"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6June</w:t>
            </w: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</w:t>
            </w:r>
            <w:r w:rsidR="009D29A5"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0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17 June 2024</w:t>
            </w:r>
          </w:p>
        </w:tc>
      </w:tr>
      <w:tr w:rsidR="002B4618" w:rsidRPr="005D2263">
        <w:trPr>
          <w:trHeight w:val="366"/>
        </w:trPr>
        <w:tc>
          <w:tcPr>
            <w:tcW w:w="201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17June 2024</w:t>
            </w:r>
          </w:p>
        </w:tc>
        <w:tc>
          <w:tcPr>
            <w:tcW w:w="2355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23June 2024</w:t>
            </w:r>
          </w:p>
        </w:tc>
        <w:tc>
          <w:tcPr>
            <w:tcW w:w="2080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14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24 June 2024</w:t>
            </w:r>
          </w:p>
        </w:tc>
      </w:tr>
      <w:tr w:rsidR="002B4618" w:rsidRPr="005D2263">
        <w:trPr>
          <w:trHeight w:val="366"/>
        </w:trPr>
        <w:tc>
          <w:tcPr>
            <w:tcW w:w="201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24 June 2024</w:t>
            </w:r>
          </w:p>
        </w:tc>
        <w:tc>
          <w:tcPr>
            <w:tcW w:w="2355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30June 2024</w:t>
            </w:r>
          </w:p>
        </w:tc>
        <w:tc>
          <w:tcPr>
            <w:tcW w:w="2080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14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1 July 2024</w:t>
            </w:r>
          </w:p>
        </w:tc>
      </w:tr>
      <w:tr w:rsidR="002B4618" w:rsidRPr="005D2263">
        <w:trPr>
          <w:trHeight w:val="366"/>
        </w:trPr>
        <w:tc>
          <w:tcPr>
            <w:tcW w:w="2015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2B4618" w:rsidRPr="005D2263" w:rsidRDefault="00861F7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2B4618" w:rsidRPr="005D2263" w:rsidRDefault="0056517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2 July 2024</w:t>
            </w:r>
          </w:p>
        </w:tc>
        <w:tc>
          <w:tcPr>
            <w:tcW w:w="2355" w:type="dxa"/>
          </w:tcPr>
          <w:p w:rsidR="002B4618" w:rsidRPr="005D2263" w:rsidRDefault="009D29A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  <w:r w:rsidR="0056517C"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July</w:t>
            </w:r>
            <w:r w:rsidRPr="005D22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080" w:type="dxa"/>
          </w:tcPr>
          <w:p w:rsidR="002B4618" w:rsidRPr="005D2263" w:rsidRDefault="002B461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</w:tcPr>
          <w:p w:rsidR="002B4618" w:rsidRPr="005D2263" w:rsidRDefault="002B461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2B4618" w:rsidRPr="005D2263" w:rsidRDefault="002B4618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2B4618" w:rsidRPr="005D2263" w:rsidRDefault="00861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color w:val="172B4D"/>
          <w:sz w:val="24"/>
          <w:szCs w:val="24"/>
        </w:rPr>
        <w:t>Velocity:</w:t>
      </w:r>
    </w:p>
    <w:p w:rsidR="002B4618" w:rsidRPr="005D2263" w:rsidRDefault="002B4618" w:rsidP="009D29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color w:val="172B4D"/>
          <w:sz w:val="24"/>
          <w:szCs w:val="24"/>
        </w:rPr>
      </w:pPr>
    </w:p>
    <w:p w:rsidR="009D29A5" w:rsidRPr="005D2263" w:rsidRDefault="009D29A5" w:rsidP="009D29A5">
      <w:pPr>
        <w:pStyle w:val="NormalWeb"/>
      </w:pPr>
      <w:r w:rsidRPr="005D2263">
        <w:rPr>
          <w:rStyle w:val="mord"/>
        </w:rPr>
        <w:lastRenderedPageBreak/>
        <w:t>Velocity</w:t>
      </w:r>
      <w:r w:rsidRPr="005D2263">
        <w:rPr>
          <w:rStyle w:val="mrel"/>
        </w:rPr>
        <w:t>=</w:t>
      </w:r>
      <w:r w:rsidRPr="005D2263">
        <w:rPr>
          <w:rStyle w:val="mord"/>
        </w:rPr>
        <w:t>Total Story Points Completed</w:t>
      </w:r>
      <w:r w:rsidRPr="005D2263">
        <w:rPr>
          <w:rStyle w:val="vlist-s"/>
        </w:rPr>
        <w:t>​</w:t>
      </w:r>
      <w:r w:rsidR="005D2263">
        <w:rPr>
          <w:rStyle w:val="vlist-s"/>
        </w:rPr>
        <w:t xml:space="preserve"> / </w:t>
      </w:r>
      <w:r w:rsidR="005D2263" w:rsidRPr="005D2263">
        <w:rPr>
          <w:rStyle w:val="mord"/>
        </w:rPr>
        <w:t>Number of Sprints</w:t>
      </w:r>
    </w:p>
    <w:p w:rsidR="002846B4" w:rsidRDefault="009D29A5" w:rsidP="009D29A5">
      <w:pPr>
        <w:pStyle w:val="NormalWeb"/>
        <w:rPr>
          <w:rStyle w:val="katex-mathml"/>
        </w:rPr>
      </w:pPr>
      <w:r w:rsidRPr="005D2263">
        <w:rPr>
          <w:rStyle w:val="katex-mathml"/>
        </w:rPr>
        <w:t>Velocity=20+18+15</w:t>
      </w:r>
      <w:r w:rsidR="005D2263">
        <w:rPr>
          <w:rStyle w:val="katex-mathml"/>
        </w:rPr>
        <w:t>/</w:t>
      </w:r>
      <w:r w:rsidRPr="005D2263">
        <w:rPr>
          <w:rStyle w:val="katex-mathml"/>
        </w:rPr>
        <w:t>3=53</w:t>
      </w:r>
      <w:r w:rsidR="002846B4">
        <w:rPr>
          <w:rStyle w:val="katex-mathml"/>
        </w:rPr>
        <w:t xml:space="preserve"> / </w:t>
      </w:r>
      <w:r w:rsidRPr="005D2263">
        <w:rPr>
          <w:rStyle w:val="katex-mathml"/>
        </w:rPr>
        <w:t>3</w:t>
      </w:r>
    </w:p>
    <w:p w:rsidR="009D29A5" w:rsidRPr="005D2263" w:rsidRDefault="009D29A5" w:rsidP="009D29A5">
      <w:pPr>
        <w:pStyle w:val="NormalWeb"/>
      </w:pPr>
      <w:r w:rsidRPr="005D2263">
        <w:rPr>
          <w:rStyle w:val="katex-mathml"/>
        </w:rPr>
        <w:t>=17.67</w:t>
      </w:r>
    </w:p>
    <w:p w:rsidR="009D29A5" w:rsidRPr="005D2263" w:rsidRDefault="009D29A5" w:rsidP="009D29A5">
      <w:pPr>
        <w:pStyle w:val="NormalWeb"/>
      </w:pPr>
      <w:r w:rsidRPr="005D2263">
        <w:t xml:space="preserve">So, the team's average velocity without including Sprint 4 is </w:t>
      </w:r>
      <w:r w:rsidRPr="005D2263">
        <w:rPr>
          <w:rStyle w:val="Strong"/>
        </w:rPr>
        <w:t>17.67 story points per sprint</w:t>
      </w:r>
      <w:r w:rsidRPr="005D2263">
        <w:t>.</w:t>
      </w:r>
    </w:p>
    <w:p w:rsidR="002B4618" w:rsidRPr="005D2263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</w:p>
    <w:p w:rsidR="002B4618" w:rsidRDefault="00861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color w:val="172B4D"/>
          <w:sz w:val="24"/>
          <w:szCs w:val="24"/>
        </w:rPr>
        <w:t xml:space="preserve">Burndown Chart: </w:t>
      </w:r>
    </w:p>
    <w:p w:rsidR="002846B4" w:rsidRPr="005D2263" w:rsidRDefault="002846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r w:rsidRPr="002846B4">
        <w:rPr>
          <w:rFonts w:ascii="Times New Roman" w:eastAsia="Arial" w:hAnsi="Times New Roman" w:cs="Times New Roman"/>
          <w:b/>
          <w:noProof/>
          <w:color w:val="172B4D"/>
          <w:sz w:val="24"/>
          <w:szCs w:val="24"/>
          <w:lang w:val="en-US" w:eastAsia="en-US"/>
        </w:rPr>
        <w:drawing>
          <wp:inline distT="0" distB="0" distL="0" distR="0">
            <wp:extent cx="8294370" cy="3341710"/>
            <wp:effectExtent l="0" t="0" r="0" b="0"/>
            <wp:docPr id="134568107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1074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9353" cy="33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18" w:rsidRPr="005D2263" w:rsidRDefault="005D22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4"/>
          <w:szCs w:val="24"/>
        </w:rPr>
      </w:pPr>
      <w:r w:rsidRPr="005D2263">
        <w:rPr>
          <w:rFonts w:ascii="Times New Roman" w:eastAsia="Arial" w:hAnsi="Times New Roman" w:cs="Times New Roman"/>
          <w:noProof/>
          <w:color w:val="172B4D"/>
          <w:sz w:val="24"/>
          <w:szCs w:val="24"/>
          <w:lang w:val="en-US" w:eastAsia="en-US"/>
        </w:rPr>
        <w:lastRenderedPageBreak/>
        <w:drawing>
          <wp:inline distT="0" distB="0" distL="0" distR="0">
            <wp:extent cx="9194165" cy="5731510"/>
            <wp:effectExtent l="0" t="0" r="6985" b="2540"/>
            <wp:docPr id="59173967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9675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41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18" w:rsidRPr="005D2263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</w:p>
    <w:p w:rsidR="002B4618" w:rsidRPr="005D2263" w:rsidRDefault="00861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r w:rsidRPr="005D2263">
        <w:rPr>
          <w:rFonts w:ascii="Times New Roman" w:eastAsia="Arial" w:hAnsi="Times New Roman" w:cs="Times New Roman"/>
          <w:b/>
          <w:color w:val="172B4D"/>
          <w:sz w:val="24"/>
          <w:szCs w:val="24"/>
        </w:rPr>
        <w:t>Reference:</w:t>
      </w:r>
    </w:p>
    <w:p w:rsidR="002B4618" w:rsidRPr="005D2263" w:rsidRDefault="00D64D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hyperlink r:id="rId7"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https://www.atlassian.com/agile/project-management</w:t>
        </w:r>
      </w:hyperlink>
    </w:p>
    <w:p w:rsidR="002B4618" w:rsidRPr="005D2263" w:rsidRDefault="00D64D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hyperlink r:id="rId8"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https://www.atlassian.com/agile/tutorials/</w:t>
        </w:r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how-to-do-scrum-with-jira-software</w:t>
        </w:r>
      </w:hyperlink>
    </w:p>
    <w:p w:rsidR="002B4618" w:rsidRPr="005D2263" w:rsidRDefault="00D64D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hyperlink r:id="rId9"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https://www.atlassian.com/agile/tutorials/epics</w:t>
        </w:r>
      </w:hyperlink>
    </w:p>
    <w:p w:rsidR="002B4618" w:rsidRPr="005D2263" w:rsidRDefault="00D64D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hyperlink r:id="rId10"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https://www.atlassian.com/agile/tutorials/sprints</w:t>
        </w:r>
      </w:hyperlink>
    </w:p>
    <w:p w:rsidR="002B4618" w:rsidRPr="005D2263" w:rsidRDefault="00D64D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4"/>
          <w:szCs w:val="24"/>
        </w:rPr>
      </w:pPr>
      <w:hyperlink r:id="rId11"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https://www.atlassian.com/agile/project-management/estimation</w:t>
        </w:r>
      </w:hyperlink>
    </w:p>
    <w:p w:rsidR="002B4618" w:rsidRPr="005D2263" w:rsidRDefault="00D64D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4"/>
          <w:szCs w:val="24"/>
        </w:rPr>
      </w:pPr>
      <w:hyperlink r:id="rId12">
        <w:r w:rsidR="00861F71" w:rsidRPr="005D2263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https://www.atlassian.com/agile/tutorials/burndown-charts</w:t>
        </w:r>
      </w:hyperlink>
    </w:p>
    <w:p w:rsidR="002B4618" w:rsidRPr="005D2263" w:rsidRDefault="002B4618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2B4618" w:rsidRPr="005D2263" w:rsidSect="00D64DD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618"/>
    <w:rsid w:val="001C17B3"/>
    <w:rsid w:val="00241275"/>
    <w:rsid w:val="002846B4"/>
    <w:rsid w:val="00286F2F"/>
    <w:rsid w:val="002B4618"/>
    <w:rsid w:val="0056517C"/>
    <w:rsid w:val="005D2263"/>
    <w:rsid w:val="005D289A"/>
    <w:rsid w:val="00861F71"/>
    <w:rsid w:val="009D29A5"/>
    <w:rsid w:val="00A80FBA"/>
    <w:rsid w:val="00B10949"/>
    <w:rsid w:val="00B857CC"/>
    <w:rsid w:val="00BC0E41"/>
    <w:rsid w:val="00D64DDD"/>
    <w:rsid w:val="00FB293A"/>
    <w:rsid w:val="00FD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DD"/>
  </w:style>
  <w:style w:type="paragraph" w:styleId="Heading1">
    <w:name w:val="heading 1"/>
    <w:basedOn w:val="Normal"/>
    <w:next w:val="Normal"/>
    <w:uiPriority w:val="9"/>
    <w:qFormat/>
    <w:rsid w:val="00D64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4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4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4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4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4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4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64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4D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4D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4D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9D29A5"/>
  </w:style>
  <w:style w:type="character" w:customStyle="1" w:styleId="mrel">
    <w:name w:val="mrel"/>
    <w:basedOn w:val="DefaultParagraphFont"/>
    <w:rsid w:val="009D29A5"/>
  </w:style>
  <w:style w:type="character" w:customStyle="1" w:styleId="vlist-s">
    <w:name w:val="vlist-s"/>
    <w:basedOn w:val="DefaultParagraphFont"/>
    <w:rsid w:val="009D29A5"/>
  </w:style>
  <w:style w:type="character" w:customStyle="1" w:styleId="katex-mathml">
    <w:name w:val="katex-mathml"/>
    <w:basedOn w:val="DefaultParagraphFont"/>
    <w:rsid w:val="009D29A5"/>
  </w:style>
  <w:style w:type="character" w:customStyle="1" w:styleId="mbin">
    <w:name w:val="mbin"/>
    <w:basedOn w:val="DefaultParagraphFont"/>
    <w:rsid w:val="009D29A5"/>
  </w:style>
  <w:style w:type="character" w:styleId="Strong">
    <w:name w:val="Strong"/>
    <w:basedOn w:val="DefaultParagraphFont"/>
    <w:uiPriority w:val="22"/>
    <w:qFormat/>
    <w:rsid w:val="009D29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bhuvaneswari .k</dc:creator>
  <cp:lastModifiedBy>Bhavana K</cp:lastModifiedBy>
  <cp:revision>3</cp:revision>
  <dcterms:created xsi:type="dcterms:W3CDTF">2024-07-05T11:02:00Z</dcterms:created>
  <dcterms:modified xsi:type="dcterms:W3CDTF">2024-07-06T15:19:00Z</dcterms:modified>
</cp:coreProperties>
</file>