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1297" w14:textId="045DE1DB" w:rsidR="00A60EE4" w:rsidRPr="00090B13" w:rsidRDefault="00A60EE4" w:rsidP="00A60EE4">
      <w:pPr>
        <w:jc w:val="center"/>
        <w:rPr>
          <w:rFonts w:cstheme="minorHAnsi"/>
          <w:b/>
          <w:bCs/>
          <w:sz w:val="40"/>
          <w:szCs w:val="40"/>
          <w:u w:val="single"/>
        </w:rPr>
      </w:pPr>
      <w:r w:rsidRPr="00090B13">
        <w:rPr>
          <w:rFonts w:cstheme="minorHAnsi"/>
          <w:b/>
          <w:bCs/>
          <w:sz w:val="40"/>
          <w:szCs w:val="40"/>
          <w:u w:val="single"/>
        </w:rPr>
        <w:t>Problem Statement</w:t>
      </w:r>
    </w:p>
    <w:p w14:paraId="32FE0140" w14:textId="77777777" w:rsidR="00A60EE4" w:rsidRPr="00090B13" w:rsidRDefault="00A60EE4" w:rsidP="00A60EE4">
      <w:pPr>
        <w:jc w:val="center"/>
        <w:rPr>
          <w:rFonts w:cstheme="minorHAnsi"/>
          <w:sz w:val="40"/>
          <w:szCs w:val="40"/>
          <w:u w:val="single"/>
        </w:rPr>
      </w:pPr>
    </w:p>
    <w:p w14:paraId="708D30CA" w14:textId="77777777" w:rsidR="00A60EE4" w:rsidRPr="00A60EE4" w:rsidRDefault="00A60EE4" w:rsidP="00A60EE4">
      <w:pPr>
        <w:rPr>
          <w:rFonts w:cstheme="minorHAnsi"/>
          <w:sz w:val="28"/>
          <w:szCs w:val="28"/>
        </w:rPr>
      </w:pPr>
      <w:r w:rsidRPr="00A60EE4">
        <w:rPr>
          <w:rFonts w:cstheme="minorHAnsi"/>
          <w:sz w:val="28"/>
          <w:szCs w:val="28"/>
        </w:rPr>
        <w:t>A company wants to improve its marketing by targeting the right customers instead of sending promotions to everyone.</w:t>
      </w:r>
    </w:p>
    <w:p w14:paraId="7395A8EB" w14:textId="77777777" w:rsidR="00A60EE4" w:rsidRPr="00A60EE4" w:rsidRDefault="00A60EE4" w:rsidP="00A60EE4">
      <w:pPr>
        <w:rPr>
          <w:rFonts w:cstheme="minorHAnsi"/>
          <w:sz w:val="28"/>
          <w:szCs w:val="28"/>
        </w:rPr>
      </w:pPr>
      <w:r w:rsidRPr="00A60EE4">
        <w:rPr>
          <w:rFonts w:cstheme="minorHAnsi"/>
          <w:sz w:val="28"/>
          <w:szCs w:val="28"/>
        </w:rPr>
        <w:t xml:space="preserve">They have customer data such as User ID, Gender, Age, and Estimated Salary. They also have past information showing whether each customer purchased a product or not, where </w:t>
      </w:r>
      <w:r w:rsidRPr="00A60EE4">
        <w:rPr>
          <w:rFonts w:cstheme="minorHAnsi"/>
          <w:b/>
          <w:bCs/>
          <w:sz w:val="28"/>
          <w:szCs w:val="28"/>
        </w:rPr>
        <w:t>0 means not purchased and 1 means purchased</w:t>
      </w:r>
      <w:r w:rsidRPr="00A60EE4">
        <w:rPr>
          <w:rFonts w:cstheme="minorHAnsi"/>
          <w:sz w:val="28"/>
          <w:szCs w:val="28"/>
        </w:rPr>
        <w:t>.</w:t>
      </w:r>
    </w:p>
    <w:p w14:paraId="5A054F79" w14:textId="4866CFDF" w:rsidR="00A60EE4" w:rsidRPr="00090B13" w:rsidRDefault="00A60EE4" w:rsidP="00A60EE4">
      <w:pPr>
        <w:rPr>
          <w:rFonts w:cstheme="minorHAnsi"/>
          <w:sz w:val="28"/>
          <w:szCs w:val="28"/>
        </w:rPr>
      </w:pPr>
      <w:r w:rsidRPr="00A60EE4">
        <w:rPr>
          <w:rFonts w:cstheme="minorHAnsi"/>
          <w:sz w:val="28"/>
          <w:szCs w:val="28"/>
        </w:rPr>
        <w:t xml:space="preserve">Using this data, the goal is to understand customer </w:t>
      </w:r>
      <w:r w:rsidRPr="00090B13">
        <w:rPr>
          <w:rFonts w:cstheme="minorHAnsi"/>
          <w:sz w:val="28"/>
          <w:szCs w:val="28"/>
        </w:rPr>
        <w:t>behaviour</w:t>
      </w:r>
      <w:r w:rsidRPr="00A60EE4">
        <w:rPr>
          <w:rFonts w:cstheme="minorHAnsi"/>
          <w:sz w:val="28"/>
          <w:szCs w:val="28"/>
        </w:rPr>
        <w:t xml:space="preserve"> and identify which customers are more likely to purchase. This will help the company not only improve its marketing strategy but also make better decisions for </w:t>
      </w:r>
      <w:r w:rsidRPr="00A60EE4">
        <w:rPr>
          <w:rFonts w:cstheme="minorHAnsi"/>
          <w:b/>
          <w:bCs/>
          <w:sz w:val="28"/>
          <w:szCs w:val="28"/>
        </w:rPr>
        <w:t>new customers</w:t>
      </w:r>
      <w:r w:rsidRPr="00A60EE4">
        <w:rPr>
          <w:rFonts w:cstheme="minorHAnsi"/>
          <w:sz w:val="28"/>
          <w:szCs w:val="28"/>
        </w:rPr>
        <w:t xml:space="preserve">, by predicting whether they are likely to purchase or </w:t>
      </w:r>
      <w:r w:rsidRPr="00090B13">
        <w:rPr>
          <w:rFonts w:cstheme="minorHAnsi"/>
          <w:sz w:val="28"/>
          <w:szCs w:val="28"/>
        </w:rPr>
        <w:t>not and</w:t>
      </w:r>
      <w:r w:rsidRPr="00A60EE4">
        <w:rPr>
          <w:rFonts w:cstheme="minorHAnsi"/>
          <w:sz w:val="28"/>
          <w:szCs w:val="28"/>
        </w:rPr>
        <w:t xml:space="preserve"> reduce unnecessary marketing costs.</w:t>
      </w:r>
    </w:p>
    <w:p w14:paraId="0B65E370" w14:textId="77777777" w:rsidR="00A60EE4" w:rsidRPr="00090B13" w:rsidRDefault="00A60EE4" w:rsidP="00A60EE4">
      <w:pPr>
        <w:rPr>
          <w:rFonts w:cstheme="minorHAnsi"/>
          <w:sz w:val="28"/>
          <w:szCs w:val="28"/>
        </w:rPr>
      </w:pPr>
    </w:p>
    <w:p w14:paraId="5DDE62E5" w14:textId="77777777" w:rsidR="00A60EE4" w:rsidRPr="00090B13" w:rsidRDefault="00A60EE4" w:rsidP="00A60EE4">
      <w:pPr>
        <w:rPr>
          <w:rFonts w:cstheme="minorHAnsi"/>
          <w:sz w:val="28"/>
          <w:szCs w:val="28"/>
        </w:rPr>
      </w:pPr>
    </w:p>
    <w:p w14:paraId="573B7485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415C9372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3DAC8D07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01925348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1C3B10FF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43D175CC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1A2A9264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798A2D10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3AB3E2E5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7AF7601F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5F05C20B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34D8A110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3F14234E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19E3A43A" w14:textId="77777777" w:rsidR="006B3F70" w:rsidRPr="00090B13" w:rsidRDefault="006B3F70" w:rsidP="00A60EE4">
      <w:pPr>
        <w:rPr>
          <w:rFonts w:cstheme="minorHAnsi"/>
          <w:sz w:val="28"/>
          <w:szCs w:val="28"/>
        </w:rPr>
      </w:pPr>
    </w:p>
    <w:p w14:paraId="627D0E45" w14:textId="0195C884" w:rsidR="006B3F70" w:rsidRPr="00090B13" w:rsidRDefault="006B3F70" w:rsidP="00A60EE4">
      <w:pPr>
        <w:rPr>
          <w:rFonts w:cstheme="minorHAnsi"/>
          <w:b/>
          <w:bCs/>
          <w:sz w:val="24"/>
          <w:szCs w:val="24"/>
          <w:u w:val="single"/>
        </w:rPr>
      </w:pPr>
      <w:r w:rsidRPr="00090B13">
        <w:rPr>
          <w:rFonts w:cstheme="minorHAnsi"/>
          <w:b/>
          <w:bCs/>
          <w:sz w:val="24"/>
          <w:szCs w:val="24"/>
          <w:u w:val="single"/>
        </w:rPr>
        <w:lastRenderedPageBreak/>
        <w:t>Random Forest</w:t>
      </w:r>
    </w:p>
    <w:p w14:paraId="73B8911C" w14:textId="77777777" w:rsidR="006B3F70" w:rsidRPr="00090B13" w:rsidRDefault="006B3F70" w:rsidP="00A60EE4">
      <w:pPr>
        <w:rPr>
          <w:rFonts w:cstheme="minorHAnsi"/>
          <w:b/>
          <w:bCs/>
          <w:sz w:val="24"/>
          <w:szCs w:val="24"/>
          <w:u w:val="single"/>
        </w:rPr>
      </w:pPr>
    </w:p>
    <w:p w14:paraId="3B79D0F8" w14:textId="072138FD" w:rsidR="00290A0E" w:rsidRPr="00090B13" w:rsidRDefault="00290A0E" w:rsidP="00A60EE4">
      <w:pPr>
        <w:rPr>
          <w:rFonts w:cstheme="minorHAnsi"/>
          <w:sz w:val="24"/>
          <w:szCs w:val="24"/>
        </w:rPr>
      </w:pPr>
      <w:r w:rsidRPr="00090B13">
        <w:rPr>
          <w:rFonts w:cstheme="minorHAnsi"/>
          <w:sz w:val="24"/>
          <w:szCs w:val="24"/>
        </w:rPr>
        <w:t>Total number of test data is 134</w:t>
      </w:r>
    </w:p>
    <w:p w14:paraId="66DDACC6" w14:textId="1C431C46" w:rsidR="00290A0E" w:rsidRPr="00090B13" w:rsidRDefault="00290A0E" w:rsidP="00A60EE4">
      <w:pPr>
        <w:rPr>
          <w:rFonts w:cstheme="minorHAnsi"/>
          <w:sz w:val="24"/>
          <w:szCs w:val="24"/>
        </w:rPr>
      </w:pPr>
      <w:r w:rsidRPr="00090B13">
        <w:rPr>
          <w:rFonts w:cstheme="minorHAnsi"/>
          <w:sz w:val="24"/>
          <w:szCs w:val="24"/>
        </w:rPr>
        <w:t>Number of 0(Not Purchased) is 85</w:t>
      </w:r>
    </w:p>
    <w:p w14:paraId="04CE19CF" w14:textId="50EEAF2F" w:rsidR="00290A0E" w:rsidRPr="00090B13" w:rsidRDefault="00290A0E" w:rsidP="00A60EE4">
      <w:pPr>
        <w:rPr>
          <w:rFonts w:cstheme="minorHAnsi"/>
          <w:sz w:val="24"/>
          <w:szCs w:val="24"/>
        </w:rPr>
      </w:pPr>
      <w:r w:rsidRPr="00090B13">
        <w:rPr>
          <w:rFonts w:cstheme="minorHAnsi"/>
          <w:sz w:val="24"/>
          <w:szCs w:val="24"/>
        </w:rPr>
        <w:t>Number of 1(Purchased) is 49</w:t>
      </w:r>
    </w:p>
    <w:p w14:paraId="319AFC71" w14:textId="77777777" w:rsidR="00290A0E" w:rsidRPr="00090B13" w:rsidRDefault="00290A0E" w:rsidP="00A60EE4">
      <w:pPr>
        <w:rPr>
          <w:rFonts w:cstheme="minorHAnsi"/>
          <w:sz w:val="24"/>
          <w:szCs w:val="24"/>
        </w:rPr>
      </w:pPr>
    </w:p>
    <w:p w14:paraId="40CEBEA2" w14:textId="7E4CF413" w:rsidR="00290A0E" w:rsidRPr="00090B13" w:rsidRDefault="00290A0E" w:rsidP="00A60EE4">
      <w:pPr>
        <w:rPr>
          <w:rFonts w:cstheme="minorHAnsi"/>
          <w:sz w:val="24"/>
          <w:szCs w:val="24"/>
        </w:rPr>
      </w:pPr>
      <w:r w:rsidRPr="00090B13">
        <w:rPr>
          <w:rFonts w:cstheme="minorHAnsi"/>
          <w:sz w:val="24"/>
          <w:szCs w:val="24"/>
        </w:rPr>
        <w:t>Please find the confusion matrix below</w:t>
      </w:r>
    </w:p>
    <w:p w14:paraId="51DD0384" w14:textId="6E2C1164" w:rsidR="006D2FDA" w:rsidRPr="00090B13" w:rsidRDefault="006D2FDA" w:rsidP="00A60EE4">
      <w:pPr>
        <w:rPr>
          <w:rFonts w:cstheme="minorHAnsi"/>
          <w:b/>
          <w:bCs/>
          <w:sz w:val="24"/>
          <w:szCs w:val="24"/>
          <w:u w:val="single"/>
        </w:rPr>
      </w:pPr>
      <w:r w:rsidRPr="00090B13">
        <w:rPr>
          <w:rFonts w:cstheme="minorHAnsi"/>
          <w:b/>
          <w:bCs/>
          <w:sz w:val="24"/>
          <w:szCs w:val="24"/>
          <w:u w:val="single"/>
        </w:rPr>
        <w:t>Confusion Matrix</w:t>
      </w:r>
    </w:p>
    <w:tbl>
      <w:tblPr>
        <w:tblW w:w="5420" w:type="dxa"/>
        <w:tblLook w:val="04A0" w:firstRow="1" w:lastRow="0" w:firstColumn="1" w:lastColumn="0" w:noHBand="0" w:noVBand="1"/>
      </w:tblPr>
      <w:tblGrid>
        <w:gridCol w:w="2100"/>
        <w:gridCol w:w="1720"/>
        <w:gridCol w:w="1600"/>
      </w:tblGrid>
      <w:tr w:rsidR="00290A0E" w:rsidRPr="00290A0E" w14:paraId="23D5844B" w14:textId="77777777" w:rsidTr="00290A0E">
        <w:trPr>
          <w:trHeight w:val="30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DB179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Total Data 134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E3B9D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Actual 0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1A28B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Actual 1</w:t>
            </w:r>
          </w:p>
        </w:tc>
      </w:tr>
      <w:tr w:rsidR="00290A0E" w:rsidRPr="00290A0E" w14:paraId="6599500A" w14:textId="77777777" w:rsidTr="00290A0E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0EF66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Predicted 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FC73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TN = 79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DA896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FN = 6</w:t>
            </w:r>
          </w:p>
        </w:tc>
      </w:tr>
      <w:tr w:rsidR="00290A0E" w:rsidRPr="00290A0E" w14:paraId="34C4EA94" w14:textId="77777777" w:rsidTr="00290A0E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08FC3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Predicted 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F68B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FP = 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A1002" w14:textId="77777777" w:rsidR="00290A0E" w:rsidRPr="00290A0E" w:rsidRDefault="00290A0E" w:rsidP="00290A0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TP = 43</w:t>
            </w:r>
          </w:p>
        </w:tc>
      </w:tr>
    </w:tbl>
    <w:p w14:paraId="4DC3E725" w14:textId="77777777" w:rsidR="00290A0E" w:rsidRPr="00090B13" w:rsidRDefault="00290A0E" w:rsidP="00A60EE4">
      <w:pPr>
        <w:rPr>
          <w:rFonts w:cstheme="minorHAnsi"/>
          <w:sz w:val="24"/>
          <w:szCs w:val="24"/>
        </w:rPr>
      </w:pPr>
    </w:p>
    <w:p w14:paraId="278C5926" w14:textId="77777777" w:rsidR="00002886" w:rsidRPr="00002886" w:rsidRDefault="00002886" w:rsidP="00002886">
      <w:pPr>
        <w:rPr>
          <w:rFonts w:cstheme="minorHAnsi"/>
          <w:sz w:val="24"/>
          <w:szCs w:val="24"/>
        </w:rPr>
      </w:pPr>
      <w:r w:rsidRPr="00002886">
        <w:rPr>
          <w:rFonts w:cstheme="minorHAnsi"/>
          <w:b/>
          <w:bCs/>
          <w:sz w:val="24"/>
          <w:szCs w:val="24"/>
        </w:rPr>
        <w:t>For Not Purchased (0):</w:t>
      </w:r>
    </w:p>
    <w:p w14:paraId="4E44C49F" w14:textId="1DEE0EE5" w:rsidR="00002886" w:rsidRPr="00002886" w:rsidRDefault="00002886" w:rsidP="00002886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02886">
        <w:rPr>
          <w:rFonts w:cstheme="minorHAnsi"/>
          <w:sz w:val="24"/>
          <w:szCs w:val="24"/>
        </w:rPr>
        <w:t>Out of 85 actual Not Purchased, 79 were predicted as Not Purchased</w:t>
      </w:r>
      <w:r w:rsidR="008F4D66" w:rsidRPr="00090B13">
        <w:rPr>
          <w:rFonts w:cstheme="minorHAnsi"/>
          <w:sz w:val="24"/>
          <w:szCs w:val="24"/>
        </w:rPr>
        <w:t xml:space="preserve"> ,</w:t>
      </w:r>
      <w:r w:rsidR="008F4D66" w:rsidRPr="00002886">
        <w:rPr>
          <w:rFonts w:cstheme="minorHAnsi"/>
          <w:sz w:val="24"/>
          <w:szCs w:val="24"/>
        </w:rPr>
        <w:t xml:space="preserve">6 </w:t>
      </w:r>
      <w:proofErr w:type="gramStart"/>
      <w:r w:rsidR="007C5AD8" w:rsidRPr="00090B13">
        <w:rPr>
          <w:rFonts w:cstheme="minorHAnsi"/>
          <w:sz w:val="24"/>
          <w:szCs w:val="24"/>
        </w:rPr>
        <w:t>w</w:t>
      </w:r>
      <w:r w:rsidR="005B3616">
        <w:rPr>
          <w:rFonts w:cstheme="minorHAnsi"/>
          <w:sz w:val="24"/>
          <w:szCs w:val="24"/>
        </w:rPr>
        <w:t>ere</w:t>
      </w:r>
      <w:proofErr w:type="gramEnd"/>
      <w:r w:rsidR="005B3616">
        <w:rPr>
          <w:rFonts w:cstheme="minorHAnsi"/>
          <w:sz w:val="24"/>
          <w:szCs w:val="24"/>
        </w:rPr>
        <w:t xml:space="preserve"> </w:t>
      </w:r>
      <w:r w:rsidR="008F4D66" w:rsidRPr="00002886">
        <w:rPr>
          <w:rFonts w:cstheme="minorHAnsi"/>
          <w:sz w:val="24"/>
          <w:szCs w:val="24"/>
        </w:rPr>
        <w:t>predicted as Purchased.”</w:t>
      </w:r>
    </w:p>
    <w:p w14:paraId="65D5661D" w14:textId="77777777" w:rsidR="00BC3EB0" w:rsidRPr="00BC3EB0" w:rsidRDefault="00BC3EB0" w:rsidP="00BC3EB0">
      <w:pPr>
        <w:rPr>
          <w:rFonts w:cstheme="minorHAnsi"/>
          <w:sz w:val="24"/>
          <w:szCs w:val="24"/>
        </w:rPr>
      </w:pPr>
      <w:r w:rsidRPr="00BC3EB0">
        <w:rPr>
          <w:rFonts w:cstheme="minorHAnsi"/>
          <w:b/>
          <w:bCs/>
          <w:sz w:val="24"/>
          <w:szCs w:val="24"/>
        </w:rPr>
        <w:t>For Purchased (1):</w:t>
      </w:r>
    </w:p>
    <w:p w14:paraId="24280D45" w14:textId="21104F3B" w:rsidR="008F4D66" w:rsidRPr="00BC3EB0" w:rsidRDefault="00BC3EB0" w:rsidP="008F4D66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BC3EB0">
        <w:rPr>
          <w:rFonts w:cstheme="minorHAnsi"/>
          <w:sz w:val="24"/>
          <w:szCs w:val="24"/>
        </w:rPr>
        <w:t>Out of 49 actual Purchased, 43 were predicted as Purchased</w:t>
      </w:r>
      <w:r w:rsidR="008F4D66" w:rsidRPr="00090B13">
        <w:rPr>
          <w:rFonts w:cstheme="minorHAnsi"/>
          <w:sz w:val="24"/>
          <w:szCs w:val="24"/>
        </w:rPr>
        <w:t xml:space="preserve">, </w:t>
      </w:r>
      <w:r w:rsidR="008F4D66" w:rsidRPr="00BC3EB0">
        <w:rPr>
          <w:rFonts w:cstheme="minorHAnsi"/>
          <w:sz w:val="24"/>
          <w:szCs w:val="24"/>
        </w:rPr>
        <w:t xml:space="preserve">6 </w:t>
      </w:r>
      <w:r w:rsidR="007C5AD8" w:rsidRPr="00090B13">
        <w:rPr>
          <w:rFonts w:cstheme="minorHAnsi"/>
          <w:sz w:val="24"/>
          <w:szCs w:val="24"/>
        </w:rPr>
        <w:t>w</w:t>
      </w:r>
      <w:r w:rsidR="005B3616">
        <w:rPr>
          <w:rFonts w:cstheme="minorHAnsi"/>
          <w:sz w:val="24"/>
          <w:szCs w:val="24"/>
        </w:rPr>
        <w:t>ere</w:t>
      </w:r>
      <w:r w:rsidR="007C5AD8" w:rsidRPr="00090B13">
        <w:rPr>
          <w:rFonts w:cstheme="minorHAnsi"/>
          <w:sz w:val="24"/>
          <w:szCs w:val="24"/>
        </w:rPr>
        <w:t xml:space="preserve"> predicted</w:t>
      </w:r>
      <w:r w:rsidR="008F4D66" w:rsidRPr="00BC3EB0">
        <w:rPr>
          <w:rFonts w:cstheme="minorHAnsi"/>
          <w:sz w:val="24"/>
          <w:szCs w:val="24"/>
        </w:rPr>
        <w:t xml:space="preserve"> as Not Purchased.</w:t>
      </w:r>
    </w:p>
    <w:p w14:paraId="6F7A6A0D" w14:textId="21E8E36A" w:rsidR="00451AB5" w:rsidRPr="00090B13" w:rsidRDefault="006D2FDA" w:rsidP="00A60EE4">
      <w:pPr>
        <w:rPr>
          <w:rFonts w:cstheme="minorHAnsi"/>
          <w:b/>
          <w:bCs/>
          <w:sz w:val="24"/>
          <w:szCs w:val="24"/>
          <w:u w:val="single"/>
        </w:rPr>
      </w:pPr>
      <w:r w:rsidRPr="00090B13">
        <w:rPr>
          <w:rFonts w:cstheme="minorHAnsi"/>
          <w:b/>
          <w:bCs/>
          <w:sz w:val="24"/>
          <w:szCs w:val="24"/>
          <w:u w:val="single"/>
        </w:rPr>
        <w:t>Classification Report</w:t>
      </w:r>
    </w:p>
    <w:tbl>
      <w:tblPr>
        <w:tblpPr w:leftFromText="180" w:rightFromText="180" w:vertAnchor="text" w:horzAnchor="margin" w:tblpY="95"/>
        <w:tblW w:w="7340" w:type="dxa"/>
        <w:tblLook w:val="04A0" w:firstRow="1" w:lastRow="0" w:firstColumn="1" w:lastColumn="0" w:noHBand="0" w:noVBand="1"/>
      </w:tblPr>
      <w:tblGrid>
        <w:gridCol w:w="960"/>
        <w:gridCol w:w="1720"/>
        <w:gridCol w:w="1600"/>
        <w:gridCol w:w="1560"/>
        <w:gridCol w:w="1500"/>
      </w:tblGrid>
      <w:tr w:rsidR="006D2FDA" w:rsidRPr="00290A0E" w14:paraId="6E9D0437" w14:textId="77777777" w:rsidTr="006D2FD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5AF63F1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  <w:t>Class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499D0B9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  <w:t>Precision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BE8F737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  <w:t>Recall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360C0B0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  <w:t>F1-Score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1CCF342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  <w:t>Support</w:t>
            </w:r>
          </w:p>
        </w:tc>
      </w:tr>
      <w:tr w:rsidR="006D2FDA" w:rsidRPr="00290A0E" w14:paraId="4E42FE28" w14:textId="77777777" w:rsidTr="006D2F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798A3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752FF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0.93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D9CD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B6D28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0.93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6FA6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85</w:t>
            </w:r>
          </w:p>
        </w:tc>
      </w:tr>
      <w:tr w:rsidR="006D2FDA" w:rsidRPr="00290A0E" w14:paraId="765C922B" w14:textId="77777777" w:rsidTr="006D2F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2FFA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75CB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0.88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BCD8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0.88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68AFB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0.88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E70DC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</w:tr>
    </w:tbl>
    <w:p w14:paraId="4B10BF62" w14:textId="77777777" w:rsidR="006B3F70" w:rsidRPr="00090B13" w:rsidRDefault="006B3F70" w:rsidP="00A60EE4">
      <w:pPr>
        <w:rPr>
          <w:rFonts w:cstheme="minorHAnsi"/>
          <w:b/>
          <w:bCs/>
          <w:sz w:val="24"/>
          <w:szCs w:val="24"/>
          <w:u w:val="single"/>
        </w:rPr>
      </w:pPr>
    </w:p>
    <w:p w14:paraId="7E2519BC" w14:textId="77777777" w:rsidR="006B3F70" w:rsidRPr="00090B13" w:rsidRDefault="006B3F70" w:rsidP="00A60EE4">
      <w:pPr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Y="376"/>
        <w:tblW w:w="3820" w:type="dxa"/>
        <w:tblLook w:val="04A0" w:firstRow="1" w:lastRow="0" w:firstColumn="1" w:lastColumn="0" w:noHBand="0" w:noVBand="1"/>
      </w:tblPr>
      <w:tblGrid>
        <w:gridCol w:w="2100"/>
        <w:gridCol w:w="1720"/>
      </w:tblGrid>
      <w:tr w:rsidR="006D2FDA" w:rsidRPr="00290A0E" w14:paraId="0555B750" w14:textId="77777777" w:rsidTr="006D2FDA">
        <w:trPr>
          <w:trHeight w:val="30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DF17C85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  <w:t>Metric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442E4F1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  <w:t>Value</w:t>
            </w:r>
          </w:p>
        </w:tc>
      </w:tr>
      <w:tr w:rsidR="006D2FDA" w:rsidRPr="00290A0E" w14:paraId="57485E36" w14:textId="77777777" w:rsidTr="006D2FD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2FA9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37B2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0.91</w:t>
            </w:r>
          </w:p>
        </w:tc>
      </w:tr>
      <w:tr w:rsidR="006D2FDA" w:rsidRPr="00290A0E" w14:paraId="67AFFB9D" w14:textId="77777777" w:rsidTr="006D2FD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32073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Macro Average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A5A9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0.9</w:t>
            </w:r>
          </w:p>
        </w:tc>
      </w:tr>
      <w:tr w:rsidR="006D2FDA" w:rsidRPr="00290A0E" w14:paraId="3BF7F518" w14:textId="77777777" w:rsidTr="006D2FD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B137" w14:textId="69711D56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Weighted Av</w:t>
            </w:r>
            <w:r w:rsidR="00683341" w:rsidRPr="00090B13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erage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7C7E" w14:textId="77777777" w:rsidR="006D2FDA" w:rsidRPr="00290A0E" w:rsidRDefault="006D2FDA" w:rsidP="006D2F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90A0E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0.91</w:t>
            </w:r>
          </w:p>
        </w:tc>
      </w:tr>
    </w:tbl>
    <w:p w14:paraId="1A4E9CAE" w14:textId="77777777" w:rsidR="00290A0E" w:rsidRPr="00090B13" w:rsidRDefault="00290A0E">
      <w:pPr>
        <w:rPr>
          <w:rFonts w:cstheme="minorHAnsi"/>
          <w:sz w:val="24"/>
          <w:szCs w:val="24"/>
        </w:rPr>
      </w:pPr>
    </w:p>
    <w:p w14:paraId="61746CE6" w14:textId="77777777" w:rsidR="00290A0E" w:rsidRPr="00090B13" w:rsidRDefault="00290A0E">
      <w:pPr>
        <w:rPr>
          <w:rFonts w:cstheme="minorHAnsi"/>
          <w:sz w:val="24"/>
          <w:szCs w:val="24"/>
        </w:rPr>
      </w:pPr>
    </w:p>
    <w:p w14:paraId="0DB0AAC8" w14:textId="77777777" w:rsidR="00290A0E" w:rsidRPr="00090B13" w:rsidRDefault="00290A0E">
      <w:pPr>
        <w:rPr>
          <w:rFonts w:cstheme="minorHAnsi"/>
          <w:sz w:val="24"/>
          <w:szCs w:val="24"/>
        </w:rPr>
      </w:pPr>
    </w:p>
    <w:p w14:paraId="5D35DDF3" w14:textId="77777777" w:rsidR="00BC1ADB" w:rsidRPr="00090B13" w:rsidRDefault="00BC1ADB">
      <w:pPr>
        <w:rPr>
          <w:rFonts w:cstheme="minorHAnsi"/>
          <w:sz w:val="24"/>
          <w:szCs w:val="24"/>
        </w:rPr>
      </w:pPr>
    </w:p>
    <w:p w14:paraId="10F5E0EC" w14:textId="77777777" w:rsidR="00090B13" w:rsidRPr="00090B13" w:rsidRDefault="00090B13">
      <w:pPr>
        <w:rPr>
          <w:rFonts w:cstheme="minorHAnsi"/>
          <w:sz w:val="24"/>
          <w:szCs w:val="24"/>
        </w:rPr>
      </w:pPr>
    </w:p>
    <w:p w14:paraId="69809F62" w14:textId="77777777" w:rsidR="00B9588F" w:rsidRDefault="00B9588F" w:rsidP="00090B13">
      <w:pPr>
        <w:rPr>
          <w:rFonts w:cstheme="minorHAnsi"/>
          <w:sz w:val="24"/>
          <w:szCs w:val="24"/>
        </w:rPr>
      </w:pPr>
    </w:p>
    <w:p w14:paraId="7CB978D3" w14:textId="77777777" w:rsidR="00B9588F" w:rsidRDefault="00B9588F" w:rsidP="00090B13">
      <w:pPr>
        <w:rPr>
          <w:rFonts w:cstheme="minorHAnsi"/>
          <w:sz w:val="24"/>
          <w:szCs w:val="24"/>
        </w:rPr>
      </w:pPr>
    </w:p>
    <w:p w14:paraId="7AB57C68" w14:textId="77777777" w:rsidR="00B9588F" w:rsidRDefault="00B9588F" w:rsidP="00090B13">
      <w:pPr>
        <w:rPr>
          <w:rFonts w:cstheme="minorHAnsi"/>
          <w:sz w:val="24"/>
          <w:szCs w:val="24"/>
        </w:rPr>
      </w:pPr>
    </w:p>
    <w:p w14:paraId="0A9D9F3B" w14:textId="77777777" w:rsidR="00B9588F" w:rsidRDefault="00B9588F" w:rsidP="00090B13">
      <w:pPr>
        <w:rPr>
          <w:rFonts w:cstheme="minorHAnsi"/>
          <w:sz w:val="24"/>
          <w:szCs w:val="24"/>
        </w:rPr>
      </w:pPr>
    </w:p>
    <w:p w14:paraId="79225B22" w14:textId="77777777" w:rsidR="00B9588F" w:rsidRDefault="00B9588F" w:rsidP="00090B13">
      <w:pPr>
        <w:rPr>
          <w:rFonts w:cstheme="minorHAnsi"/>
          <w:sz w:val="24"/>
          <w:szCs w:val="24"/>
        </w:rPr>
      </w:pPr>
    </w:p>
    <w:p w14:paraId="6AE036F6" w14:textId="5BF24A89" w:rsidR="00090B13" w:rsidRPr="00090B13" w:rsidRDefault="00090B13" w:rsidP="00090B13">
      <w:pPr>
        <w:rPr>
          <w:rFonts w:cstheme="minorHAnsi"/>
          <w:sz w:val="24"/>
          <w:szCs w:val="24"/>
        </w:rPr>
      </w:pPr>
      <w:r w:rsidRPr="00090B13">
        <w:rPr>
          <w:rFonts w:cstheme="minorHAnsi"/>
          <w:sz w:val="24"/>
          <w:szCs w:val="24"/>
        </w:rPr>
        <w:lastRenderedPageBreak/>
        <w:t>Let me give you brief explanation of the terminologies</w:t>
      </w:r>
    </w:p>
    <w:p w14:paraId="36A97E0B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</w:p>
    <w:p w14:paraId="1F553D72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  <w:r w:rsidRPr="00090B13">
        <w:rPr>
          <w:rFonts w:cstheme="minorHAnsi"/>
          <w:b/>
          <w:bCs/>
          <w:sz w:val="24"/>
          <w:szCs w:val="24"/>
        </w:rPr>
        <w:t>Class (0,1)</w:t>
      </w:r>
      <w:r w:rsidRPr="00090B13">
        <w:rPr>
          <w:rFonts w:cstheme="minorHAnsi"/>
          <w:sz w:val="24"/>
          <w:szCs w:val="24"/>
        </w:rPr>
        <w:t xml:space="preserve"> – The above problem statement has two classes; it has been classified as 0s and 1s</w:t>
      </w:r>
    </w:p>
    <w:p w14:paraId="242302E7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  <w:r w:rsidRPr="00090B13">
        <w:rPr>
          <w:rFonts w:cstheme="minorHAnsi"/>
          <w:sz w:val="24"/>
          <w:szCs w:val="24"/>
        </w:rPr>
        <w:t xml:space="preserve">                        0s – Not Purchased</w:t>
      </w:r>
    </w:p>
    <w:p w14:paraId="6E330C24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  <w:r w:rsidRPr="00090B13">
        <w:rPr>
          <w:rFonts w:cstheme="minorHAnsi"/>
          <w:sz w:val="24"/>
          <w:szCs w:val="24"/>
        </w:rPr>
        <w:t xml:space="preserve">                        1s – Purchased</w:t>
      </w:r>
    </w:p>
    <w:p w14:paraId="3765B212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  <w:r w:rsidRPr="00090B13">
        <w:rPr>
          <w:rFonts w:cstheme="minorHAnsi"/>
          <w:b/>
          <w:bCs/>
          <w:sz w:val="24"/>
          <w:szCs w:val="24"/>
        </w:rPr>
        <w:t>Precision</w:t>
      </w:r>
      <w:r w:rsidRPr="00090B13">
        <w:rPr>
          <w:rFonts w:cstheme="minorHAnsi"/>
          <w:sz w:val="24"/>
          <w:szCs w:val="24"/>
        </w:rPr>
        <w:t xml:space="preserve"> – Out of what the model predicted as purchased, how many were purchased.</w:t>
      </w:r>
    </w:p>
    <w:p w14:paraId="536D3315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  <w:r w:rsidRPr="00090B13">
        <w:rPr>
          <w:rFonts w:cstheme="minorHAnsi"/>
          <w:b/>
          <w:bCs/>
          <w:sz w:val="24"/>
          <w:szCs w:val="24"/>
        </w:rPr>
        <w:t xml:space="preserve">Recall </w:t>
      </w:r>
      <w:r w:rsidRPr="00090B13">
        <w:rPr>
          <w:rFonts w:cstheme="minorHAnsi"/>
          <w:sz w:val="24"/>
          <w:szCs w:val="24"/>
        </w:rPr>
        <w:t>– Out of all actual Purchased, how many did the model correctly predict as Purchased?</w:t>
      </w:r>
    </w:p>
    <w:p w14:paraId="1F4D7E9A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  <w:r w:rsidRPr="00090B13">
        <w:rPr>
          <w:rFonts w:cstheme="minorHAnsi"/>
          <w:b/>
          <w:bCs/>
          <w:sz w:val="24"/>
          <w:szCs w:val="24"/>
        </w:rPr>
        <w:t>F1-Score</w:t>
      </w:r>
      <w:r w:rsidRPr="00090B13">
        <w:rPr>
          <w:rFonts w:cstheme="minorHAnsi"/>
          <w:sz w:val="24"/>
          <w:szCs w:val="24"/>
        </w:rPr>
        <w:t xml:space="preserve"> – It takes Harmonic Mean of precision and recall. The harmonic means gives more weightage to smaller values. F1 score will be lower if recall and precision is low.</w:t>
      </w:r>
    </w:p>
    <w:p w14:paraId="7AFEA8D7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</w:p>
    <w:p w14:paraId="16A04A93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  <w:r w:rsidRPr="00090B13">
        <w:rPr>
          <w:rFonts w:cstheme="minorHAnsi"/>
          <w:b/>
          <w:bCs/>
          <w:sz w:val="24"/>
          <w:szCs w:val="24"/>
        </w:rPr>
        <w:t xml:space="preserve">Accuracy – </w:t>
      </w:r>
      <w:r w:rsidRPr="00090B13">
        <w:rPr>
          <w:rFonts w:cstheme="minorHAnsi"/>
          <w:sz w:val="24"/>
          <w:szCs w:val="24"/>
        </w:rPr>
        <w:t>Overall performance of the model based on all correct predictions (both Purchased and Not Purchased)</w:t>
      </w:r>
    </w:p>
    <w:p w14:paraId="1E59B6A8" w14:textId="77777777" w:rsidR="00090B13" w:rsidRPr="00090B13" w:rsidRDefault="00090B13" w:rsidP="00090B13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290A0E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Macro Average</w:t>
      </w:r>
      <w:r w:rsidRPr="00090B13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– This calculates the average of available classes. This is calculated for all the three precision, recall, F1 measure.</w:t>
      </w:r>
    </w:p>
    <w:p w14:paraId="72C108EB" w14:textId="77777B2E" w:rsidR="00090B13" w:rsidRDefault="00090B13" w:rsidP="00090B13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290A0E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Weighted Av</w:t>
      </w:r>
      <w:r w:rsidRPr="00090B13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erage</w:t>
      </w:r>
      <w:r w:rsidRPr="00090B13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– This is calculated based on the proportion of both classes, we need to calculate this for all the three metrics as in</w:t>
      </w:r>
      <w:r w:rsidR="001E724D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for </w:t>
      </w:r>
      <w:r w:rsidR="001E724D" w:rsidRPr="00090B13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Precision</w:t>
      </w:r>
      <w:r w:rsidRPr="00090B13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, Recall and F1 score</w:t>
      </w:r>
    </w:p>
    <w:p w14:paraId="5F68BB08" w14:textId="77777777" w:rsidR="00B31025" w:rsidRDefault="00B31025" w:rsidP="00090B13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</w:p>
    <w:p w14:paraId="465294AE" w14:textId="77777777" w:rsidR="00B31025" w:rsidRDefault="00B31025" w:rsidP="00090B13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</w:p>
    <w:p w14:paraId="763F1A44" w14:textId="77777777" w:rsidR="00B31025" w:rsidRPr="00B31025" w:rsidRDefault="00B31025" w:rsidP="00B31025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B31025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1. Overall performance</w:t>
      </w:r>
    </w:p>
    <w:p w14:paraId="6DDF9976" w14:textId="44711065" w:rsidR="00B31025" w:rsidRPr="00B31025" w:rsidRDefault="00B31025" w:rsidP="00B31025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GB"/>
          <w14:ligatures w14:val="none"/>
        </w:rPr>
        <w:t xml:space="preserve">    </w:t>
      </w:r>
      <w:r w:rsidRPr="00B31025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How good is the model overall?</w:t>
      </w:r>
    </w:p>
    <w:p w14:paraId="360F4053" w14:textId="77777777" w:rsidR="00B31025" w:rsidRPr="00B31025" w:rsidRDefault="00B31025" w:rsidP="00B31025">
      <w:pPr>
        <w:numPr>
          <w:ilvl w:val="0"/>
          <w:numId w:val="4"/>
        </w:num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B31025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They want a </w:t>
      </w:r>
      <w:r w:rsidRPr="00B31025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simple summary</w:t>
      </w:r>
      <w:r w:rsidRPr="00B31025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2237EC2" w14:textId="77777777" w:rsidR="00B31025" w:rsidRPr="00B31025" w:rsidRDefault="00B31025" w:rsidP="00B31025">
      <w:pPr>
        <w:numPr>
          <w:ilvl w:val="0"/>
          <w:numId w:val="4"/>
        </w:num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B31025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This maps to: </w:t>
      </w:r>
      <w:r w:rsidRPr="00B31025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Accuracy</w:t>
      </w:r>
      <w:r w:rsidRPr="00B31025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6C27A59" w14:textId="77777777" w:rsidR="00B31025" w:rsidRPr="00B31025" w:rsidRDefault="00100530" w:rsidP="00B31025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pict w14:anchorId="56FD2348">
          <v:rect id="_x0000_i1025" style="width:0;height:1.5pt" o:hralign="center" o:hrstd="t" o:hr="t" fillcolor="#a0a0a0" stroked="f"/>
        </w:pict>
      </w:r>
    </w:p>
    <w:p w14:paraId="5CB34E50" w14:textId="161CBF22" w:rsidR="00D56C90" w:rsidRPr="00D56C90" w:rsidRDefault="00DB011D" w:rsidP="00D56C90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2.</w:t>
      </w:r>
      <w:r w:rsidR="00D56C90" w:rsidRPr="00D56C90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Targeting Quality (Marketing / Business Use – Precision)</w:t>
      </w:r>
    </w:p>
    <w:p w14:paraId="65D02ACD" w14:textId="39B72ED9" w:rsidR="00D56C90" w:rsidRPr="00DB011D" w:rsidRDefault="00D56C90" w:rsidP="00D56C90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DB011D"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GB"/>
          <w14:ligatures w14:val="none"/>
        </w:rPr>
        <w:t xml:space="preserve">If we target these customers, how many will </w:t>
      </w:r>
      <w:proofErr w:type="gramStart"/>
      <w:r w:rsidRPr="00DB011D"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GB"/>
          <w14:ligatures w14:val="none"/>
        </w:rPr>
        <w:t>actually buy</w:t>
      </w:r>
      <w:proofErr w:type="gramEnd"/>
      <w:r w:rsidRPr="00DB011D"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GB"/>
          <w14:ligatures w14:val="none"/>
        </w:rPr>
        <w:t>?</w:t>
      </w:r>
    </w:p>
    <w:p w14:paraId="7E06EF35" w14:textId="77777777" w:rsidR="00D56C90" w:rsidRPr="00D56C90" w:rsidRDefault="00D56C90" w:rsidP="00D56C90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It means:</w:t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 xml:space="preserve">Out of all customers predicted as </w:t>
      </w:r>
      <w:r w:rsidRPr="00D56C90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GB"/>
          <w14:ligatures w14:val="none"/>
        </w:rPr>
        <w:t>Purchased</w:t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, how many </w:t>
      </w:r>
      <w:proofErr w:type="gramStart"/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actually purchased</w:t>
      </w:r>
      <w:proofErr w:type="gramEnd"/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. It helps us understand how correct our predicted buyers are.</w:t>
      </w:r>
    </w:p>
    <w:p w14:paraId="6B13C44E" w14:textId="3A254B0D" w:rsidR="00D56C90" w:rsidRPr="00D56C90" w:rsidRDefault="00D56C90" w:rsidP="00D56C90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When the model says:</w:t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 xml:space="preserve"> “</w:t>
      </w:r>
      <w:r w:rsidR="005B3616"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Th</w:t>
      </w:r>
      <w:r w:rsidR="005B3616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ese</w:t>
      </w:r>
      <w:r w:rsidR="005B3616"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people</w:t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will purchase”</w:t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lastRenderedPageBreak/>
        <w:t>We check:</w:t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 xml:space="preserve"> How many of these are </w:t>
      </w:r>
      <w:proofErr w:type="gramStart"/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actually correct</w:t>
      </w:r>
      <w:proofErr w:type="gramEnd"/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?</w:t>
      </w:r>
    </w:p>
    <w:p w14:paraId="705ECE82" w14:textId="77777777" w:rsidR="00D56C90" w:rsidRPr="00D56C90" w:rsidRDefault="00D56C90" w:rsidP="00D56C90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This is important because businesses care about wasting effort and money on the wrong customers.</w:t>
      </w:r>
    </w:p>
    <w:p w14:paraId="002539E8" w14:textId="77777777" w:rsidR="00D56C90" w:rsidRPr="00D56C90" w:rsidRDefault="00D56C90" w:rsidP="00D56C90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Error happens when:</w:t>
      </w:r>
    </w:p>
    <w:p w14:paraId="2F2B2351" w14:textId="79F590C4" w:rsidR="00D56C90" w:rsidRPr="00D56C90" w:rsidRDefault="00D56C90" w:rsidP="00D56C90">
      <w:pPr>
        <w:numPr>
          <w:ilvl w:val="0"/>
          <w:numId w:val="10"/>
        </w:num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The model predicts </w:t>
      </w:r>
      <w:r w:rsidRPr="00D56C90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GB"/>
          <w14:ligatures w14:val="none"/>
        </w:rPr>
        <w:t>Purchased</w:t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but the customer did Not Purchase</w:t>
      </w: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 xml:space="preserve"> This is called a False Positive (FP) </w:t>
      </w:r>
    </w:p>
    <w:p w14:paraId="24F6B072" w14:textId="77777777" w:rsidR="00D56C90" w:rsidRPr="00D56C90" w:rsidRDefault="00D56C90" w:rsidP="00D56C90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If False Positives are high:</w:t>
      </w:r>
    </w:p>
    <w:p w14:paraId="26DBDB5C" w14:textId="77777777" w:rsidR="00D56C90" w:rsidRPr="00D56C90" w:rsidRDefault="00D56C90" w:rsidP="00D56C90">
      <w:pPr>
        <w:numPr>
          <w:ilvl w:val="0"/>
          <w:numId w:val="11"/>
        </w:num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The model is targeting the wrong people </w:t>
      </w:r>
    </w:p>
    <w:p w14:paraId="5B7B1902" w14:textId="77777777" w:rsidR="00D56C90" w:rsidRDefault="00D56C90" w:rsidP="00D56C90">
      <w:pPr>
        <w:numPr>
          <w:ilvl w:val="0"/>
          <w:numId w:val="11"/>
        </w:num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D56C90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Precision will decrease</w:t>
      </w:r>
      <w:r w:rsidRPr="00D56C90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4AE44AC" w14:textId="77777777" w:rsidR="00D56C90" w:rsidRDefault="00D56C90" w:rsidP="00D56C90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</w:p>
    <w:p w14:paraId="52D21DE1" w14:textId="0762BCC6" w:rsidR="00D56C90" w:rsidRPr="00D56C90" w:rsidRDefault="00D56C90" w:rsidP="00D56C90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 xml:space="preserve">In our </w:t>
      </w:r>
      <w:r w:rsidR="00FA240B"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>problem statement we have total</w:t>
      </w:r>
      <w:r w:rsid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 xml:space="preserve"> of </w:t>
      </w:r>
      <w:r w:rsidR="000F3B55"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>49</w:t>
      </w:r>
      <w:r w:rsidR="00FA240B"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 xml:space="preserve"> as purchased and out of that 43 has </w:t>
      </w:r>
      <w:proofErr w:type="gramStart"/>
      <w:r w:rsidR="00FA240B"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>actually purchased</w:t>
      </w:r>
      <w:proofErr w:type="gramEnd"/>
      <w:r w:rsidR="00FA240B"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 xml:space="preserve"> and 6 </w:t>
      </w:r>
      <w:r w:rsidR="004A53AF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 xml:space="preserve">wrong </w:t>
      </w:r>
      <w:r w:rsidR="009A579F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>targets</w:t>
      </w:r>
      <w:r w:rsidR="00FA240B"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>.</w:t>
      </w:r>
      <w:r w:rsidR="00FA240B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0BB7922" w14:textId="77777777" w:rsidR="00B31025" w:rsidRPr="00B31025" w:rsidRDefault="00100530" w:rsidP="00B31025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pict w14:anchorId="483F6842">
          <v:rect id="_x0000_i1026" style="width:0;height:1.5pt" o:hralign="center" o:hrstd="t" o:hr="t" fillcolor="#a0a0a0" stroked="f"/>
        </w:pict>
      </w:r>
    </w:p>
    <w:p w14:paraId="293D3363" w14:textId="77777777" w:rsidR="00C20DEE" w:rsidRPr="00C20DEE" w:rsidRDefault="00B31025" w:rsidP="00C20DEE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B31025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 xml:space="preserve">3. </w:t>
      </w:r>
      <w:r w:rsidR="00C20DEE" w:rsidRPr="00C20DEE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Identifying All Buyers (Business Use – Recall)</w:t>
      </w:r>
    </w:p>
    <w:p w14:paraId="2BE93203" w14:textId="515CA2A6" w:rsidR="00C20DEE" w:rsidRPr="00DB011D" w:rsidRDefault="00C20DEE" w:rsidP="00C20DEE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DB011D"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GB"/>
          <w14:ligatures w14:val="none"/>
        </w:rPr>
        <w:t xml:space="preserve">Are we capturing most of the customers who </w:t>
      </w:r>
      <w:proofErr w:type="gramStart"/>
      <w:r w:rsidRPr="00DB011D"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GB"/>
          <w14:ligatures w14:val="none"/>
        </w:rPr>
        <w:t>actually purchase</w:t>
      </w:r>
      <w:proofErr w:type="gramEnd"/>
      <w:r w:rsidRPr="00DB011D"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GB"/>
          <w14:ligatures w14:val="none"/>
        </w:rPr>
        <w:t>?</w:t>
      </w:r>
    </w:p>
    <w:p w14:paraId="2C3056C9" w14:textId="34D1FFF3" w:rsidR="00C20DEE" w:rsidRPr="00C20DEE" w:rsidRDefault="00C20DEE" w:rsidP="00C20DEE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It means:</w:t>
      </w: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 xml:space="preserve">Out of all actual </w:t>
      </w:r>
      <w:r w:rsidRPr="00C20DEE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GB"/>
          <w14:ligatures w14:val="none"/>
        </w:rPr>
        <w:t>Purchased</w:t>
      </w: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customers, how many were correctly predicted by the model. It helps us understand how many real buyers we can capture.</w:t>
      </w:r>
    </w:p>
    <w:p w14:paraId="557E319D" w14:textId="364C15EE" w:rsidR="00C20DEE" w:rsidRPr="00C20DEE" w:rsidRDefault="00C20DEE" w:rsidP="00C20DEE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When we look at actual data:</w:t>
      </w: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>These customers have purchased</w:t>
      </w: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>We check:</w:t>
      </w: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>Did the model correctly identify them?</w:t>
      </w:r>
    </w:p>
    <w:p w14:paraId="654230A5" w14:textId="77777777" w:rsidR="00C20DEE" w:rsidRPr="00C20DEE" w:rsidRDefault="00C20DEE" w:rsidP="00C20DEE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This is important because businesses care about missing potential customers and losing revenue.</w:t>
      </w:r>
    </w:p>
    <w:p w14:paraId="37511743" w14:textId="77777777" w:rsidR="00C20DEE" w:rsidRPr="00C20DEE" w:rsidRDefault="00C20DEE" w:rsidP="00C20DEE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Error happens when:</w:t>
      </w:r>
    </w:p>
    <w:p w14:paraId="3CF63FB4" w14:textId="2418747B" w:rsidR="00C20DEE" w:rsidRPr="00C20DEE" w:rsidRDefault="00C20DEE" w:rsidP="00C20DEE">
      <w:pPr>
        <w:numPr>
          <w:ilvl w:val="0"/>
          <w:numId w:val="12"/>
        </w:num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The customer </w:t>
      </w:r>
      <w:proofErr w:type="gramStart"/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actually </w:t>
      </w:r>
      <w:r w:rsidRPr="00C20DEE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GB"/>
          <w14:ligatures w14:val="none"/>
        </w:rPr>
        <w:t>Purchased</w:t>
      </w:r>
      <w:proofErr w:type="gramEnd"/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but the model predicted </w:t>
      </w:r>
      <w:r w:rsidRPr="00C20DEE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GB"/>
          <w14:ligatures w14:val="none"/>
        </w:rPr>
        <w:t>Not Purchased</w:t>
      </w: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br/>
        <w:t xml:space="preserve">This is called a False Negative (FN) </w:t>
      </w:r>
    </w:p>
    <w:p w14:paraId="4DF6B87A" w14:textId="77777777" w:rsidR="00C20DEE" w:rsidRPr="00C20DEE" w:rsidRDefault="00C20DEE" w:rsidP="00C20DEE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If False Negatives are high:</w:t>
      </w:r>
    </w:p>
    <w:p w14:paraId="0D10033B" w14:textId="77777777" w:rsidR="00C20DEE" w:rsidRPr="00C20DEE" w:rsidRDefault="00C20DEE" w:rsidP="00C20DEE">
      <w:pPr>
        <w:numPr>
          <w:ilvl w:val="0"/>
          <w:numId w:val="13"/>
        </w:num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The model is missing real customers </w:t>
      </w:r>
    </w:p>
    <w:p w14:paraId="30A39FE9" w14:textId="77777777" w:rsidR="00C20DEE" w:rsidRPr="00C20DEE" w:rsidRDefault="00C20DEE" w:rsidP="00C20DEE">
      <w:pPr>
        <w:numPr>
          <w:ilvl w:val="0"/>
          <w:numId w:val="13"/>
        </w:num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Recall will decrease</w:t>
      </w:r>
    </w:p>
    <w:p w14:paraId="30D10D32" w14:textId="77777777" w:rsidR="00C20DEE" w:rsidRDefault="00C20DEE" w:rsidP="00C20DEE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</w:p>
    <w:p w14:paraId="5EF3F368" w14:textId="4088A2C5" w:rsidR="00C20DEE" w:rsidRPr="00D56C90" w:rsidRDefault="00C20DEE" w:rsidP="00C20DEE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lastRenderedPageBreak/>
        <w:t>In our problem statement we have total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 xml:space="preserve"> of </w:t>
      </w:r>
      <w:r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 xml:space="preserve">49 as purchased and out of that 43 has </w:t>
      </w:r>
      <w:proofErr w:type="gramStart"/>
      <w:r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>actually purchased</w:t>
      </w:r>
      <w:proofErr w:type="gramEnd"/>
      <w:r w:rsidRPr="000F3B55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 xml:space="preserve"> and 6 </w:t>
      </w:r>
      <w:r w:rsidR="009331F7" w:rsidRPr="009331F7">
        <w:rPr>
          <w:rFonts w:eastAsia="Times New Roman" w:cstheme="minorHAnsi"/>
          <w:b/>
          <w:bCs/>
          <w:color w:val="000000"/>
          <w:kern w:val="0"/>
          <w:sz w:val="24"/>
          <w:szCs w:val="24"/>
          <w:highlight w:val="yellow"/>
          <w:lang w:eastAsia="en-GB"/>
          <w14:ligatures w14:val="none"/>
        </w:rPr>
        <w:t>missed purchased customers</w:t>
      </w:r>
      <w:r w:rsidR="009331F7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.</w:t>
      </w:r>
    </w:p>
    <w:p w14:paraId="3A5898EB" w14:textId="103A8A1C" w:rsidR="00C20DEE" w:rsidRPr="00C20DEE" w:rsidRDefault="00C20DEE" w:rsidP="00C20DEE">
      <w:pP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C20DEE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D6C2D68" w14:textId="73EF48D5" w:rsidR="00B31025" w:rsidRPr="00B31025" w:rsidRDefault="00100530" w:rsidP="00C20DEE">
      <w:pP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pict w14:anchorId="438F836B">
          <v:rect id="_x0000_i1027" style="width:0;height:1.5pt" o:hralign="center" o:hrstd="t" o:hr="t" fillcolor="#a0a0a0" stroked="f"/>
        </w:pict>
      </w:r>
    </w:p>
    <w:p w14:paraId="52177960" w14:textId="31C7652F" w:rsidR="00273515" w:rsidRPr="00273515" w:rsidRDefault="008C1CEB" w:rsidP="0027351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 </w:t>
      </w:r>
      <w:r w:rsidR="00273515" w:rsidRPr="00273515">
        <w:rPr>
          <w:rFonts w:cstheme="minorHAnsi"/>
          <w:b/>
          <w:bCs/>
          <w:sz w:val="24"/>
          <w:szCs w:val="24"/>
        </w:rPr>
        <w:t>Balance Between Targeting and Coverage (Business Use – F1 Score)</w:t>
      </w:r>
    </w:p>
    <w:p w14:paraId="69982A98" w14:textId="611D388B" w:rsidR="00273515" w:rsidRPr="00DB011D" w:rsidRDefault="00273515" w:rsidP="00273515">
      <w:pPr>
        <w:rPr>
          <w:rFonts w:cstheme="minorHAnsi"/>
          <w:b/>
          <w:bCs/>
          <w:sz w:val="24"/>
          <w:szCs w:val="24"/>
        </w:rPr>
      </w:pPr>
      <w:r w:rsidRPr="00DB011D">
        <w:rPr>
          <w:rFonts w:cstheme="minorHAnsi"/>
          <w:b/>
          <w:bCs/>
          <w:i/>
          <w:iCs/>
          <w:sz w:val="24"/>
          <w:szCs w:val="24"/>
        </w:rPr>
        <w:t>Is the model doing well overall without making too many mistakes or missing customers?</w:t>
      </w:r>
    </w:p>
    <w:p w14:paraId="0DA6F771" w14:textId="5C66E2FD" w:rsidR="00273515" w:rsidRPr="00273515" w:rsidRDefault="00273515" w:rsidP="00273515">
      <w:p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>It means:</w:t>
      </w:r>
      <w:r w:rsidRPr="00273515">
        <w:rPr>
          <w:rFonts w:cstheme="minorHAnsi"/>
          <w:sz w:val="24"/>
          <w:szCs w:val="24"/>
        </w:rPr>
        <w:br/>
        <w:t>F1 Score is the balance between precision and recall. It helps us understand if the model is both correctly targeting customers and capturing most of the real buyers.</w:t>
      </w:r>
    </w:p>
    <w:p w14:paraId="596F64F1" w14:textId="77777777" w:rsidR="00273515" w:rsidRPr="00273515" w:rsidRDefault="00273515" w:rsidP="00273515">
      <w:p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>This is important because businesses want:</w:t>
      </w:r>
    </w:p>
    <w:p w14:paraId="218068EA" w14:textId="77777777" w:rsidR="00273515" w:rsidRPr="00273515" w:rsidRDefault="00273515" w:rsidP="00273515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 xml:space="preserve">correct targeting (high precision) </w:t>
      </w:r>
    </w:p>
    <w:p w14:paraId="56459A0B" w14:textId="77777777" w:rsidR="00273515" w:rsidRPr="00273515" w:rsidRDefault="00273515" w:rsidP="00273515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 xml:space="preserve">and not missing customers (high recall) </w:t>
      </w:r>
    </w:p>
    <w:p w14:paraId="47338B50" w14:textId="77777777" w:rsidR="00273515" w:rsidRPr="00273515" w:rsidRDefault="00273515" w:rsidP="00273515">
      <w:p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>If either precision or recall is low:</w:t>
      </w:r>
    </w:p>
    <w:p w14:paraId="1F744472" w14:textId="77777777" w:rsidR="00273515" w:rsidRPr="00273515" w:rsidRDefault="00273515" w:rsidP="00273515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 xml:space="preserve">F1 Score will decrease </w:t>
      </w:r>
    </w:p>
    <w:p w14:paraId="4A728EB9" w14:textId="77777777" w:rsidR="00273515" w:rsidRPr="00273515" w:rsidRDefault="00273515" w:rsidP="00273515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 xml:space="preserve">It shows the model is not balanced </w:t>
      </w:r>
    </w:p>
    <w:p w14:paraId="27DA29B9" w14:textId="77777777" w:rsidR="00273515" w:rsidRPr="00273515" w:rsidRDefault="00100530" w:rsidP="0027351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9FCF036">
          <v:rect id="_x0000_i1028" style="width:0;height:1.5pt" o:hralign="center" o:hrstd="t" o:hr="t" fillcolor="#a0a0a0" stroked="f"/>
        </w:pict>
      </w:r>
    </w:p>
    <w:p w14:paraId="777F61DD" w14:textId="77777777" w:rsidR="00273515" w:rsidRPr="00273515" w:rsidRDefault="00273515" w:rsidP="00273515">
      <w:pPr>
        <w:rPr>
          <w:rFonts w:cstheme="minorHAnsi"/>
          <w:b/>
          <w:bCs/>
          <w:sz w:val="24"/>
          <w:szCs w:val="24"/>
        </w:rPr>
      </w:pPr>
      <w:r w:rsidRPr="00273515">
        <w:rPr>
          <w:rFonts w:cstheme="minorHAnsi"/>
          <w:b/>
          <w:bCs/>
          <w:sz w:val="24"/>
          <w:szCs w:val="24"/>
        </w:rPr>
        <w:t>5. Fair Performance Across Classes (Business Use – Macro Average)</w:t>
      </w:r>
    </w:p>
    <w:p w14:paraId="6CDA5C4F" w14:textId="390F0BA8" w:rsidR="00273515" w:rsidRPr="00DB011D" w:rsidRDefault="00273515" w:rsidP="00273515">
      <w:pPr>
        <w:rPr>
          <w:rFonts w:cstheme="minorHAnsi"/>
          <w:b/>
          <w:bCs/>
          <w:sz w:val="24"/>
          <w:szCs w:val="24"/>
        </w:rPr>
      </w:pPr>
      <w:r w:rsidRPr="00DB011D">
        <w:rPr>
          <w:rFonts w:cstheme="minorHAnsi"/>
          <w:b/>
          <w:bCs/>
          <w:i/>
          <w:iCs/>
          <w:sz w:val="24"/>
          <w:szCs w:val="24"/>
        </w:rPr>
        <w:t>Is the model performing equally well for both Purchased and Not Purchased customers?</w:t>
      </w:r>
    </w:p>
    <w:p w14:paraId="10143AD0" w14:textId="77777777" w:rsidR="00273515" w:rsidRPr="00273515" w:rsidRDefault="00273515" w:rsidP="00273515">
      <w:p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>It means:</w:t>
      </w:r>
      <w:r w:rsidRPr="00273515">
        <w:rPr>
          <w:rFonts w:cstheme="minorHAnsi"/>
          <w:sz w:val="24"/>
          <w:szCs w:val="24"/>
        </w:rPr>
        <w:br/>
        <w:t>Macro Average calculates the average of precision, recall, and F1-score by treating both classes equally.</w:t>
      </w:r>
    </w:p>
    <w:p w14:paraId="7320F7A1" w14:textId="77777777" w:rsidR="00273515" w:rsidRPr="00273515" w:rsidRDefault="00273515" w:rsidP="00273515">
      <w:p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>This is important because businesses want:</w:t>
      </w:r>
    </w:p>
    <w:p w14:paraId="52C8D2EC" w14:textId="77777777" w:rsidR="00273515" w:rsidRPr="00273515" w:rsidRDefault="00273515" w:rsidP="00273515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 xml:space="preserve">fair performance for both types of customers </w:t>
      </w:r>
    </w:p>
    <w:p w14:paraId="7D509640" w14:textId="77777777" w:rsidR="00273515" w:rsidRPr="00273515" w:rsidRDefault="00273515" w:rsidP="00273515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 xml:space="preserve">not just good performance on one group </w:t>
      </w:r>
    </w:p>
    <w:p w14:paraId="17A11262" w14:textId="77777777" w:rsidR="00273515" w:rsidRPr="00273515" w:rsidRDefault="00273515" w:rsidP="00273515">
      <w:p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>If one class performs poorly:</w:t>
      </w:r>
    </w:p>
    <w:p w14:paraId="194AFA44" w14:textId="77777777" w:rsidR="00273515" w:rsidRPr="00273515" w:rsidRDefault="00273515" w:rsidP="00273515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 xml:space="preserve">Macro Average will decrease </w:t>
      </w:r>
    </w:p>
    <w:p w14:paraId="6C6FD32C" w14:textId="77777777" w:rsidR="00273515" w:rsidRPr="00273515" w:rsidRDefault="00273515" w:rsidP="00273515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273515">
        <w:rPr>
          <w:rFonts w:cstheme="minorHAnsi"/>
          <w:sz w:val="24"/>
          <w:szCs w:val="24"/>
        </w:rPr>
        <w:t xml:space="preserve">Even if the other class performs well </w:t>
      </w:r>
    </w:p>
    <w:p w14:paraId="19054256" w14:textId="77777777" w:rsidR="00273515" w:rsidRPr="00273515" w:rsidRDefault="00100530" w:rsidP="0027351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798202E">
          <v:rect id="_x0000_i1029" style="width:0;height:1.5pt" o:hralign="center" o:hrstd="t" o:hr="t" fillcolor="#a0a0a0" stroked="f"/>
        </w:pict>
      </w:r>
    </w:p>
    <w:p w14:paraId="79CEA0C0" w14:textId="77777777" w:rsidR="00273515" w:rsidRPr="00273515" w:rsidRDefault="00273515" w:rsidP="00273515">
      <w:pPr>
        <w:rPr>
          <w:rFonts w:cstheme="minorHAnsi"/>
          <w:b/>
          <w:bCs/>
          <w:sz w:val="24"/>
          <w:szCs w:val="24"/>
        </w:rPr>
      </w:pPr>
      <w:r w:rsidRPr="00273515">
        <w:rPr>
          <w:rFonts w:cstheme="minorHAnsi"/>
          <w:b/>
          <w:bCs/>
          <w:sz w:val="24"/>
          <w:szCs w:val="24"/>
        </w:rPr>
        <w:t>6. Real-World Performance (Business Use – Weighted Average)</w:t>
      </w:r>
    </w:p>
    <w:p w14:paraId="06F9D8D8" w14:textId="113F0533" w:rsidR="00273515" w:rsidRPr="00DB011D" w:rsidRDefault="00273515" w:rsidP="00273515">
      <w:pPr>
        <w:rPr>
          <w:rFonts w:cstheme="minorHAnsi"/>
          <w:b/>
          <w:bCs/>
          <w:sz w:val="24"/>
          <w:szCs w:val="24"/>
        </w:rPr>
      </w:pPr>
      <w:r w:rsidRPr="00273515">
        <w:rPr>
          <w:rFonts w:cstheme="minorHAnsi"/>
          <w:sz w:val="24"/>
          <w:szCs w:val="24"/>
        </w:rPr>
        <w:br/>
      </w:r>
      <w:r w:rsidRPr="00DB011D">
        <w:rPr>
          <w:rFonts w:cstheme="minorHAnsi"/>
          <w:b/>
          <w:bCs/>
          <w:i/>
          <w:iCs/>
          <w:sz w:val="24"/>
          <w:szCs w:val="24"/>
        </w:rPr>
        <w:t>How well is the model performing based on the actual number of customers in each group?</w:t>
      </w:r>
    </w:p>
    <w:p w14:paraId="03AB66F4" w14:textId="77777777" w:rsidR="00C83CF4" w:rsidRPr="00C83CF4" w:rsidRDefault="00C83CF4" w:rsidP="00C83CF4">
      <w:pPr>
        <w:rPr>
          <w:rFonts w:cstheme="minorHAnsi"/>
          <w:sz w:val="24"/>
          <w:szCs w:val="24"/>
        </w:rPr>
      </w:pPr>
      <w:r w:rsidRPr="00C83CF4">
        <w:rPr>
          <w:rFonts w:cstheme="minorHAnsi"/>
          <w:sz w:val="24"/>
          <w:szCs w:val="24"/>
        </w:rPr>
        <w:lastRenderedPageBreak/>
        <w:t>Weighted Average calculates precision, recall, and F1-score by considering the number of samples in each class.</w:t>
      </w:r>
    </w:p>
    <w:p w14:paraId="6199454D" w14:textId="77777777" w:rsidR="00C83CF4" w:rsidRPr="00C83CF4" w:rsidRDefault="00C83CF4" w:rsidP="00C83CF4">
      <w:pPr>
        <w:rPr>
          <w:rFonts w:cstheme="minorHAnsi"/>
          <w:sz w:val="24"/>
          <w:szCs w:val="24"/>
        </w:rPr>
      </w:pPr>
      <w:r w:rsidRPr="00C83CF4">
        <w:rPr>
          <w:rFonts w:cstheme="minorHAnsi"/>
          <w:sz w:val="24"/>
          <w:szCs w:val="24"/>
        </w:rPr>
        <w:t>In our case, Class 0 (Not Purchased) has more data (85 customers) compared to Class 1 (49 customers). Because of this, Class 0 has a higher contribution (0.59) to the final value compared to Class 1 (0.32).</w:t>
      </w:r>
    </w:p>
    <w:p w14:paraId="500490AF" w14:textId="77777777" w:rsidR="00C83CF4" w:rsidRPr="00C83CF4" w:rsidRDefault="00C83CF4" w:rsidP="00C83CF4">
      <w:pPr>
        <w:rPr>
          <w:rFonts w:cstheme="minorHAnsi"/>
          <w:sz w:val="24"/>
          <w:szCs w:val="24"/>
        </w:rPr>
      </w:pPr>
      <w:r w:rsidRPr="00C83CF4">
        <w:rPr>
          <w:rFonts w:cstheme="minorHAnsi"/>
          <w:sz w:val="24"/>
          <w:szCs w:val="24"/>
        </w:rPr>
        <w:t xml:space="preserve">This means the final weighted average (0.91) is closer to the performance of Class 0 (0.93), as it has more samples and therefore more influence on </w:t>
      </w:r>
      <w:proofErr w:type="gramStart"/>
      <w:r w:rsidRPr="00C83CF4">
        <w:rPr>
          <w:rFonts w:cstheme="minorHAnsi"/>
          <w:sz w:val="24"/>
          <w:szCs w:val="24"/>
        </w:rPr>
        <w:t>the final result</w:t>
      </w:r>
      <w:proofErr w:type="gramEnd"/>
      <w:r w:rsidRPr="00C83CF4">
        <w:rPr>
          <w:rFonts w:cstheme="minorHAnsi"/>
          <w:sz w:val="24"/>
          <w:szCs w:val="24"/>
        </w:rPr>
        <w:t>.</w:t>
      </w:r>
    </w:p>
    <w:p w14:paraId="5A2F7120" w14:textId="77777777" w:rsidR="00C83CF4" w:rsidRPr="00C83CF4" w:rsidRDefault="00C83CF4" w:rsidP="00C83CF4">
      <w:pPr>
        <w:rPr>
          <w:rFonts w:cstheme="minorHAnsi"/>
          <w:sz w:val="24"/>
          <w:szCs w:val="24"/>
        </w:rPr>
      </w:pPr>
      <w:r w:rsidRPr="00C83CF4">
        <w:rPr>
          <w:rFonts w:cstheme="minorHAnsi"/>
          <w:sz w:val="24"/>
          <w:szCs w:val="24"/>
        </w:rPr>
        <w:t>If the model performs poorly on the class with more data:</w:t>
      </w:r>
    </w:p>
    <w:p w14:paraId="6913B383" w14:textId="77777777" w:rsidR="00C83CF4" w:rsidRPr="00C83CF4" w:rsidRDefault="00C83CF4" w:rsidP="00C83CF4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C83CF4">
        <w:rPr>
          <w:rFonts w:cstheme="minorHAnsi"/>
          <w:sz w:val="24"/>
          <w:szCs w:val="24"/>
        </w:rPr>
        <w:t xml:space="preserve">The weighted average will decrease more, because that class has a higher contribution. </w:t>
      </w:r>
    </w:p>
    <w:p w14:paraId="387BD9D2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</w:p>
    <w:p w14:paraId="02603046" w14:textId="77777777" w:rsidR="00090B13" w:rsidRPr="00090B13" w:rsidRDefault="00090B13" w:rsidP="00090B13">
      <w:pPr>
        <w:rPr>
          <w:rFonts w:cstheme="minorHAnsi"/>
          <w:sz w:val="24"/>
          <w:szCs w:val="24"/>
        </w:rPr>
      </w:pPr>
      <w:r w:rsidRPr="00290A0E">
        <w:rPr>
          <w:rFonts w:eastAsia="Times New Roman" w:cstheme="minorHAnsi"/>
          <w:b/>
          <w:bCs/>
          <w:color w:val="FFFFFF"/>
          <w:kern w:val="0"/>
          <w:sz w:val="24"/>
          <w:szCs w:val="24"/>
          <w:lang w:eastAsia="en-GB"/>
          <w14:ligatures w14:val="none"/>
        </w:rPr>
        <w:t>Precision</w:t>
      </w:r>
    </w:p>
    <w:sectPr w:rsidR="00090B13" w:rsidRPr="00090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3C2"/>
    <w:multiLevelType w:val="multilevel"/>
    <w:tmpl w:val="15B4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B1894"/>
    <w:multiLevelType w:val="multilevel"/>
    <w:tmpl w:val="31A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87500"/>
    <w:multiLevelType w:val="multilevel"/>
    <w:tmpl w:val="89D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15D9"/>
    <w:multiLevelType w:val="multilevel"/>
    <w:tmpl w:val="AD0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96D9E"/>
    <w:multiLevelType w:val="multilevel"/>
    <w:tmpl w:val="500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4780"/>
    <w:multiLevelType w:val="multilevel"/>
    <w:tmpl w:val="7208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C030C"/>
    <w:multiLevelType w:val="multilevel"/>
    <w:tmpl w:val="35D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D23EF"/>
    <w:multiLevelType w:val="hybridMultilevel"/>
    <w:tmpl w:val="D5BE75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A0D53"/>
    <w:multiLevelType w:val="multilevel"/>
    <w:tmpl w:val="B92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13A8A"/>
    <w:multiLevelType w:val="multilevel"/>
    <w:tmpl w:val="0F5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F2F8F"/>
    <w:multiLevelType w:val="multilevel"/>
    <w:tmpl w:val="5E06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5030A"/>
    <w:multiLevelType w:val="multilevel"/>
    <w:tmpl w:val="894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D5353"/>
    <w:multiLevelType w:val="multilevel"/>
    <w:tmpl w:val="B37E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A2E41"/>
    <w:multiLevelType w:val="multilevel"/>
    <w:tmpl w:val="4B6A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60877"/>
    <w:multiLevelType w:val="multilevel"/>
    <w:tmpl w:val="B60A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F31C7"/>
    <w:multiLevelType w:val="multilevel"/>
    <w:tmpl w:val="98B6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31EC6"/>
    <w:multiLevelType w:val="multilevel"/>
    <w:tmpl w:val="72A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952AF"/>
    <w:multiLevelType w:val="multilevel"/>
    <w:tmpl w:val="B52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34CF1"/>
    <w:multiLevelType w:val="multilevel"/>
    <w:tmpl w:val="EFB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546D1"/>
    <w:multiLevelType w:val="multilevel"/>
    <w:tmpl w:val="06B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061125">
    <w:abstractNumId w:val="7"/>
  </w:num>
  <w:num w:numId="2" w16cid:durableId="651371367">
    <w:abstractNumId w:val="8"/>
  </w:num>
  <w:num w:numId="3" w16cid:durableId="2105877744">
    <w:abstractNumId w:val="6"/>
  </w:num>
  <w:num w:numId="4" w16cid:durableId="1304888633">
    <w:abstractNumId w:val="19"/>
  </w:num>
  <w:num w:numId="5" w16cid:durableId="1741127032">
    <w:abstractNumId w:val="3"/>
  </w:num>
  <w:num w:numId="6" w16cid:durableId="2014919610">
    <w:abstractNumId w:val="9"/>
  </w:num>
  <w:num w:numId="7" w16cid:durableId="1668442580">
    <w:abstractNumId w:val="4"/>
  </w:num>
  <w:num w:numId="8" w16cid:durableId="826090415">
    <w:abstractNumId w:val="11"/>
  </w:num>
  <w:num w:numId="9" w16cid:durableId="1755737600">
    <w:abstractNumId w:val="10"/>
  </w:num>
  <w:num w:numId="10" w16cid:durableId="1115711337">
    <w:abstractNumId w:val="15"/>
  </w:num>
  <w:num w:numId="11" w16cid:durableId="470095208">
    <w:abstractNumId w:val="13"/>
  </w:num>
  <w:num w:numId="12" w16cid:durableId="2036614114">
    <w:abstractNumId w:val="5"/>
  </w:num>
  <w:num w:numId="13" w16cid:durableId="1930848478">
    <w:abstractNumId w:val="12"/>
  </w:num>
  <w:num w:numId="14" w16cid:durableId="186843672">
    <w:abstractNumId w:val="14"/>
  </w:num>
  <w:num w:numId="15" w16cid:durableId="253393267">
    <w:abstractNumId w:val="2"/>
  </w:num>
  <w:num w:numId="16" w16cid:durableId="565645595">
    <w:abstractNumId w:val="16"/>
  </w:num>
  <w:num w:numId="17" w16cid:durableId="1141269480">
    <w:abstractNumId w:val="17"/>
  </w:num>
  <w:num w:numId="18" w16cid:durableId="1670139375">
    <w:abstractNumId w:val="0"/>
  </w:num>
  <w:num w:numId="19" w16cid:durableId="60716552">
    <w:abstractNumId w:val="1"/>
  </w:num>
  <w:num w:numId="20" w16cid:durableId="20071227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E4"/>
    <w:rsid w:val="00002886"/>
    <w:rsid w:val="00002B7A"/>
    <w:rsid w:val="000675D2"/>
    <w:rsid w:val="00090B13"/>
    <w:rsid w:val="00097839"/>
    <w:rsid w:val="000C56E6"/>
    <w:rsid w:val="000D452E"/>
    <w:rsid w:val="000F3B55"/>
    <w:rsid w:val="00102F97"/>
    <w:rsid w:val="001162C1"/>
    <w:rsid w:val="00176F5A"/>
    <w:rsid w:val="001C3783"/>
    <w:rsid w:val="001E724D"/>
    <w:rsid w:val="00210943"/>
    <w:rsid w:val="002462F6"/>
    <w:rsid w:val="00273515"/>
    <w:rsid w:val="00290A0E"/>
    <w:rsid w:val="003050DF"/>
    <w:rsid w:val="00334E1E"/>
    <w:rsid w:val="003628DE"/>
    <w:rsid w:val="003C5571"/>
    <w:rsid w:val="00451AB5"/>
    <w:rsid w:val="00493733"/>
    <w:rsid w:val="004A53AF"/>
    <w:rsid w:val="004B505D"/>
    <w:rsid w:val="004C3EC8"/>
    <w:rsid w:val="004E42A2"/>
    <w:rsid w:val="00526465"/>
    <w:rsid w:val="005274E1"/>
    <w:rsid w:val="005B3616"/>
    <w:rsid w:val="00652642"/>
    <w:rsid w:val="00683341"/>
    <w:rsid w:val="006B3F70"/>
    <w:rsid w:val="006D2FDA"/>
    <w:rsid w:val="0074314D"/>
    <w:rsid w:val="00751658"/>
    <w:rsid w:val="00764B8F"/>
    <w:rsid w:val="00785937"/>
    <w:rsid w:val="007B7F96"/>
    <w:rsid w:val="007C5AD8"/>
    <w:rsid w:val="007D01F7"/>
    <w:rsid w:val="00821438"/>
    <w:rsid w:val="0086597A"/>
    <w:rsid w:val="008C1CEB"/>
    <w:rsid w:val="008F4D66"/>
    <w:rsid w:val="008F7FBA"/>
    <w:rsid w:val="0090405A"/>
    <w:rsid w:val="009331F7"/>
    <w:rsid w:val="009A579F"/>
    <w:rsid w:val="00A20593"/>
    <w:rsid w:val="00A26BFF"/>
    <w:rsid w:val="00A60EE4"/>
    <w:rsid w:val="00A926AA"/>
    <w:rsid w:val="00AD4065"/>
    <w:rsid w:val="00AE7087"/>
    <w:rsid w:val="00B305DF"/>
    <w:rsid w:val="00B31025"/>
    <w:rsid w:val="00B32A65"/>
    <w:rsid w:val="00B663F7"/>
    <w:rsid w:val="00B727C3"/>
    <w:rsid w:val="00B73F62"/>
    <w:rsid w:val="00B75920"/>
    <w:rsid w:val="00B9588F"/>
    <w:rsid w:val="00BA529A"/>
    <w:rsid w:val="00BC1ADB"/>
    <w:rsid w:val="00BC3EB0"/>
    <w:rsid w:val="00C20DEE"/>
    <w:rsid w:val="00C247DF"/>
    <w:rsid w:val="00C83CF4"/>
    <w:rsid w:val="00CB35D4"/>
    <w:rsid w:val="00CC2687"/>
    <w:rsid w:val="00D47EF8"/>
    <w:rsid w:val="00D56C90"/>
    <w:rsid w:val="00D75F23"/>
    <w:rsid w:val="00DB011D"/>
    <w:rsid w:val="00DF1EEB"/>
    <w:rsid w:val="00E85328"/>
    <w:rsid w:val="00ED0DAD"/>
    <w:rsid w:val="00EF62A0"/>
    <w:rsid w:val="00F05BD0"/>
    <w:rsid w:val="00F267DF"/>
    <w:rsid w:val="00F45DA2"/>
    <w:rsid w:val="00FA240B"/>
    <w:rsid w:val="00FA26E7"/>
    <w:rsid w:val="00FF2F64"/>
    <w:rsid w:val="00FF76BC"/>
    <w:rsid w:val="00FF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7566"/>
  <w15:chartTrackingRefBased/>
  <w15:docId w15:val="{FC934630-2FBD-4286-85A9-405880E4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Bavya ILangovan</dc:creator>
  <cp:keywords/>
  <dc:description/>
  <cp:lastModifiedBy>Gayathri Bavya ILangovan</cp:lastModifiedBy>
  <cp:revision>34</cp:revision>
  <dcterms:created xsi:type="dcterms:W3CDTF">2026-04-22T19:33:00Z</dcterms:created>
  <dcterms:modified xsi:type="dcterms:W3CDTF">2026-04-23T13:14:00Z</dcterms:modified>
</cp:coreProperties>
</file>