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0AF2" w14:textId="77777777" w:rsidR="006A6B9C" w:rsidRPr="006A6B9C" w:rsidRDefault="006A6B9C" w:rsidP="006A6B9C">
      <w:r w:rsidRPr="006A6B9C">
        <w:rPr>
          <w:b/>
          <w:bCs/>
        </w:rPr>
        <w:t>Introduction</w:t>
      </w:r>
    </w:p>
    <w:p w14:paraId="2B73E957" w14:textId="77777777" w:rsidR="006A6B9C" w:rsidRPr="006A6B9C" w:rsidRDefault="006A6B9C" w:rsidP="006A6B9C">
      <w:r w:rsidRPr="006A6B9C">
        <w:t>Machine Learning is becoming an essential part of modern technology, helping systems make predictions and decisions based on data. One of the simplest and most useful techniques in Machine Learning is Linear Regression. It is widely used for predicting continuous values such as house prices, student marks, or salaries.</w:t>
      </w:r>
    </w:p>
    <w:p w14:paraId="18CB7929" w14:textId="77777777" w:rsidR="006A6B9C" w:rsidRPr="006A6B9C" w:rsidRDefault="006A6B9C" w:rsidP="006A6B9C">
      <w:r w:rsidRPr="006A6B9C">
        <w:t>Every time a job platform shows an estimated salary — Linear Regression is likely working behind it.</w:t>
      </w:r>
    </w:p>
    <w:p w14:paraId="50F3E978" w14:textId="77777777" w:rsidR="006A6B9C" w:rsidRPr="006A6B9C" w:rsidRDefault="006A6B9C" w:rsidP="006A6B9C">
      <w:r w:rsidRPr="006A6B9C">
        <w:t>This post covers the end-to-end implementation of a Linear Regression model using Python to predict salary from years of experience.</w:t>
      </w:r>
    </w:p>
    <w:p w14:paraId="385076B0" w14:textId="77777777" w:rsidR="006A6B9C" w:rsidRPr="006A6B9C" w:rsidRDefault="001E0D6C" w:rsidP="006A6B9C">
      <w:r>
        <w:pict w14:anchorId="66C03ADD">
          <v:rect id="_x0000_i1025" style="width:0;height:1.5pt" o:hralign="center" o:hrstd="t" o:hr="t" fillcolor="#a0a0a0" stroked="f"/>
        </w:pict>
      </w:r>
    </w:p>
    <w:p w14:paraId="01E60C77" w14:textId="77777777" w:rsidR="006A6B9C" w:rsidRPr="006A6B9C" w:rsidRDefault="006A6B9C" w:rsidP="006A6B9C">
      <w:r w:rsidRPr="006A6B9C">
        <w:rPr>
          <w:b/>
          <w:bCs/>
        </w:rPr>
        <w:t>What is Linear Regression?</w:t>
      </w:r>
    </w:p>
    <w:p w14:paraId="7178F27E" w14:textId="77777777" w:rsidR="006A6B9C" w:rsidRPr="006A6B9C" w:rsidRDefault="006A6B9C" w:rsidP="006A6B9C">
      <w:r w:rsidRPr="006A6B9C">
        <w:t>Linear Regression is a supervised learning algorithm used to predict a continuous value. It works by finding a straight line that best fits the data points.</w:t>
      </w:r>
    </w:p>
    <w:p w14:paraId="47FBADA2" w14:textId="77777777" w:rsidR="006A6B9C" w:rsidRPr="006A6B9C" w:rsidRDefault="006A6B9C" w:rsidP="006A6B9C">
      <w:r w:rsidRPr="006A6B9C">
        <w:t>It falls under Supervised Learning — where the algorithm trains on labelled data with known inputs and outputs.</w:t>
      </w:r>
    </w:p>
    <w:p w14:paraId="1D40F2F3" w14:textId="77777777" w:rsidR="006A6B9C" w:rsidRPr="006A6B9C" w:rsidRDefault="006A6B9C" w:rsidP="006A6B9C">
      <w:r w:rsidRPr="006A6B9C">
        <w:t>If one variable increases, the other variable also increases or decreases in a predictable way. For example, as years of experience increase, salary also tends to increase.</w:t>
      </w:r>
    </w:p>
    <w:p w14:paraId="24AEDFB5" w14:textId="77777777" w:rsidR="006A6B9C" w:rsidRPr="006A6B9C" w:rsidRDefault="006A6B9C" w:rsidP="006A6B9C">
      <w:r w:rsidRPr="006A6B9C">
        <w:rPr>
          <w:b/>
          <w:bCs/>
        </w:rPr>
        <w:t>Dataset Used</w:t>
      </w:r>
    </w:p>
    <w:p w14:paraId="63C8F061" w14:textId="77777777" w:rsidR="006A6B9C" w:rsidRPr="006A6B9C" w:rsidRDefault="006A6B9C" w:rsidP="006A6B9C">
      <w:r w:rsidRPr="006A6B9C">
        <w:t>A sample CSV file is used for this implementation. It contains 30 records with two columns — Years of Experience as the input and Salary as the output.</w:t>
      </w:r>
    </w:p>
    <w:p w14:paraId="2EBA99F9" w14:textId="77777777" w:rsidR="006A6B9C" w:rsidRPr="006A6B9C" w:rsidRDefault="006A6B9C" w:rsidP="006A6B9C">
      <w:r w:rsidRPr="006A6B9C">
        <w:t>This dataset shows a clear relationship between experience and salary — as experience increases, salary increases in a consistent and measurable way.</w:t>
      </w:r>
    </w:p>
    <w:p w14:paraId="47B1AC0A" w14:textId="2E9F167C" w:rsidR="006A6B9C" w:rsidRPr="006A6B9C" w:rsidRDefault="006A6B9C" w:rsidP="006A6B9C">
      <w:r w:rsidRPr="006A6B9C">
        <w:t xml:space="preserve">Linear Regression captures this relationship using a </w:t>
      </w:r>
      <w:r w:rsidR="00EC73FE" w:rsidRPr="006A6B9C">
        <w:t>straight-line</w:t>
      </w:r>
      <w:r w:rsidRPr="006A6B9C">
        <w:t xml:space="preserve"> equation:</w:t>
      </w:r>
    </w:p>
    <w:p w14:paraId="0621D986" w14:textId="77777777" w:rsidR="006A6B9C" w:rsidRPr="006A6B9C" w:rsidRDefault="006A6B9C" w:rsidP="006A6B9C">
      <w:r w:rsidRPr="006A6B9C">
        <w:t xml:space="preserve">Y = </w:t>
      </w:r>
      <w:proofErr w:type="spellStart"/>
      <w:r w:rsidRPr="006A6B9C">
        <w:t>wX</w:t>
      </w:r>
      <w:proofErr w:type="spellEnd"/>
      <w:r w:rsidRPr="006A6B9C">
        <w:t xml:space="preserve"> + b</w:t>
      </w:r>
    </w:p>
    <w:p w14:paraId="359E2652" w14:textId="77777777" w:rsidR="00336A60" w:rsidRDefault="006A6B9C" w:rsidP="006A6B9C">
      <w:r w:rsidRPr="006A6B9C">
        <w:t>Y → Salary — the value being predicted</w:t>
      </w:r>
    </w:p>
    <w:p w14:paraId="6014E8CD" w14:textId="77777777" w:rsidR="00336A60" w:rsidRDefault="006A6B9C" w:rsidP="006A6B9C">
      <w:r w:rsidRPr="006A6B9C">
        <w:t xml:space="preserve"> X → Years of Experience — the input</w:t>
      </w:r>
    </w:p>
    <w:p w14:paraId="6C9DDA74" w14:textId="77777777" w:rsidR="00336A60" w:rsidRDefault="006A6B9C" w:rsidP="006A6B9C">
      <w:r w:rsidRPr="006A6B9C">
        <w:t xml:space="preserve"> w → Weight — the rate at which salary increases per year of experience</w:t>
      </w:r>
    </w:p>
    <w:p w14:paraId="5BA28DA5" w14:textId="1D33F07E" w:rsidR="006A6B9C" w:rsidRPr="006A6B9C" w:rsidRDefault="006A6B9C" w:rsidP="006A6B9C">
      <w:r w:rsidRPr="006A6B9C">
        <w:t xml:space="preserve"> b → Bias — the base salary when experience is zero</w:t>
      </w:r>
    </w:p>
    <w:p w14:paraId="0620D3FA" w14:textId="77777777" w:rsidR="006A6B9C" w:rsidRDefault="006A6B9C" w:rsidP="006A6B9C">
      <w:r w:rsidRPr="006A6B9C">
        <w:t>The algorithm calculates the exact w and b from the data during training.</w:t>
      </w:r>
    </w:p>
    <w:p w14:paraId="146DDC2C" w14:textId="77777777" w:rsidR="00EC73FE" w:rsidRDefault="00EC73FE" w:rsidP="006A6B9C"/>
    <w:p w14:paraId="175DE223" w14:textId="77777777" w:rsidR="00EC73FE" w:rsidRDefault="00EC73FE" w:rsidP="006A6B9C"/>
    <w:p w14:paraId="4695C7C9" w14:textId="77777777" w:rsidR="00EC73FE" w:rsidRPr="00EC73FE" w:rsidRDefault="00EC73FE" w:rsidP="00EC73FE">
      <w:r w:rsidRPr="00EC73FE">
        <w:rPr>
          <w:b/>
          <w:bCs/>
        </w:rPr>
        <w:t>Steps Followed</w:t>
      </w:r>
    </w:p>
    <w:p w14:paraId="7B1E46A1" w14:textId="0323074C" w:rsidR="00EC73FE" w:rsidRPr="00EC73FE" w:rsidRDefault="00EC73FE" w:rsidP="00EC73FE">
      <w:r w:rsidRPr="00EC73FE">
        <w:rPr>
          <w:b/>
          <w:bCs/>
        </w:rPr>
        <w:t>Step 1 — Import Library</w:t>
      </w:r>
      <w:r w:rsidRPr="00EC73FE">
        <w:t xml:space="preserve"> the Pandas library is imported to handle and process data in a structured table format.</w:t>
      </w:r>
    </w:p>
    <w:p w14:paraId="53887BCF" w14:textId="118FBB8D" w:rsidR="00EC73FE" w:rsidRPr="00EC73FE" w:rsidRDefault="00EC73FE" w:rsidP="00EC73FE">
      <w:r w:rsidRPr="00EC73FE">
        <w:rPr>
          <w:b/>
          <w:bCs/>
        </w:rPr>
        <w:t>Step 2 — Load the Dataset</w:t>
      </w:r>
      <w:r w:rsidRPr="00EC73FE">
        <w:t xml:space="preserve"> the CSV file is loaded using the </w:t>
      </w:r>
      <w:proofErr w:type="spellStart"/>
      <w:r w:rsidRPr="00EC73FE">
        <w:t>read_csv</w:t>
      </w:r>
      <w:proofErr w:type="spellEnd"/>
      <w:r w:rsidRPr="00EC73FE">
        <w:t xml:space="preserve"> function from Pandas and stored in a variable called dataset.</w:t>
      </w:r>
    </w:p>
    <w:p w14:paraId="36028EA3" w14:textId="77777777" w:rsidR="00EC73FE" w:rsidRPr="00EC73FE" w:rsidRDefault="00EC73FE" w:rsidP="00EC73FE">
      <w:r w:rsidRPr="00EC73FE">
        <w:rPr>
          <w:b/>
          <w:bCs/>
        </w:rPr>
        <w:lastRenderedPageBreak/>
        <w:t>Step 3 — Identify Input and Output</w:t>
      </w:r>
      <w:r w:rsidRPr="00EC73FE">
        <w:t xml:space="preserve"> The dataset is separated into two variables — the independent variable (Years of Experience) as the input and the dependent variable (Salary) as the output.</w:t>
      </w:r>
    </w:p>
    <w:p w14:paraId="1B26E646" w14:textId="77777777" w:rsidR="00EC73FE" w:rsidRPr="00EC73FE" w:rsidRDefault="00EC73FE" w:rsidP="00EC73FE">
      <w:r w:rsidRPr="00EC73FE">
        <w:rPr>
          <w:b/>
          <w:bCs/>
        </w:rPr>
        <w:t>Step 4 — Split the Data</w:t>
      </w:r>
      <w:r w:rsidRPr="00EC73FE">
        <w:t xml:space="preserve"> The dataset is split into training data and test data using </w:t>
      </w:r>
      <w:proofErr w:type="spellStart"/>
      <w:r w:rsidRPr="00EC73FE">
        <w:t>train_test_split</w:t>
      </w:r>
      <w:proofErr w:type="spellEnd"/>
      <w:r w:rsidRPr="00EC73FE">
        <w:t xml:space="preserve"> from Scikit-learn. 70% of the data is used for training and 30% is held back for testing — ensuring the model is evaluated on data it has never seen.</w:t>
      </w:r>
    </w:p>
    <w:p w14:paraId="3E5CC3DA" w14:textId="476C934E" w:rsidR="00EC73FE" w:rsidRPr="00EC73FE" w:rsidRDefault="00EC73FE" w:rsidP="00EC73FE">
      <w:r w:rsidRPr="00EC73FE">
        <w:rPr>
          <w:b/>
          <w:bCs/>
        </w:rPr>
        <w:t>Step 5 — Train the Model</w:t>
      </w:r>
      <w:r w:rsidRPr="00EC73FE">
        <w:t xml:space="preserve"> A Linear Regression model is created and trained on the training data using the fit method. During this process, the model automatically calculates:</w:t>
      </w:r>
    </w:p>
    <w:p w14:paraId="07D2536C" w14:textId="77777777" w:rsidR="00EC73FE" w:rsidRPr="00EC73FE" w:rsidRDefault="00EC73FE" w:rsidP="00EC73FE">
      <w:r w:rsidRPr="00EC73FE">
        <w:t>w (Weight) = 9,360.26 b (Bias) = 26,777.39</w:t>
      </w:r>
    </w:p>
    <w:p w14:paraId="2AD705D1" w14:textId="77777777" w:rsidR="00EC73FE" w:rsidRPr="00EC73FE" w:rsidRDefault="00EC73FE" w:rsidP="00EC73FE">
      <w:r w:rsidRPr="00EC73FE">
        <w:rPr>
          <w:b/>
          <w:bCs/>
        </w:rPr>
        <w:t>Step 6 — Test the Model</w:t>
      </w:r>
      <w:r w:rsidRPr="00EC73FE">
        <w:t xml:space="preserve"> The trained model is used to predict salary values for the test data using the predict function.</w:t>
      </w:r>
    </w:p>
    <w:p w14:paraId="1606E384" w14:textId="77777777" w:rsidR="00EC73FE" w:rsidRPr="00EC73FE" w:rsidRDefault="00EC73FE" w:rsidP="00EC73FE">
      <w:r w:rsidRPr="00EC73FE">
        <w:rPr>
          <w:b/>
          <w:bCs/>
        </w:rPr>
        <w:t>Step 7 — Evaluate the Model</w:t>
      </w:r>
      <w:r w:rsidRPr="00EC73FE">
        <w:t xml:space="preserve"> The R² Score is calculated to measure how well the model performs.</w:t>
      </w:r>
    </w:p>
    <w:p w14:paraId="21530876" w14:textId="77777777" w:rsidR="00EC73FE" w:rsidRPr="00EC73FE" w:rsidRDefault="00EC73FE" w:rsidP="00EC73FE">
      <w:r w:rsidRPr="00EC73FE">
        <w:t>R² Score = 0.9741 — the model explains 97.41% of salary variation from experience alone.</w:t>
      </w:r>
    </w:p>
    <w:p w14:paraId="0978519D" w14:textId="77777777" w:rsidR="00EC73FE" w:rsidRPr="00EC73FE" w:rsidRDefault="00EC73FE" w:rsidP="00EC73FE">
      <w:r w:rsidRPr="00EC73FE">
        <w:rPr>
          <w:b/>
          <w:bCs/>
        </w:rPr>
        <w:t>Step 8 — Save the Model</w:t>
      </w:r>
      <w:r w:rsidRPr="00EC73FE">
        <w:t xml:space="preserve"> The trained model is saved using Pickle in binary format so it can be reused without retraining.</w:t>
      </w:r>
    </w:p>
    <w:p w14:paraId="67DFB718" w14:textId="77777777" w:rsidR="00EC73FE" w:rsidRPr="00EC73FE" w:rsidRDefault="00EC73FE" w:rsidP="00EC73FE">
      <w:r w:rsidRPr="00EC73FE">
        <w:rPr>
          <w:b/>
          <w:bCs/>
        </w:rPr>
        <w:t>Step 9 — Deploy and Predict</w:t>
      </w:r>
      <w:r w:rsidRPr="00EC73FE">
        <w:t xml:space="preserve"> The saved model is reloaded and used to predict salary for an unseen input.</w:t>
      </w:r>
    </w:p>
    <w:p w14:paraId="0C80035E" w14:textId="77777777" w:rsidR="00EC73FE" w:rsidRDefault="00EC73FE" w:rsidP="00EC73FE">
      <w:r w:rsidRPr="00EC73FE">
        <w:t>Input: 20 years of experience Output: $213,983</w:t>
      </w:r>
    </w:p>
    <w:p w14:paraId="66BE881D" w14:textId="77777777" w:rsidR="00EC73FE" w:rsidRDefault="00EC73FE" w:rsidP="00EC73FE"/>
    <w:p w14:paraId="4D81D2A1" w14:textId="77777777" w:rsidR="00EC73FE" w:rsidRDefault="00EC73FE" w:rsidP="00EC73FE"/>
    <w:p w14:paraId="4184F184" w14:textId="77777777" w:rsidR="00EC73FE" w:rsidRPr="00EC73FE" w:rsidRDefault="00EC73FE" w:rsidP="00EC73FE">
      <w:r w:rsidRPr="00EC73FE">
        <w:rPr>
          <w:b/>
          <w:bCs/>
        </w:rPr>
        <w:t>Real-World Applications</w:t>
      </w:r>
    </w:p>
    <w:p w14:paraId="2432390F" w14:textId="77777777" w:rsidR="00EC73FE" w:rsidRPr="00EC73FE" w:rsidRDefault="00EC73FE" w:rsidP="00EC73FE">
      <w:r w:rsidRPr="00EC73FE">
        <w:t>Linear Regression is used in many real-life scenarios such as:</w:t>
      </w:r>
    </w:p>
    <w:p w14:paraId="35C3C1B4" w14:textId="77777777" w:rsidR="00EC73FE" w:rsidRPr="00EC73FE" w:rsidRDefault="00EC73FE" w:rsidP="00EC73FE">
      <w:pPr>
        <w:numPr>
          <w:ilvl w:val="0"/>
          <w:numId w:val="1"/>
        </w:numPr>
      </w:pPr>
      <w:r w:rsidRPr="00EC73FE">
        <w:t>Predicting house prices</w:t>
      </w:r>
    </w:p>
    <w:p w14:paraId="31EAD448" w14:textId="77777777" w:rsidR="00EC73FE" w:rsidRPr="00EC73FE" w:rsidRDefault="00EC73FE" w:rsidP="00EC73FE">
      <w:pPr>
        <w:numPr>
          <w:ilvl w:val="0"/>
          <w:numId w:val="1"/>
        </w:numPr>
      </w:pPr>
      <w:r w:rsidRPr="00EC73FE">
        <w:t>Estimating sales revenue</w:t>
      </w:r>
    </w:p>
    <w:p w14:paraId="18DEA959" w14:textId="77777777" w:rsidR="00EC73FE" w:rsidRPr="00EC73FE" w:rsidRDefault="00EC73FE" w:rsidP="00EC73FE">
      <w:pPr>
        <w:numPr>
          <w:ilvl w:val="0"/>
          <w:numId w:val="1"/>
        </w:numPr>
      </w:pPr>
      <w:r w:rsidRPr="00EC73FE">
        <w:t>Forecasting stock trends</w:t>
      </w:r>
    </w:p>
    <w:p w14:paraId="311370FB" w14:textId="316B07CB" w:rsidR="00EC73FE" w:rsidRPr="00EC73FE" w:rsidRDefault="00EC73FE" w:rsidP="00EC73FE">
      <w:pPr>
        <w:numPr>
          <w:ilvl w:val="0"/>
          <w:numId w:val="1"/>
        </w:numPr>
      </w:pPr>
      <w:r w:rsidRPr="00EC73FE">
        <w:t>Analysing business growth</w:t>
      </w:r>
    </w:p>
    <w:p w14:paraId="51E2291F" w14:textId="77777777" w:rsidR="00EC73FE" w:rsidRPr="00EC73FE" w:rsidRDefault="001E0D6C" w:rsidP="00EC73FE">
      <w:r>
        <w:pict w14:anchorId="2DB98736">
          <v:rect id="_x0000_i1026" style="width:438pt;height:.75pt" o:hrpct="0" o:hralign="center" o:hrstd="t" o:hr="t" fillcolor="#a0a0a0" stroked="f"/>
        </w:pict>
      </w:r>
    </w:p>
    <w:p w14:paraId="6C505F3A" w14:textId="77777777" w:rsidR="00EC73FE" w:rsidRPr="00EC73FE" w:rsidRDefault="00EC73FE" w:rsidP="00EC73FE">
      <w:r w:rsidRPr="00EC73FE">
        <w:rPr>
          <w:b/>
          <w:bCs/>
        </w:rPr>
        <w:t>Conclusion</w:t>
      </w:r>
    </w:p>
    <w:p w14:paraId="58B12A97" w14:textId="77777777" w:rsidR="00F554F2" w:rsidRPr="00F554F2" w:rsidRDefault="00F554F2" w:rsidP="00F554F2">
      <w:r w:rsidRPr="00F554F2">
        <w:rPr>
          <w:b/>
          <w:bCs/>
        </w:rPr>
        <w:t>Conclusion</w:t>
      </w:r>
    </w:p>
    <w:p w14:paraId="1FBBD63F" w14:textId="77777777" w:rsidR="00F554F2" w:rsidRPr="00F554F2" w:rsidRDefault="00F554F2" w:rsidP="00F554F2">
      <w:r w:rsidRPr="00F554F2">
        <w:t xml:space="preserve">Linear Regression is one of the simplest yet most powerful algorithms in Machine Learning. It predicts continuous values by learning the relationship between an input and an output through the equation Y = </w:t>
      </w:r>
      <w:proofErr w:type="spellStart"/>
      <w:r w:rsidRPr="00F554F2">
        <w:t>wX</w:t>
      </w:r>
      <w:proofErr w:type="spellEnd"/>
      <w:r w:rsidRPr="00F554F2">
        <w:t xml:space="preserve"> + b.</w:t>
      </w:r>
    </w:p>
    <w:p w14:paraId="0416FE3D" w14:textId="77777777" w:rsidR="00F554F2" w:rsidRPr="00F554F2" w:rsidRDefault="00F554F2" w:rsidP="00F554F2">
      <w:r w:rsidRPr="00F554F2">
        <w:t>From salary estimation to property pricing, revenue forecasting to patient risk scoring — Linear Regression is the backbone of prediction systems across every major industry. Understanding it is not just the first step in Machine Learning. It is the foundation everything else is built on.</w:t>
      </w:r>
    </w:p>
    <w:p w14:paraId="582B7EB3" w14:textId="77777777" w:rsidR="00EC73FE" w:rsidRPr="00EC73FE" w:rsidRDefault="00EC73FE" w:rsidP="00EC73FE"/>
    <w:p w14:paraId="63C48690" w14:textId="77777777" w:rsidR="00EC73FE" w:rsidRPr="006A6B9C" w:rsidRDefault="00EC73FE" w:rsidP="006A6B9C"/>
    <w:p w14:paraId="205F3C40" w14:textId="77777777" w:rsidR="0074314D" w:rsidRPr="006A6B9C" w:rsidRDefault="0074314D" w:rsidP="006A6B9C"/>
    <w:sectPr w:rsidR="0074314D" w:rsidRPr="006A6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734A7"/>
    <w:multiLevelType w:val="multilevel"/>
    <w:tmpl w:val="62D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58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9C"/>
    <w:rsid w:val="00280F35"/>
    <w:rsid w:val="00336A60"/>
    <w:rsid w:val="00526465"/>
    <w:rsid w:val="006A6B9C"/>
    <w:rsid w:val="0074314D"/>
    <w:rsid w:val="00AE7087"/>
    <w:rsid w:val="00B75920"/>
    <w:rsid w:val="00D733FC"/>
    <w:rsid w:val="00EC73FE"/>
    <w:rsid w:val="00F554F2"/>
    <w:rsid w:val="00F861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EB94"/>
  <w15:chartTrackingRefBased/>
  <w15:docId w15:val="{4FE7DB29-ECA4-46A3-BF31-0F7BBA24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B9C"/>
    <w:rPr>
      <w:rFonts w:eastAsiaTheme="majorEastAsia" w:cstheme="majorBidi"/>
      <w:color w:val="272727" w:themeColor="text1" w:themeTint="D8"/>
    </w:rPr>
  </w:style>
  <w:style w:type="paragraph" w:styleId="Title">
    <w:name w:val="Title"/>
    <w:basedOn w:val="Normal"/>
    <w:next w:val="Normal"/>
    <w:link w:val="TitleChar"/>
    <w:uiPriority w:val="10"/>
    <w:qFormat/>
    <w:rsid w:val="006A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B9C"/>
    <w:pPr>
      <w:spacing w:before="160"/>
      <w:jc w:val="center"/>
    </w:pPr>
    <w:rPr>
      <w:i/>
      <w:iCs/>
      <w:color w:val="404040" w:themeColor="text1" w:themeTint="BF"/>
    </w:rPr>
  </w:style>
  <w:style w:type="character" w:customStyle="1" w:styleId="QuoteChar">
    <w:name w:val="Quote Char"/>
    <w:basedOn w:val="DefaultParagraphFont"/>
    <w:link w:val="Quote"/>
    <w:uiPriority w:val="29"/>
    <w:rsid w:val="006A6B9C"/>
    <w:rPr>
      <w:i/>
      <w:iCs/>
      <w:color w:val="404040" w:themeColor="text1" w:themeTint="BF"/>
    </w:rPr>
  </w:style>
  <w:style w:type="paragraph" w:styleId="ListParagraph">
    <w:name w:val="List Paragraph"/>
    <w:basedOn w:val="Normal"/>
    <w:uiPriority w:val="34"/>
    <w:qFormat/>
    <w:rsid w:val="006A6B9C"/>
    <w:pPr>
      <w:ind w:left="720"/>
      <w:contextualSpacing/>
    </w:pPr>
  </w:style>
  <w:style w:type="character" w:styleId="IntenseEmphasis">
    <w:name w:val="Intense Emphasis"/>
    <w:basedOn w:val="DefaultParagraphFont"/>
    <w:uiPriority w:val="21"/>
    <w:qFormat/>
    <w:rsid w:val="006A6B9C"/>
    <w:rPr>
      <w:i/>
      <w:iCs/>
      <w:color w:val="2F5496" w:themeColor="accent1" w:themeShade="BF"/>
    </w:rPr>
  </w:style>
  <w:style w:type="paragraph" w:styleId="IntenseQuote">
    <w:name w:val="Intense Quote"/>
    <w:basedOn w:val="Normal"/>
    <w:next w:val="Normal"/>
    <w:link w:val="IntenseQuoteChar"/>
    <w:uiPriority w:val="30"/>
    <w:qFormat/>
    <w:rsid w:val="006A6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B9C"/>
    <w:rPr>
      <w:i/>
      <w:iCs/>
      <w:color w:val="2F5496" w:themeColor="accent1" w:themeShade="BF"/>
    </w:rPr>
  </w:style>
  <w:style w:type="character" w:styleId="IntenseReference">
    <w:name w:val="Intense Reference"/>
    <w:basedOn w:val="DefaultParagraphFont"/>
    <w:uiPriority w:val="32"/>
    <w:qFormat/>
    <w:rsid w:val="006A6B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Bavya ILangovan</dc:creator>
  <cp:keywords/>
  <dc:description/>
  <cp:lastModifiedBy>Gayathri Bavya ILangovan</cp:lastModifiedBy>
  <cp:revision>4</cp:revision>
  <dcterms:created xsi:type="dcterms:W3CDTF">2026-05-21T13:57:00Z</dcterms:created>
  <dcterms:modified xsi:type="dcterms:W3CDTF">2026-05-21T14:27:00Z</dcterms:modified>
</cp:coreProperties>
</file>