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5BA4" w14:textId="51F94235" w:rsidR="00D417A5" w:rsidRDefault="00B1212B">
      <w:r w:rsidRPr="00B1212B">
        <w:t>https://youtu.be/5yLzQOhRhd4</w:t>
      </w:r>
    </w:p>
    <w:sectPr w:rsidR="00D4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2B"/>
    <w:rsid w:val="00B1212B"/>
    <w:rsid w:val="00D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6E4D"/>
  <w15:chartTrackingRefBased/>
  <w15:docId w15:val="{C5A5B74A-06EC-4DC9-BE3B-E4FEFC8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renittaangelin@outlook.com</dc:creator>
  <cp:keywords/>
  <dc:description/>
  <cp:lastModifiedBy>renittaangelin@outlook.com</cp:lastModifiedBy>
  <cp:revision>1</cp:revision>
  <dcterms:created xsi:type="dcterms:W3CDTF">2023-10-17T13:51:00Z</dcterms:created>
  <dcterms:modified xsi:type="dcterms:W3CDTF">2023-10-17T13:52:00Z</dcterms:modified>
</cp:coreProperties>
</file>