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5DAD" w14:textId="77777777" w:rsidR="00E1325C" w:rsidRPr="000F7F0F" w:rsidRDefault="00E1325C" w:rsidP="00E1325C">
      <w:pPr>
        <w:rPr>
          <w:rFonts w:ascii="Segoe UI" w:hAnsi="Segoe UI" w:cs="Segoe UI"/>
          <w:b/>
          <w:bCs/>
          <w:sz w:val="36"/>
          <w:szCs w:val="36"/>
        </w:rPr>
      </w:pPr>
      <w:r w:rsidRPr="000F7F0F">
        <w:rPr>
          <w:rFonts w:ascii="Segoe UI" w:hAnsi="Segoe UI" w:cs="Segoe UI"/>
          <w:b/>
          <w:bCs/>
          <w:sz w:val="36"/>
          <w:szCs w:val="36"/>
        </w:rPr>
        <w:t>Django REST Framework Artist API Documentation</w:t>
      </w:r>
    </w:p>
    <w:p w14:paraId="5D5673C1" w14:textId="77777777" w:rsidR="00E1325C" w:rsidRPr="00E1325C" w:rsidRDefault="00E1325C" w:rsidP="00E13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132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Table of Contents</w:t>
      </w:r>
    </w:p>
    <w:p w14:paraId="58A38D07" w14:textId="77777777" w:rsidR="00E1325C" w:rsidRPr="00E1325C" w:rsidRDefault="00000000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5" w:anchor="overview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Overview</w:t>
        </w:r>
      </w:hyperlink>
    </w:p>
    <w:p w14:paraId="15661E30" w14:textId="77777777" w:rsidR="00E1325C" w:rsidRPr="00E1325C" w:rsidRDefault="00000000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6" w:anchor="setup-and-installation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Setup and Installation</w:t>
        </w:r>
      </w:hyperlink>
    </w:p>
    <w:p w14:paraId="09A0C659" w14:textId="77777777" w:rsidR="00E1325C" w:rsidRPr="00E1325C" w:rsidRDefault="00000000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7" w:anchor="api-endpoints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API Endpoints</w:t>
        </w:r>
      </w:hyperlink>
    </w:p>
    <w:p w14:paraId="77E5EC91" w14:textId="77777777" w:rsidR="00E1325C" w:rsidRPr="00E1325C" w:rsidRDefault="00000000" w:rsidP="00E1325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8" w:anchor="authentication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Authentication</w:t>
        </w:r>
      </w:hyperlink>
    </w:p>
    <w:p w14:paraId="4AB16545" w14:textId="77777777" w:rsidR="00E1325C" w:rsidRPr="00E1325C" w:rsidRDefault="00000000" w:rsidP="00E1325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9" w:anchor="artist-operations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Artist Operations</w:t>
        </w:r>
      </w:hyperlink>
    </w:p>
    <w:p w14:paraId="1286E5CE" w14:textId="77777777" w:rsidR="00E1325C" w:rsidRPr="00E1325C" w:rsidRDefault="00000000" w:rsidP="00E1325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0" w:anchor="work-operations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Work Operations</w:t>
        </w:r>
      </w:hyperlink>
    </w:p>
    <w:p w14:paraId="5C2ACC3A" w14:textId="77777777" w:rsidR="00E1325C" w:rsidRPr="00E1325C" w:rsidRDefault="00000000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1" w:anchor="sample-usage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Sample Usage</w:t>
        </w:r>
      </w:hyperlink>
    </w:p>
    <w:p w14:paraId="70E9B658" w14:textId="77777777" w:rsidR="00E1325C" w:rsidRPr="00E1325C" w:rsidRDefault="00000000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2" w:anchor="testing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Testing</w:t>
        </w:r>
      </w:hyperlink>
    </w:p>
    <w:p w14:paraId="3AFED5A2" w14:textId="3D9042E0" w:rsidR="00E1325C" w:rsidRPr="007C6CD3" w:rsidRDefault="00000000" w:rsidP="00E132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hyperlink r:id="rId13" w:anchor="troubleshooting" w:tgtFrame="_new" w:history="1">
        <w:r w:rsidR="00E1325C" w:rsidRPr="00E1325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Troubleshooting</w:t>
        </w:r>
      </w:hyperlink>
    </w:p>
    <w:p w14:paraId="2CC49E0F" w14:textId="77777777" w:rsidR="00E1325C" w:rsidRPr="00E1325C" w:rsidRDefault="00E1325C" w:rsidP="00E13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E1325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0DF06E82" w14:textId="77777777" w:rsidR="00E1325C" w:rsidRPr="00E1325C" w:rsidRDefault="00E1325C" w:rsidP="00E132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1325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documentation provides an overview of the Django REST Framework Artist API, outlining its features, endpoints, and usage guidelines.</w:t>
      </w:r>
    </w:p>
    <w:p w14:paraId="19290EEE" w14:textId="008F1A7B" w:rsidR="00E1325C" w:rsidRPr="00E1325C" w:rsidRDefault="00E1325C" w:rsidP="00E1325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color w:val="auto"/>
        </w:rPr>
      </w:pPr>
      <w:r w:rsidRPr="007C6CD3">
        <w:rPr>
          <w:rFonts w:ascii="Segoe UI" w:hAnsi="Segoe UI" w:cs="Segoe UI"/>
          <w:b/>
          <w:color w:val="auto"/>
        </w:rPr>
        <w:t>Features</w:t>
      </w:r>
    </w:p>
    <w:p w14:paraId="4AB1DAFA" w14:textId="4897E894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Token-based authentication for CRUD operations.</w:t>
      </w:r>
    </w:p>
    <w:p w14:paraId="242A844F" w14:textId="77777777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User registration, login, and token retrieval.</w:t>
      </w:r>
    </w:p>
    <w:p w14:paraId="0E229C39" w14:textId="77777777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Artist and Work models with associated endpoints.</w:t>
      </w:r>
    </w:p>
    <w:p w14:paraId="40C93302" w14:textId="60D00228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•</w:t>
      </w:r>
      <w:r w:rsidRPr="007C6CD3">
        <w:rPr>
          <w:rFonts w:ascii="Segoe UI" w:hAnsi="Segoe UI" w:cs="Segoe UI"/>
          <w:sz w:val="24"/>
          <w:szCs w:val="24"/>
        </w:rPr>
        <w:tab/>
        <w:t>Filtering and searching capabilities.</w:t>
      </w:r>
    </w:p>
    <w:p w14:paraId="2532BD8D" w14:textId="77777777" w:rsidR="00E1325C" w:rsidRPr="007C6CD3" w:rsidRDefault="00E1325C" w:rsidP="00E1325C">
      <w:pPr>
        <w:rPr>
          <w:rFonts w:ascii="Segoe UI" w:hAnsi="Segoe UI" w:cs="Segoe UI"/>
          <w:sz w:val="24"/>
          <w:szCs w:val="24"/>
        </w:rPr>
      </w:pPr>
    </w:p>
    <w:p w14:paraId="0E114244" w14:textId="77777777" w:rsidR="00E1325C" w:rsidRPr="007C6CD3" w:rsidRDefault="00E1325C" w:rsidP="00E1325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Getting Started</w:t>
      </w:r>
    </w:p>
    <w:p w14:paraId="4727DA95" w14:textId="77777777" w:rsidR="00E1325C" w:rsidRPr="007C6CD3" w:rsidRDefault="00E1325C" w:rsidP="00E1325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Prerequisites</w:t>
      </w:r>
    </w:p>
    <w:p w14:paraId="5EF96297" w14:textId="77777777" w:rsidR="00E1325C" w:rsidRPr="007C6CD3" w:rsidRDefault="00E1325C" w:rsidP="00E132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7C6CD3">
        <w:rPr>
          <w:rFonts w:ascii="Segoe UI" w:hAnsi="Segoe UI" w:cs="Segoe UI"/>
          <w:color w:val="374151"/>
        </w:rPr>
        <w:t>Ensure you have the following installed:</w:t>
      </w:r>
    </w:p>
    <w:p w14:paraId="20481A3E" w14:textId="77777777" w:rsidR="00E1325C" w:rsidRPr="007C6CD3" w:rsidRDefault="00E1325C" w:rsidP="00E13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Python (version X.X)</w:t>
      </w:r>
    </w:p>
    <w:p w14:paraId="092378C5" w14:textId="77777777" w:rsidR="00E1325C" w:rsidRPr="007C6CD3" w:rsidRDefault="00E1325C" w:rsidP="00E13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Django (version X.X)</w:t>
      </w:r>
    </w:p>
    <w:p w14:paraId="2C76891A" w14:textId="09B51A61" w:rsidR="00E1325C" w:rsidRPr="007C6CD3" w:rsidRDefault="00E1325C" w:rsidP="00E132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Django REST Framework (version X.X)</w:t>
      </w:r>
    </w:p>
    <w:p w14:paraId="71FD35BB" w14:textId="77777777" w:rsidR="00E1325C" w:rsidRPr="007C6CD3" w:rsidRDefault="00E1325C" w:rsidP="00E132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hAnsi="Segoe UI" w:cs="Segoe UI"/>
          <w:color w:val="374151"/>
          <w:sz w:val="24"/>
          <w:szCs w:val="24"/>
        </w:rPr>
      </w:pPr>
    </w:p>
    <w:p w14:paraId="3A9A46F4" w14:textId="77777777" w:rsidR="00E1325C" w:rsidRPr="007C6CD3" w:rsidRDefault="00E1325C" w:rsidP="00E1325C">
      <w:pPr>
        <w:rPr>
          <w:rFonts w:ascii="Segoe UI" w:hAnsi="Segoe UI" w:cs="Segoe UI"/>
          <w:color w:val="374151"/>
          <w:sz w:val="24"/>
          <w:szCs w:val="24"/>
        </w:rPr>
      </w:pPr>
    </w:p>
    <w:p w14:paraId="7B368FCB" w14:textId="77777777" w:rsidR="00E1325C" w:rsidRPr="007C6CD3" w:rsidRDefault="00E1325C" w:rsidP="00E1325C">
      <w:pPr>
        <w:rPr>
          <w:rFonts w:ascii="Segoe UI" w:hAnsi="Segoe UI" w:cs="Segoe UI"/>
          <w:color w:val="374151"/>
          <w:sz w:val="24"/>
          <w:szCs w:val="24"/>
        </w:rPr>
      </w:pPr>
    </w:p>
    <w:p w14:paraId="5204A4EF" w14:textId="77777777" w:rsidR="00E1325C" w:rsidRPr="007C6CD3" w:rsidRDefault="00E1325C" w:rsidP="00E1325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Setup and Installation</w:t>
      </w:r>
    </w:p>
    <w:p w14:paraId="76050830" w14:textId="58F6D76D" w:rsidR="00E1325C" w:rsidRPr="000A0070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lastRenderedPageBreak/>
        <w:t>Clone the repository:</w:t>
      </w:r>
    </w:p>
    <w:p w14:paraId="592D634F" w14:textId="6131F5D7" w:rsidR="000A0070" w:rsidRPr="007C6CD3" w:rsidRDefault="000A0070" w:rsidP="000A0070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A0070">
        <w:rPr>
          <w:rFonts w:ascii="Segoe UI" w:hAnsi="Segoe UI" w:cs="Segoe UI"/>
          <w:sz w:val="24"/>
          <w:szCs w:val="24"/>
        </w:rPr>
        <w:t>git clone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A0070">
        <w:rPr>
          <w:rFonts w:ascii="Segoe UI" w:hAnsi="Segoe UI" w:cs="Segoe UI"/>
          <w:sz w:val="24"/>
          <w:szCs w:val="24"/>
        </w:rPr>
        <w:t>https://github.com/gayathrikondala/djangoartistapi.git</w:t>
      </w:r>
    </w:p>
    <w:p w14:paraId="789AC3C3" w14:textId="01D79246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Navigate to the project directory:</w:t>
      </w:r>
    </w:p>
    <w:p w14:paraId="16B383CB" w14:textId="129B5ECF" w:rsidR="00EA52CF" w:rsidRPr="007C6CD3" w:rsidRDefault="00EA52CF" w:rsidP="00EA52CF">
      <w:p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 xml:space="preserve">               </w:t>
      </w:r>
      <w:r w:rsidRPr="007C6CD3">
        <w:rPr>
          <w:rFonts w:ascii="Segoe UI" w:hAnsi="Segoe UI" w:cs="Segoe UI"/>
          <w:sz w:val="24"/>
          <w:szCs w:val="24"/>
        </w:rPr>
        <w:tab/>
      </w:r>
      <w:r w:rsidRPr="007C6CD3">
        <w:rPr>
          <w:rFonts w:ascii="Segoe UI" w:hAnsi="Segoe UI" w:cs="Segoe UI"/>
          <w:color w:val="4472C4" w:themeColor="accent1"/>
          <w:sz w:val="24"/>
          <w:szCs w:val="24"/>
        </w:rPr>
        <w:t>cd artist-</w:t>
      </w:r>
      <w:proofErr w:type="spellStart"/>
      <w:r w:rsidRPr="007C6CD3">
        <w:rPr>
          <w:rFonts w:ascii="Segoe UI" w:hAnsi="Segoe UI" w:cs="Segoe UI"/>
          <w:color w:val="4472C4" w:themeColor="accent1"/>
          <w:sz w:val="24"/>
          <w:szCs w:val="24"/>
        </w:rPr>
        <w:t>api</w:t>
      </w:r>
      <w:proofErr w:type="spellEnd"/>
    </w:p>
    <w:p w14:paraId="7C901AB3" w14:textId="18590E64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Install dependencies:</w:t>
      </w:r>
    </w:p>
    <w:p w14:paraId="5B843B4A" w14:textId="77777777" w:rsidR="00EA52CF" w:rsidRPr="007C6CD3" w:rsidRDefault="00EA52CF" w:rsidP="00EA52CF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    </w:t>
      </w:r>
    </w:p>
    <w:p w14:paraId="6D4A9B85" w14:textId="0357D49D" w:rsidR="00EA52CF" w:rsidRPr="007C6CD3" w:rsidRDefault="00EA52CF" w:rsidP="00EA52CF">
      <w:pPr>
        <w:pStyle w:val="ListParagraph"/>
        <w:ind w:firstLine="72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>Which are mentioned in prerequisites.</w:t>
      </w:r>
    </w:p>
    <w:p w14:paraId="13099599" w14:textId="77777777" w:rsidR="00EA52CF" w:rsidRPr="007C6CD3" w:rsidRDefault="00EA52CF" w:rsidP="00EA52CF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</w:p>
    <w:p w14:paraId="60DFA810" w14:textId="5C2DBAD3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Apply migrations:</w:t>
      </w:r>
    </w:p>
    <w:p w14:paraId="7FDF8C72" w14:textId="58540D6A" w:rsidR="00EA52CF" w:rsidRPr="007C6CD3" w:rsidRDefault="00EA52CF" w:rsidP="00EA52CF">
      <w:pPr>
        <w:pStyle w:val="ListParagraph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   </w:t>
      </w:r>
      <w:r w:rsidRPr="007C6CD3">
        <w:rPr>
          <w:rFonts w:ascii="Segoe UI" w:hAnsi="Segoe UI" w:cs="Segoe UI"/>
          <w:color w:val="374151"/>
          <w:sz w:val="24"/>
          <w:szCs w:val="24"/>
        </w:rPr>
        <w:tab/>
      </w:r>
      <w:r w:rsidRPr="007C6CD3">
        <w:rPr>
          <w:rFonts w:ascii="Segoe UI" w:hAnsi="Segoe UI" w:cs="Segoe UI"/>
          <w:color w:val="4472C4" w:themeColor="accent1"/>
          <w:sz w:val="24"/>
          <w:szCs w:val="24"/>
        </w:rPr>
        <w:t>python manage.py migrate.</w:t>
      </w:r>
    </w:p>
    <w:p w14:paraId="656368D2" w14:textId="01992BCE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Create a superuser for accessing the Django admin:</w:t>
      </w:r>
    </w:p>
    <w:p w14:paraId="50B2307D" w14:textId="44FE6332" w:rsidR="00EA52CF" w:rsidRPr="007C6CD3" w:rsidRDefault="00EA52CF" w:rsidP="00EA52CF">
      <w:pPr>
        <w:pStyle w:val="ListParagraph"/>
        <w:ind w:left="144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 xml:space="preserve">python manage.py </w:t>
      </w:r>
      <w:proofErr w:type="spellStart"/>
      <w:r w:rsidRPr="007C6CD3">
        <w:rPr>
          <w:rFonts w:ascii="Segoe UI" w:hAnsi="Segoe UI" w:cs="Segoe UI"/>
          <w:color w:val="4472C4" w:themeColor="accent1"/>
          <w:sz w:val="24"/>
          <w:szCs w:val="24"/>
        </w:rPr>
        <w:t>createsuperuser</w:t>
      </w:r>
      <w:proofErr w:type="spellEnd"/>
    </w:p>
    <w:p w14:paraId="4286248A" w14:textId="491C78FF" w:rsidR="00EA52CF" w:rsidRPr="007C6CD3" w:rsidRDefault="00EA52CF" w:rsidP="00EA52C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Run the development server:</w:t>
      </w:r>
    </w:p>
    <w:p w14:paraId="324A73EA" w14:textId="34E10E9C" w:rsidR="00EA52CF" w:rsidRPr="007C6CD3" w:rsidRDefault="00EA52CF" w:rsidP="00EA52CF">
      <w:pPr>
        <w:ind w:left="1080"/>
        <w:rPr>
          <w:rFonts w:ascii="Segoe UI" w:hAnsi="Segoe UI" w:cs="Segoe UI"/>
          <w:color w:val="4472C4" w:themeColor="accent1"/>
          <w:sz w:val="24"/>
          <w:szCs w:val="24"/>
        </w:rPr>
      </w:pPr>
      <w:r w:rsidRPr="007C6CD3">
        <w:rPr>
          <w:rFonts w:ascii="Segoe UI" w:hAnsi="Segoe UI" w:cs="Segoe UI"/>
          <w:color w:val="4472C4" w:themeColor="accent1"/>
          <w:sz w:val="24"/>
          <w:szCs w:val="24"/>
        </w:rPr>
        <w:t xml:space="preserve"> python manage.py </w:t>
      </w:r>
      <w:proofErr w:type="spellStart"/>
      <w:r w:rsidRPr="007C6CD3">
        <w:rPr>
          <w:rFonts w:ascii="Segoe UI" w:hAnsi="Segoe UI" w:cs="Segoe UI"/>
          <w:color w:val="4472C4" w:themeColor="accent1"/>
          <w:sz w:val="24"/>
          <w:szCs w:val="24"/>
        </w:rPr>
        <w:t>runserver</w:t>
      </w:r>
      <w:proofErr w:type="spellEnd"/>
    </w:p>
    <w:p w14:paraId="29AF6119" w14:textId="77777777" w:rsidR="00EA52CF" w:rsidRPr="007C6CD3" w:rsidRDefault="00EA52CF" w:rsidP="00EA52CF">
      <w:pPr>
        <w:ind w:left="1080"/>
        <w:rPr>
          <w:rFonts w:ascii="Segoe UI" w:hAnsi="Segoe UI" w:cs="Segoe UI"/>
          <w:color w:val="4472C4" w:themeColor="accent1"/>
          <w:sz w:val="24"/>
          <w:szCs w:val="24"/>
        </w:rPr>
      </w:pPr>
    </w:p>
    <w:p w14:paraId="538F1CF3" w14:textId="77777777" w:rsidR="00EA52CF" w:rsidRPr="007C6CD3" w:rsidRDefault="00EA52CF" w:rsidP="00EA52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C6CD3">
        <w:rPr>
          <w:rFonts w:ascii="Segoe UI" w:hAnsi="Segoe UI" w:cs="Segoe UI"/>
          <w:color w:val="374151"/>
        </w:rPr>
        <w:t xml:space="preserve">The API is now accessible at </w:t>
      </w:r>
      <w:hyperlink r:id="rId14" w:tgtFrame="_new" w:history="1">
        <w:r w:rsidRPr="007C6CD3">
          <w:rPr>
            <w:rStyle w:val="Hyperlink"/>
            <w:rFonts w:ascii="Segoe UI" w:eastAsiaTheme="majorEastAsia" w:hAnsi="Segoe UI" w:cs="Segoe UI"/>
            <w:bdr w:val="single" w:sz="2" w:space="0" w:color="D9D9E3" w:frame="1"/>
          </w:rPr>
          <w:t>http://127.0.0.1:8000/</w:t>
        </w:r>
      </w:hyperlink>
      <w:r w:rsidRPr="007C6CD3">
        <w:rPr>
          <w:rFonts w:ascii="Segoe UI" w:hAnsi="Segoe UI" w:cs="Segoe UI"/>
          <w:color w:val="374151"/>
        </w:rPr>
        <w:t>.</w:t>
      </w:r>
    </w:p>
    <w:p w14:paraId="345689D0" w14:textId="77777777" w:rsidR="00EA52CF" w:rsidRPr="007C6CD3" w:rsidRDefault="00EA52CF" w:rsidP="00EA52C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Django Admin</w:t>
      </w:r>
    </w:p>
    <w:p w14:paraId="512B198E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</w:rPr>
      </w:pPr>
    </w:p>
    <w:p w14:paraId="24E69D21" w14:textId="56008E5B" w:rsidR="00EA52CF" w:rsidRPr="007C6CD3" w:rsidRDefault="00EA52CF" w:rsidP="00EA52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7C6CD3">
        <w:rPr>
          <w:rFonts w:ascii="Segoe UI" w:hAnsi="Segoe UI" w:cs="Segoe UI"/>
          <w:color w:val="374151"/>
        </w:rPr>
        <w:t xml:space="preserve">Access the Django admin interface at </w:t>
      </w:r>
      <w:hyperlink r:id="rId15" w:tgtFrame="_new" w:history="1">
        <w:r w:rsidRPr="007C6CD3">
          <w:rPr>
            <w:rStyle w:val="Hyperlink"/>
            <w:rFonts w:ascii="Segoe UI" w:eastAsiaTheme="majorEastAsia" w:hAnsi="Segoe UI" w:cs="Segoe UI"/>
            <w:bdr w:val="single" w:sz="2" w:space="0" w:color="D9D9E3" w:frame="1"/>
          </w:rPr>
          <w:t>http://127.0.0.1:8000/admin/</w:t>
        </w:r>
      </w:hyperlink>
      <w:r w:rsidRPr="007C6CD3">
        <w:rPr>
          <w:rFonts w:ascii="Segoe UI" w:hAnsi="Segoe UI" w:cs="Segoe UI"/>
          <w:color w:val="374151"/>
        </w:rPr>
        <w:t xml:space="preserve"> to manage users, artists, and works. Use the superuser credentials created during the setup.</w:t>
      </w:r>
    </w:p>
    <w:p w14:paraId="435954C7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3A4CF070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7CFF886E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1788E476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1FB511AD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77D7A0F5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03E0CA64" w14:textId="77777777" w:rsidR="00EA52CF" w:rsidRPr="007C6CD3" w:rsidRDefault="00EA52CF" w:rsidP="00EA52CF">
      <w:pPr>
        <w:rPr>
          <w:rFonts w:ascii="Segoe UI" w:hAnsi="Segoe UI" w:cs="Segoe UI"/>
          <w:sz w:val="24"/>
          <w:szCs w:val="24"/>
          <w:lang w:eastAsia="en-IN"/>
        </w:rPr>
      </w:pPr>
    </w:p>
    <w:p w14:paraId="61F9030C" w14:textId="77777777" w:rsidR="00EA52CF" w:rsidRPr="007C6CD3" w:rsidRDefault="00EA52CF" w:rsidP="00EA52CF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API Endpoints</w:t>
      </w:r>
    </w:p>
    <w:p w14:paraId="28F6C405" w14:textId="77777777" w:rsidR="00EA52CF" w:rsidRPr="007C6CD3" w:rsidRDefault="00EA52CF" w:rsidP="00EA52C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 w:rsidRPr="007C6CD3">
        <w:rPr>
          <w:rFonts w:ascii="Segoe UI" w:hAnsi="Segoe UI" w:cs="Segoe UI"/>
        </w:rPr>
        <w:t>Authentication</w:t>
      </w:r>
    </w:p>
    <w:p w14:paraId="1DCAB36F" w14:textId="77777777" w:rsidR="00EA52CF" w:rsidRPr="007C6CD3" w:rsidRDefault="00EA52CF" w:rsidP="00EA52CF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/register/:</w:t>
      </w:r>
      <w:r w:rsidRPr="007C6CD3">
        <w:rPr>
          <w:rFonts w:ascii="Segoe UI" w:hAnsi="Segoe UI" w:cs="Segoe UI"/>
          <w:color w:val="374151"/>
        </w:rPr>
        <w:t xml:space="preserve"> Register a new user and retrieve an authentication token.</w:t>
      </w:r>
    </w:p>
    <w:p w14:paraId="045264F9" w14:textId="77777777" w:rsidR="00EA52CF" w:rsidRPr="007C6CD3" w:rsidRDefault="00EA52CF" w:rsidP="00EA52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lastRenderedPageBreak/>
        <w:t>Request Body Example:</w:t>
      </w:r>
    </w:p>
    <w:p w14:paraId="50DF4766" w14:textId="7429D976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sz w:val="24"/>
          <w:szCs w:val="24"/>
          <w:lang w:eastAsia="en-IN"/>
        </w:rPr>
      </w:pPr>
    </w:p>
    <w:p w14:paraId="49935CB4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{</w:t>
      </w:r>
    </w:p>
    <w:p w14:paraId="35584261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"username": "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your_username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",</w:t>
      </w:r>
    </w:p>
    <w:p w14:paraId="15F746AD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"password": "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your_password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",</w:t>
      </w:r>
    </w:p>
    <w:p w14:paraId="4A5F209B" w14:textId="77777777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"email": "your_email@example.com"</w:t>
      </w:r>
    </w:p>
    <w:p w14:paraId="494A612F" w14:textId="3E72B845" w:rsidR="00EA52CF" w:rsidRPr="007C6CD3" w:rsidRDefault="00EA52CF" w:rsidP="00EA52CF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}</w:t>
      </w:r>
    </w:p>
    <w:p w14:paraId="602B0D34" w14:textId="0BE3AD42" w:rsidR="00EA52CF" w:rsidRPr="007C6CD3" w:rsidRDefault="007C6CD3" w:rsidP="00EA52CF">
      <w:pPr>
        <w:tabs>
          <w:tab w:val="left" w:pos="3600"/>
        </w:tabs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Response:</w:t>
      </w:r>
    </w:p>
    <w:p w14:paraId="7E2037D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{</w:t>
      </w:r>
    </w:p>
    <w:p w14:paraId="350AC6AA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   "token": "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your_auth_token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"</w:t>
      </w:r>
    </w:p>
    <w:p w14:paraId="5DA01805" w14:textId="61C66E6D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}</w:t>
      </w:r>
    </w:p>
    <w:p w14:paraId="785A9E8C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45F1BD1D" w14:textId="7718ACAB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/login/: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Log in and retrieve an authentication token.</w:t>
      </w:r>
    </w:p>
    <w:p w14:paraId="2F2192C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76D38B07" w14:textId="77777777" w:rsidR="007C6CD3" w:rsidRPr="007C6CD3" w:rsidRDefault="007C6CD3" w:rsidP="007C6CD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Artist Operations</w:t>
      </w:r>
    </w:p>
    <w:p w14:paraId="2C897D23" w14:textId="77777777" w:rsidR="007C6CD3" w:rsidRPr="007C6CD3" w:rsidRDefault="007C6CD3" w:rsidP="007C6CD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/artists/:</w:t>
      </w:r>
      <w:r w:rsidRPr="007C6CD3">
        <w:rPr>
          <w:rFonts w:ascii="Segoe UI" w:hAnsi="Segoe UI" w:cs="Segoe UI"/>
          <w:color w:val="374151"/>
        </w:rPr>
        <w:t xml:space="preserve"> Retrieve a list of all artists.</w:t>
      </w:r>
    </w:p>
    <w:p w14:paraId="699A975B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31926947" w14:textId="77777777" w:rsidR="007C6CD3" w:rsidRPr="007C6CD3" w:rsidRDefault="007C6CD3" w:rsidP="007C6CD3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/artists/:</w:t>
      </w:r>
      <w:r w:rsidRPr="007C6CD3">
        <w:rPr>
          <w:rFonts w:ascii="Segoe UI" w:hAnsi="Segoe UI" w:cs="Segoe UI"/>
          <w:color w:val="374151"/>
        </w:rPr>
        <w:t xml:space="preserve"> Create a new artist.</w:t>
      </w:r>
    </w:p>
    <w:p w14:paraId="71802286" w14:textId="3D5A5DB2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Request body:</w:t>
      </w:r>
    </w:p>
    <w:p w14:paraId="4986B12D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{</w:t>
      </w:r>
    </w:p>
    <w:p w14:paraId="4F47E33D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"name": "</w:t>
      </w:r>
      <w:proofErr w:type="spell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artist_name</w:t>
      </w:r>
      <w:proofErr w:type="spellEnd"/>
      <w:r w:rsidRPr="007C6CD3">
        <w:rPr>
          <w:rFonts w:ascii="Segoe UI" w:hAnsi="Segoe UI" w:cs="Segoe UI"/>
          <w:b/>
          <w:sz w:val="24"/>
          <w:szCs w:val="24"/>
          <w:lang w:eastAsia="en-IN"/>
        </w:rPr>
        <w:t>"</w:t>
      </w:r>
    </w:p>
    <w:p w14:paraId="3D957B29" w14:textId="7CB08C43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}</w:t>
      </w:r>
    </w:p>
    <w:p w14:paraId="0DA04F25" w14:textId="4315476C" w:rsidR="007C6CD3" w:rsidRPr="007C6CD3" w:rsidRDefault="007C6CD3" w:rsidP="007C6CD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/artists/{id}/:</w:t>
      </w:r>
      <w:r w:rsidRPr="007C6CD3">
        <w:rPr>
          <w:rFonts w:ascii="Segoe UI" w:hAnsi="Segoe UI" w:cs="Segoe UI"/>
          <w:color w:val="374151"/>
        </w:rPr>
        <w:t xml:space="preserve"> Retrieve details of a specific artist.</w:t>
      </w:r>
    </w:p>
    <w:p w14:paraId="1D037ABC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6968C4E9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30EA9FA7" w14:textId="77777777" w:rsidR="007C6CD3" w:rsidRPr="007C6CD3" w:rsidRDefault="007C6CD3" w:rsidP="007C6CD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PUT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/artists/{id}/:</w:t>
      </w:r>
      <w:r w:rsidRPr="007C6CD3">
        <w:rPr>
          <w:rFonts w:ascii="Segoe UI" w:hAnsi="Segoe UI" w:cs="Segoe UI"/>
          <w:color w:val="374151"/>
        </w:rPr>
        <w:t xml:space="preserve"> Update details of a specific artist.</w:t>
      </w:r>
    </w:p>
    <w:p w14:paraId="4B3367A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sz w:val="24"/>
          <w:szCs w:val="24"/>
          <w:lang w:eastAsia="en-IN"/>
        </w:rPr>
      </w:pPr>
    </w:p>
    <w:p w14:paraId="5E721044" w14:textId="20F752E2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Request body:</w:t>
      </w:r>
    </w:p>
    <w:p w14:paraId="0E1080F6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{</w:t>
      </w:r>
    </w:p>
    <w:p w14:paraId="2A3012A5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"name": "</w:t>
      </w:r>
      <w:proofErr w:type="spell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updated_artist_name</w:t>
      </w:r>
      <w:proofErr w:type="spellEnd"/>
      <w:r w:rsidRPr="007C6CD3">
        <w:rPr>
          <w:rFonts w:ascii="Segoe UI" w:hAnsi="Segoe UI" w:cs="Segoe UI"/>
          <w:b/>
          <w:sz w:val="24"/>
          <w:szCs w:val="24"/>
          <w:lang w:eastAsia="en-IN"/>
        </w:rPr>
        <w:t>"</w:t>
      </w:r>
    </w:p>
    <w:p w14:paraId="4CA072BA" w14:textId="42F4C51D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}</w:t>
      </w:r>
    </w:p>
    <w:p w14:paraId="3EB11F3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</w:p>
    <w:p w14:paraId="5118556A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DELETE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/artists/{id}/:</w:t>
      </w:r>
      <w:r w:rsidRPr="007C6CD3">
        <w:rPr>
          <w:rFonts w:ascii="Segoe UI" w:hAnsi="Segoe UI" w:cs="Segoe UI"/>
          <w:color w:val="374151"/>
        </w:rPr>
        <w:t xml:space="preserve"> Delete a specific artist.</w:t>
      </w:r>
    </w:p>
    <w:p w14:paraId="21C66DA8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2D919867" w14:textId="77777777" w:rsidR="007C6CD3" w:rsidRPr="007C6CD3" w:rsidRDefault="007C6CD3" w:rsidP="007C6CD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</w:rPr>
      </w:pPr>
      <w:r w:rsidRPr="007C6CD3">
        <w:rPr>
          <w:rFonts w:ascii="Segoe UI" w:hAnsi="Segoe UI" w:cs="Segoe UI"/>
          <w:b/>
        </w:rPr>
        <w:t>Work Operations</w:t>
      </w:r>
    </w:p>
    <w:p w14:paraId="70C59B19" w14:textId="77777777" w:rsidR="007C6CD3" w:rsidRPr="007C6CD3" w:rsidRDefault="007C6CD3" w:rsidP="007C6CD3">
      <w:pPr>
        <w:rPr>
          <w:rFonts w:ascii="Segoe UI" w:hAnsi="Segoe UI" w:cs="Segoe UI"/>
          <w:sz w:val="24"/>
          <w:szCs w:val="24"/>
        </w:rPr>
      </w:pPr>
    </w:p>
    <w:p w14:paraId="4590798A" w14:textId="77777777" w:rsidR="007C6CD3" w:rsidRPr="007C6CD3" w:rsidRDefault="007C6CD3" w:rsidP="007C6CD3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/works/:</w:t>
      </w:r>
      <w:r w:rsidRPr="007C6CD3">
        <w:rPr>
          <w:rFonts w:ascii="Segoe UI" w:hAnsi="Segoe UI" w:cs="Segoe UI"/>
          <w:color w:val="374151"/>
        </w:rPr>
        <w:t xml:space="preserve"> Retrieve a list of all works.</w:t>
      </w:r>
    </w:p>
    <w:p w14:paraId="7EBE280A" w14:textId="77777777" w:rsidR="007C6CD3" w:rsidRPr="007C6CD3" w:rsidRDefault="007C6CD3" w:rsidP="007C6CD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52937FF8" w14:textId="6315BF5E" w:rsidR="007C6CD3" w:rsidRPr="007C6CD3" w:rsidRDefault="007C6CD3" w:rsidP="007C6CD3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POST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/works/:</w:t>
      </w:r>
      <w:r w:rsidRPr="007C6CD3">
        <w:rPr>
          <w:rFonts w:ascii="Segoe UI" w:hAnsi="Segoe UI" w:cs="Segoe UI"/>
          <w:color w:val="374151"/>
        </w:rPr>
        <w:t xml:space="preserve"> Create a new work.</w:t>
      </w:r>
    </w:p>
    <w:p w14:paraId="7FA128F4" w14:textId="77777777" w:rsidR="007C6CD3" w:rsidRPr="007C6CD3" w:rsidRDefault="007C6CD3" w:rsidP="007C6CD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Request Body Example</w:t>
      </w:r>
    </w:p>
    <w:p w14:paraId="00D1D734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{</w:t>
      </w:r>
    </w:p>
    <w:p w14:paraId="0D39A98E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"link": "https://example.com",</w:t>
      </w:r>
    </w:p>
    <w:p w14:paraId="782A60E2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   "</w:t>
      </w:r>
      <w:proofErr w:type="spellStart"/>
      <w:r w:rsidRPr="007C6CD3">
        <w:rPr>
          <w:rFonts w:ascii="Segoe UI" w:hAnsi="Segoe UI" w:cs="Segoe UI"/>
          <w:b/>
          <w:sz w:val="24"/>
          <w:szCs w:val="24"/>
          <w:lang w:eastAsia="en-IN"/>
        </w:rPr>
        <w:t>work_type</w:t>
      </w:r>
      <w:proofErr w:type="spellEnd"/>
      <w:r w:rsidRPr="007C6CD3">
        <w:rPr>
          <w:rFonts w:ascii="Segoe UI" w:hAnsi="Segoe UI" w:cs="Segoe UI"/>
          <w:b/>
          <w:sz w:val="24"/>
          <w:szCs w:val="24"/>
          <w:lang w:eastAsia="en-IN"/>
        </w:rPr>
        <w:t>": "YT"</w:t>
      </w:r>
    </w:p>
    <w:p w14:paraId="7AC1DC2A" w14:textId="19A66BDE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sz w:val="24"/>
          <w:szCs w:val="24"/>
          <w:lang w:eastAsia="en-IN"/>
        </w:rPr>
        <w:t>}</w:t>
      </w:r>
    </w:p>
    <w:p w14:paraId="261217B5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</w:p>
    <w:p w14:paraId="43A35887" w14:textId="77777777" w:rsidR="007C6CD3" w:rsidRPr="007C6CD3" w:rsidRDefault="007C6CD3" w:rsidP="007C6CD3">
      <w:pPr>
        <w:numPr>
          <w:ilvl w:val="0"/>
          <w:numId w:val="12"/>
        </w:num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GET /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api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/works/{id}/:</w:t>
      </w: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Retrieve details of a specific work.</w:t>
      </w:r>
    </w:p>
    <w:p w14:paraId="6C8800AB" w14:textId="77777777" w:rsidR="007C6CD3" w:rsidRPr="007C6CD3" w:rsidRDefault="007C6CD3" w:rsidP="007C6CD3">
      <w:pPr>
        <w:numPr>
          <w:ilvl w:val="0"/>
          <w:numId w:val="12"/>
        </w:num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PUT /</w:t>
      </w:r>
      <w:proofErr w:type="spellStart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api</w:t>
      </w:r>
      <w:proofErr w:type="spellEnd"/>
      <w:r w:rsidRPr="007C6CD3">
        <w:rPr>
          <w:rFonts w:ascii="Segoe UI" w:hAnsi="Segoe UI" w:cs="Segoe UI"/>
          <w:b/>
          <w:bCs/>
          <w:sz w:val="24"/>
          <w:szCs w:val="24"/>
          <w:lang w:eastAsia="en-IN"/>
        </w:rPr>
        <w:t>/works/{id}/:</w:t>
      </w:r>
      <w:r w:rsidRPr="007C6CD3">
        <w:rPr>
          <w:rFonts w:ascii="Segoe UI" w:hAnsi="Segoe UI" w:cs="Segoe UI"/>
          <w:b/>
          <w:sz w:val="24"/>
          <w:szCs w:val="24"/>
          <w:lang w:eastAsia="en-IN"/>
        </w:rPr>
        <w:t xml:space="preserve"> Update details of a specific work.</w:t>
      </w:r>
    </w:p>
    <w:p w14:paraId="5968FC89" w14:textId="377D93AF" w:rsidR="0085160B" w:rsidRPr="0085160B" w:rsidRDefault="007C6CD3" w:rsidP="0085160B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DELETE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/works/{id}/:</w:t>
      </w:r>
      <w:r w:rsidRPr="007C6CD3">
        <w:rPr>
          <w:rFonts w:ascii="Segoe UI" w:hAnsi="Segoe UI" w:cs="Segoe UI"/>
          <w:color w:val="374151"/>
        </w:rPr>
        <w:t xml:space="preserve"> Delete a specific work.</w:t>
      </w:r>
    </w:p>
    <w:p w14:paraId="104EDEC1" w14:textId="4E8EDAB4" w:rsidR="007C6CD3" w:rsidRPr="007C6CD3" w:rsidRDefault="007C6CD3" w:rsidP="007C6CD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 w:rsidRPr="007C6CD3">
        <w:rPr>
          <w:rFonts w:ascii="Segoe UI" w:hAnsi="Segoe UI" w:cs="Segoe UI"/>
        </w:rPr>
        <w:t>Filtering and Searching</w:t>
      </w:r>
    </w:p>
    <w:p w14:paraId="3CC45A6B" w14:textId="77777777" w:rsidR="007C6CD3" w:rsidRPr="007C6CD3" w:rsidRDefault="007C6CD3" w:rsidP="007C6CD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/works/?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work_type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={type}/:</w:t>
      </w:r>
      <w:r w:rsidRPr="007C6CD3">
        <w:rPr>
          <w:rFonts w:ascii="Segoe UI" w:hAnsi="Segoe UI" w:cs="Segoe UI"/>
          <w:color w:val="374151"/>
        </w:rPr>
        <w:t xml:space="preserve"> Retrieve a list of works filtered by work type (e.g., "YT" or "Instagram").</w:t>
      </w:r>
    </w:p>
    <w:p w14:paraId="53CD9F93" w14:textId="77777777" w:rsidR="007C6CD3" w:rsidRPr="007C6CD3" w:rsidRDefault="007C6CD3" w:rsidP="007C6CD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GET /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api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/works/?artist={</w:t>
      </w:r>
      <w:proofErr w:type="spellStart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artist_name</w:t>
      </w:r>
      <w:proofErr w:type="spellEnd"/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}/:</w:t>
      </w:r>
      <w:r w:rsidRPr="007C6CD3">
        <w:rPr>
          <w:rFonts w:ascii="Segoe UI" w:hAnsi="Segoe UI" w:cs="Segoe UI"/>
          <w:color w:val="374151"/>
        </w:rPr>
        <w:t xml:space="preserve"> Retrieve a list of works associated with a specific artist.</w:t>
      </w:r>
    </w:p>
    <w:p w14:paraId="126FA90A" w14:textId="77777777" w:rsidR="007C6CD3" w:rsidRPr="007C6CD3" w:rsidRDefault="007C6CD3" w:rsidP="007C6CD3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4"/>
          <w:szCs w:val="24"/>
        </w:rPr>
      </w:pPr>
      <w:r w:rsidRPr="007C6CD3">
        <w:rPr>
          <w:rFonts w:ascii="Segoe UI" w:hAnsi="Segoe UI" w:cs="Segoe UI"/>
          <w:sz w:val="24"/>
          <w:szCs w:val="24"/>
        </w:rPr>
        <w:t>Sample Usage</w:t>
      </w:r>
    </w:p>
    <w:p w14:paraId="60B4A7EB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Registration:</w:t>
      </w:r>
    </w:p>
    <w:p w14:paraId="0D9AC08F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POST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/register/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user details.</w:t>
      </w:r>
    </w:p>
    <w:p w14:paraId="04D9EDCB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Retrieve the authentication token from the response.</w:t>
      </w:r>
    </w:p>
    <w:p w14:paraId="37842EEE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Login:</w:t>
      </w:r>
    </w:p>
    <w:p w14:paraId="6509446A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POST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/login/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user credentials.</w:t>
      </w:r>
    </w:p>
    <w:p w14:paraId="2F927C30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>Retrieve the authentication token from the response.</w:t>
      </w:r>
    </w:p>
    <w:p w14:paraId="21B30393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Create Artist:</w:t>
      </w:r>
    </w:p>
    <w:p w14:paraId="6B9CD27A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POST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/artists/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artist details and the authentication token in the header.</w:t>
      </w:r>
    </w:p>
    <w:p w14:paraId="7A43755F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Retrieve Works:</w:t>
      </w:r>
    </w:p>
    <w:p w14:paraId="08FAC2D0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GET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/works/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get a list of all works.</w:t>
      </w:r>
    </w:p>
    <w:p w14:paraId="17105E70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Filter Works by Type:</w:t>
      </w:r>
    </w:p>
    <w:p w14:paraId="6A039CFE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lastRenderedPageBreak/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GET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/works/?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work_type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=YT/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get works filtered by type.</w:t>
      </w:r>
    </w:p>
    <w:p w14:paraId="27AA9FDB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Search Works by Artist:</w:t>
      </w:r>
    </w:p>
    <w:p w14:paraId="57C35765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GET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/works/?artist=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artist_name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get works associated with a specific artist.</w:t>
      </w:r>
    </w:p>
    <w:p w14:paraId="7BFC986D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Update Artist:</w:t>
      </w:r>
    </w:p>
    <w:p w14:paraId="24708C87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PUT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/artists/{id}/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with updated artist details.</w:t>
      </w:r>
    </w:p>
    <w:p w14:paraId="0CCBE57F" w14:textId="77777777" w:rsidR="007C6CD3" w:rsidRPr="007C6CD3" w:rsidRDefault="007C6CD3" w:rsidP="007C6CD3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 w:rsidRPr="007C6CD3"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Delete Artist:</w:t>
      </w:r>
    </w:p>
    <w:p w14:paraId="052FF36F" w14:textId="77777777" w:rsidR="007C6CD3" w:rsidRPr="007C6CD3" w:rsidRDefault="007C6CD3" w:rsidP="007C6CD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 w:rsidRPr="007C6CD3">
        <w:rPr>
          <w:rFonts w:ascii="Segoe UI" w:hAnsi="Segoe UI" w:cs="Segoe UI"/>
          <w:color w:val="374151"/>
          <w:sz w:val="24"/>
          <w:szCs w:val="24"/>
        </w:rPr>
        <w:t xml:space="preserve">Make a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DELETE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request to </w:t>
      </w:r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</w:t>
      </w:r>
      <w:proofErr w:type="spellStart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</w:t>
      </w:r>
      <w:proofErr w:type="spellEnd"/>
      <w:r w:rsidRPr="007C6CD3">
        <w:rPr>
          <w:rStyle w:val="HTMLCode"/>
          <w:rFonts w:ascii="Segoe UI" w:eastAsiaTheme="minorHAns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/artists/{id}/</w:t>
      </w:r>
      <w:r w:rsidRPr="007C6CD3">
        <w:rPr>
          <w:rFonts w:ascii="Segoe UI" w:hAnsi="Segoe UI" w:cs="Segoe UI"/>
          <w:color w:val="374151"/>
          <w:sz w:val="24"/>
          <w:szCs w:val="24"/>
        </w:rPr>
        <w:t xml:space="preserve"> to delete a specific artist.</w:t>
      </w:r>
    </w:p>
    <w:p w14:paraId="50DCF654" w14:textId="3CA02D0A" w:rsidR="007C6CD3" w:rsidRPr="007C6CD3" w:rsidRDefault="007C6CD3" w:rsidP="007C6C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14:paraId="47E2CD75" w14:textId="77777777" w:rsidR="007C6CD3" w:rsidRPr="007C6CD3" w:rsidRDefault="007C6CD3" w:rsidP="007C6CD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you encounter issues, refer to the error messages in the API responses.</w:t>
      </w:r>
    </w:p>
    <w:p w14:paraId="62F0CC48" w14:textId="77777777" w:rsidR="007C6CD3" w:rsidRPr="007C6CD3" w:rsidRDefault="007C6CD3" w:rsidP="007C6CD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Ensure that the request headers, especially the </w:t>
      </w:r>
      <w:r w:rsidRPr="007C6CD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Authorization</w:t>
      </w:r>
      <w:r w:rsidRPr="007C6CD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header, are correctly set.</w:t>
      </w:r>
    </w:p>
    <w:p w14:paraId="70CB1F4E" w14:textId="77777777" w:rsidR="007C6CD3" w:rsidRPr="007C6CD3" w:rsidRDefault="007C6CD3" w:rsidP="007C6CD3">
      <w:pPr>
        <w:tabs>
          <w:tab w:val="left" w:pos="3600"/>
        </w:tabs>
        <w:rPr>
          <w:rFonts w:ascii="Segoe UI" w:hAnsi="Segoe UI" w:cs="Segoe UI"/>
          <w:b/>
          <w:sz w:val="24"/>
          <w:szCs w:val="24"/>
          <w:lang w:eastAsia="en-IN"/>
        </w:rPr>
      </w:pPr>
    </w:p>
    <w:sectPr w:rsidR="007C6CD3" w:rsidRPr="007C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BD5"/>
    <w:multiLevelType w:val="multilevel"/>
    <w:tmpl w:val="AB0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07008"/>
    <w:multiLevelType w:val="multilevel"/>
    <w:tmpl w:val="3F7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57C2C"/>
    <w:multiLevelType w:val="multilevel"/>
    <w:tmpl w:val="F8A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96E1A"/>
    <w:multiLevelType w:val="multilevel"/>
    <w:tmpl w:val="72BA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922BC"/>
    <w:multiLevelType w:val="multilevel"/>
    <w:tmpl w:val="6744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A6888"/>
    <w:multiLevelType w:val="multilevel"/>
    <w:tmpl w:val="ECA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23585"/>
    <w:multiLevelType w:val="hybridMultilevel"/>
    <w:tmpl w:val="5CF20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332F7"/>
    <w:multiLevelType w:val="multilevel"/>
    <w:tmpl w:val="EFC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A231D"/>
    <w:multiLevelType w:val="multilevel"/>
    <w:tmpl w:val="A83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7005E"/>
    <w:multiLevelType w:val="multilevel"/>
    <w:tmpl w:val="7500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4C5707"/>
    <w:multiLevelType w:val="multilevel"/>
    <w:tmpl w:val="EB0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157B3"/>
    <w:multiLevelType w:val="multilevel"/>
    <w:tmpl w:val="75F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29652B"/>
    <w:multiLevelType w:val="multilevel"/>
    <w:tmpl w:val="F95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A3596"/>
    <w:multiLevelType w:val="multilevel"/>
    <w:tmpl w:val="CFA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D7F8D"/>
    <w:multiLevelType w:val="multilevel"/>
    <w:tmpl w:val="255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AD56C6"/>
    <w:multiLevelType w:val="multilevel"/>
    <w:tmpl w:val="89C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499686">
    <w:abstractNumId w:val="10"/>
  </w:num>
  <w:num w:numId="2" w16cid:durableId="1085493263">
    <w:abstractNumId w:val="3"/>
  </w:num>
  <w:num w:numId="3" w16cid:durableId="926040097">
    <w:abstractNumId w:val="15"/>
  </w:num>
  <w:num w:numId="4" w16cid:durableId="1810246858">
    <w:abstractNumId w:val="9"/>
  </w:num>
  <w:num w:numId="5" w16cid:durableId="1688940334">
    <w:abstractNumId w:val="6"/>
  </w:num>
  <w:num w:numId="6" w16cid:durableId="1912226358">
    <w:abstractNumId w:val="11"/>
  </w:num>
  <w:num w:numId="7" w16cid:durableId="2116363074">
    <w:abstractNumId w:val="0"/>
  </w:num>
  <w:num w:numId="8" w16cid:durableId="1656059558">
    <w:abstractNumId w:val="5"/>
  </w:num>
  <w:num w:numId="9" w16cid:durableId="150296941">
    <w:abstractNumId w:val="7"/>
  </w:num>
  <w:num w:numId="10" w16cid:durableId="1267032683">
    <w:abstractNumId w:val="1"/>
  </w:num>
  <w:num w:numId="11" w16cid:durableId="1476725154">
    <w:abstractNumId w:val="13"/>
  </w:num>
  <w:num w:numId="12" w16cid:durableId="1481843456">
    <w:abstractNumId w:val="8"/>
  </w:num>
  <w:num w:numId="13" w16cid:durableId="480997746">
    <w:abstractNumId w:val="4"/>
  </w:num>
  <w:num w:numId="14" w16cid:durableId="1439107058">
    <w:abstractNumId w:val="14"/>
  </w:num>
  <w:num w:numId="15" w16cid:durableId="355814062">
    <w:abstractNumId w:val="2"/>
  </w:num>
  <w:num w:numId="16" w16cid:durableId="1837455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5C"/>
    <w:rsid w:val="000A0070"/>
    <w:rsid w:val="000F7F0F"/>
    <w:rsid w:val="00273AF5"/>
    <w:rsid w:val="007C6CD3"/>
    <w:rsid w:val="0085160B"/>
    <w:rsid w:val="00E1325C"/>
    <w:rsid w:val="00E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878E"/>
  <w15:chartTrackingRefBased/>
  <w15:docId w15:val="{26160222-784A-4528-B777-86C01FC7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2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1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32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2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2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32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325C"/>
  </w:style>
  <w:style w:type="paragraph" w:styleId="ListParagraph">
    <w:name w:val="List Paragraph"/>
    <w:basedOn w:val="Normal"/>
    <w:uiPriority w:val="34"/>
    <w:qFormat/>
    <w:rsid w:val="00EA52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52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52CF"/>
    <w:rPr>
      <w:b/>
      <w:bCs/>
    </w:rPr>
  </w:style>
  <w:style w:type="character" w:customStyle="1" w:styleId="hljs-punctuation">
    <w:name w:val="hljs-punctuation"/>
    <w:basedOn w:val="DefaultParagraphFont"/>
    <w:rsid w:val="007C6CD3"/>
  </w:style>
  <w:style w:type="character" w:customStyle="1" w:styleId="hljs-attr">
    <w:name w:val="hljs-attr"/>
    <w:basedOn w:val="DefaultParagraphFont"/>
    <w:rsid w:val="007C6CD3"/>
  </w:style>
  <w:style w:type="character" w:customStyle="1" w:styleId="hljs-string">
    <w:name w:val="hljs-string"/>
    <w:basedOn w:val="DefaultParagraphFont"/>
    <w:rsid w:val="007C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103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4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511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413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944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9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014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075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2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434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443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930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715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5481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45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000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580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038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46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9410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610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1195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121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00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516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294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355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783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96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34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050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873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6121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9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75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385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051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414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879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551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486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247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2457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260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637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329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708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805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0438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123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024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21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631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212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161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907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0829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615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253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815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383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91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261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56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173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43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5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7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8090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9102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27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915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5999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169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214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599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65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31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6215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6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664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1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712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27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2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407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05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950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184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86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3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8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40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004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44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219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450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27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10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927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713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46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1670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329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261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39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7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881691c6-7473-4f75-8370-5756e6e99b89" TargetMode="External"/><Relationship Id="rId13" Type="http://schemas.openxmlformats.org/officeDocument/2006/relationships/hyperlink" Target="https://chat.openai.com/c/881691c6-7473-4f75-8370-5756e6e99b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881691c6-7473-4f75-8370-5756e6e99b89" TargetMode="External"/><Relationship Id="rId12" Type="http://schemas.openxmlformats.org/officeDocument/2006/relationships/hyperlink" Target="https://chat.openai.com/c/881691c6-7473-4f75-8370-5756e6e99b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881691c6-7473-4f75-8370-5756e6e99b89" TargetMode="External"/><Relationship Id="rId11" Type="http://schemas.openxmlformats.org/officeDocument/2006/relationships/hyperlink" Target="https://chat.openai.com/c/881691c6-7473-4f75-8370-5756e6e99b89" TargetMode="External"/><Relationship Id="rId5" Type="http://schemas.openxmlformats.org/officeDocument/2006/relationships/hyperlink" Target="https://chat.openai.com/c/881691c6-7473-4f75-8370-5756e6e99b89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chat.openai.com/c/881691c6-7473-4f75-8370-5756e6e99b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881691c6-7473-4f75-8370-5756e6e99b89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Kolli</dc:creator>
  <cp:keywords/>
  <dc:description/>
  <cp:lastModifiedBy>Sudheer Kolli</cp:lastModifiedBy>
  <cp:revision>5</cp:revision>
  <dcterms:created xsi:type="dcterms:W3CDTF">2023-12-03T05:53:00Z</dcterms:created>
  <dcterms:modified xsi:type="dcterms:W3CDTF">2023-12-03T07:25:00Z</dcterms:modified>
</cp:coreProperties>
</file>