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220" w:before="220" w:line="360" w:lineRule="auto"/>
        <w:jc w:val="center"/>
        <w:rPr>
          <w:b w:val="1"/>
        </w:rPr>
      </w:pPr>
      <w:bookmarkStart w:colFirst="0" w:colLast="0" w:name="_9t6u4nqi77z2" w:id="0"/>
      <w:bookmarkEnd w:id="0"/>
      <w:r w:rsidDel="00000000" w:rsidR="00000000" w:rsidRPr="00000000">
        <w:rPr>
          <w:b w:val="1"/>
          <w:rtl w:val="0"/>
        </w:rPr>
        <w:t xml:space="preserve">Project Spyn - Demonstration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The Akatsuki group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 Names: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Rakshith Reddy Mudigolam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Mukesh Tulluru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Gayathri Kota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Naga Sathvik Kommareddy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Mrudula Eluri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Pictures of the Final Design: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195513" cy="203835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424719" cy="226727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719" cy="2267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2152650" cy="2470299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70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3006479" cy="2254859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6479" cy="2254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927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Youtube link for the Car demonstration video: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https://youtu.be/BWAP3AxwybM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Project Code Zip File: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FSE Final ZIP Code.zip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BWAP3AxwybM" TargetMode="External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hyperlink" Target="https://drive.google.com/file/d/1p-6sWoqx0wEIfQTGdDSqEyjsxUeofUyj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